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67"/>
        <w:gridCol w:w="1567"/>
        <w:gridCol w:w="5386"/>
      </w:tblGrid>
      <w:tr w:rsidR="00860524" w:rsidRPr="00353ECB" w14:paraId="3DA3B56C" w14:textId="77777777" w:rsidTr="009A42F7">
        <w:trPr>
          <w:trHeight w:val="459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5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5382D" w14:textId="77777777" w:rsidR="00860524" w:rsidRPr="00353ECB" w:rsidRDefault="00860524" w:rsidP="009A42F7">
            <w:pPr>
              <w:pStyle w:val="Paragrafoelenco"/>
              <w:ind w:left="0"/>
              <w:jc w:val="center"/>
            </w:pPr>
            <w:r>
              <w:t>Etichetta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5A700"/>
          </w:tcPr>
          <w:p w14:paraId="08D8E7A6" w14:textId="77777777" w:rsidR="00860524" w:rsidRPr="00353ECB" w:rsidRDefault="00860524" w:rsidP="009A42F7">
            <w:pPr>
              <w:pStyle w:val="Paragrafoelenco"/>
              <w:ind w:left="0"/>
              <w:jc w:val="center"/>
            </w:pPr>
            <w:r>
              <w:t>tipo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5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3B81DB" w14:textId="77777777" w:rsidR="00860524" w:rsidRPr="00353ECB" w:rsidRDefault="00860524" w:rsidP="009A42F7">
            <w:pPr>
              <w:pStyle w:val="Paragrafoelenco"/>
              <w:ind w:left="0"/>
              <w:jc w:val="center"/>
            </w:pPr>
            <w:r>
              <w:t>Lunghezza massima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5A7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F16B06" w14:textId="77777777" w:rsidR="00860524" w:rsidRPr="00353ECB" w:rsidRDefault="00860524" w:rsidP="009A42F7">
            <w:pPr>
              <w:pStyle w:val="Paragrafoelenco"/>
              <w:ind w:left="0"/>
              <w:jc w:val="center"/>
            </w:pPr>
            <w:r>
              <w:t>nota</w:t>
            </w:r>
          </w:p>
        </w:tc>
      </w:tr>
      <w:tr w:rsidR="00860524" w:rsidRPr="00353ECB" w14:paraId="0DB5AC67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73CDF8" w14:textId="77777777" w:rsidR="00860524" w:rsidRPr="00077BAC" w:rsidRDefault="00860524" w:rsidP="009A42F7">
            <w:pPr>
              <w:pStyle w:val="Paragrafoelenco"/>
              <w:ind w:left="0"/>
            </w:pPr>
            <w:r w:rsidRPr="00077BAC">
              <w:t>Destinazione del Viaggio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11B185DA" w14:textId="77777777" w:rsidR="00860524" w:rsidRDefault="00860524" w:rsidP="009A42F7">
            <w:pPr>
              <w:pStyle w:val="Paragrafoelenco"/>
              <w:ind w:left="0"/>
            </w:pPr>
            <w:r w:rsidRPr="00256936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68BF1B" w14:textId="77777777" w:rsidR="00860524" w:rsidRPr="00077BAC" w:rsidRDefault="00860524" w:rsidP="009A42F7">
            <w:pPr>
              <w:pStyle w:val="Paragrafoelenco"/>
              <w:ind w:left="0"/>
            </w:pPr>
            <w:r>
              <w:t>180 caratteri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785083" w14:textId="77777777" w:rsidR="00860524" w:rsidRPr="002B3787" w:rsidRDefault="00860524" w:rsidP="009A42F7">
            <w:pPr>
              <w:pStyle w:val="Paragrafoelenco"/>
              <w:ind w:left="0"/>
            </w:pPr>
          </w:p>
        </w:tc>
      </w:tr>
      <w:tr w:rsidR="00860524" w:rsidRPr="00353ECB" w14:paraId="0359D0AE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A393BC" w14:textId="77777777" w:rsidR="00860524" w:rsidRPr="00716B4C" w:rsidRDefault="00860524" w:rsidP="009A42F7">
            <w:pPr>
              <w:pStyle w:val="Paragrafoelenco"/>
              <w:ind w:left="0"/>
            </w:pPr>
            <w:r w:rsidRPr="0049355C">
              <w:t>Numeri degli studenti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57673C22" w14:textId="77777777" w:rsidR="00860524" w:rsidRPr="006D373A" w:rsidRDefault="00860524" w:rsidP="009A42F7">
            <w:pPr>
              <w:pStyle w:val="Paragrafoelenco"/>
              <w:ind w:left="0"/>
              <w:rPr>
                <w:i/>
                <w:iCs/>
              </w:rPr>
            </w:pPr>
            <w:r>
              <w:t>numerico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ABDF8" w14:textId="77777777" w:rsidR="00860524" w:rsidRPr="006D373A" w:rsidRDefault="00860524" w:rsidP="009A42F7">
            <w:pPr>
              <w:pStyle w:val="Paragrafoelenco"/>
              <w:ind w:left="0"/>
              <w:rPr>
                <w:i/>
                <w:iCs/>
                <w:highlight w:val="yellow"/>
              </w:rPr>
            </w:pPr>
            <w:r w:rsidRPr="006D373A">
              <w:rPr>
                <w:i/>
                <w:iCs/>
              </w:rPr>
              <w:t>Tre cifre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68FDD" w14:textId="77777777" w:rsidR="00860524" w:rsidRPr="00841A98" w:rsidRDefault="00860524" w:rsidP="009A42F7">
            <w:pPr>
              <w:pStyle w:val="Paragrafoelenco"/>
              <w:ind w:left="0"/>
              <w:rPr>
                <w:color w:val="FF0000"/>
                <w:highlight w:val="yellow"/>
              </w:rPr>
            </w:pPr>
          </w:p>
        </w:tc>
      </w:tr>
      <w:tr w:rsidR="00860524" w:rsidRPr="00353ECB" w14:paraId="6E01C4FD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A749F3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Resoconto del</w:t>
            </w:r>
          </w:p>
          <w:p w14:paraId="57CCC598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progetto realizzato</w:t>
            </w:r>
            <w:r>
              <w:t xml:space="preserve"> ed eventuali modifiche</w:t>
            </w:r>
          </w:p>
          <w:p w14:paraId="65C53BA6" w14:textId="77777777" w:rsidR="00860524" w:rsidRPr="00353ECB" w:rsidRDefault="00860524" w:rsidP="009A42F7">
            <w:pPr>
              <w:pStyle w:val="Paragrafoelenco"/>
              <w:ind w:left="0"/>
            </w:pP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5A8E2A91" w14:textId="77777777" w:rsidR="00860524" w:rsidRPr="00077BAC" w:rsidRDefault="00860524" w:rsidP="009A42F7">
            <w:pPr>
              <w:pStyle w:val="Paragrafoelenco"/>
              <w:ind w:left="0"/>
            </w:pPr>
            <w:r w:rsidRPr="002B4510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03DFA9" w14:textId="13CD4D4C" w:rsidR="00860524" w:rsidRPr="00353ECB" w:rsidRDefault="00860524" w:rsidP="009A42F7">
            <w:pPr>
              <w:pStyle w:val="Paragrafoelenco"/>
              <w:ind w:left="0"/>
            </w:pPr>
            <w:r w:rsidRPr="00077BAC">
              <w:t>4.000</w:t>
            </w:r>
            <w:r w:rsidR="00292D37">
              <w:t xml:space="preserve"> caratteri compresi gli spazi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A807D8" w14:textId="77777777" w:rsidR="00860524" w:rsidRDefault="00860524" w:rsidP="009A42F7">
            <w:pPr>
              <w:pStyle w:val="Paragrafoelenco"/>
              <w:ind w:left="0"/>
            </w:pPr>
            <w:r w:rsidRPr="009F6193">
              <w:t xml:space="preserve">descrivere </w:t>
            </w:r>
            <w:r>
              <w:t>l’intero svolgimento del progetto articolando il resoconto in fasi temporali ed evidenziando il</w:t>
            </w:r>
            <w:r w:rsidRPr="002460EC">
              <w:t xml:space="preserve"> coinvolgimento dei partner </w:t>
            </w:r>
            <w:r>
              <w:t xml:space="preserve">di progetto </w:t>
            </w:r>
            <w:r w:rsidRPr="002460EC">
              <w:t>o di altri soggetti.</w:t>
            </w:r>
          </w:p>
          <w:p w14:paraId="0F41E52E" w14:textId="77777777" w:rsidR="00860524" w:rsidRPr="00353ECB" w:rsidRDefault="00860524" w:rsidP="009A42F7">
            <w:pPr>
              <w:pStyle w:val="Paragrafoelenco"/>
              <w:ind w:left="0"/>
            </w:pPr>
            <w:r>
              <w:t>Illustrare e motivare, inoltre, e</w:t>
            </w:r>
            <w:r w:rsidRPr="009F6193">
              <w:t xml:space="preserve">ventuali </w:t>
            </w:r>
            <w:r>
              <w:t>modifiche</w:t>
            </w:r>
            <w:r w:rsidRPr="009F6193">
              <w:t xml:space="preserve"> </w:t>
            </w:r>
            <w:r>
              <w:t xml:space="preserve">di qualsiasi tipo </w:t>
            </w:r>
            <w:r w:rsidRPr="009F6193">
              <w:t>rispetto a</w:t>
            </w:r>
            <w:r>
              <w:t>l progetto iniziale.</w:t>
            </w:r>
          </w:p>
        </w:tc>
      </w:tr>
      <w:tr w:rsidR="00860524" w:rsidRPr="00353ECB" w14:paraId="20AB27CE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EF0F5A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Attivit</w:t>
            </w:r>
            <w:r w:rsidRPr="00716B4C">
              <w:rPr>
                <w:rFonts w:hint="cs"/>
              </w:rPr>
              <w:t>à</w:t>
            </w:r>
            <w:r w:rsidRPr="00716B4C">
              <w:t xml:space="preserve"> preparatorie realizzate</w:t>
            </w:r>
          </w:p>
          <w:p w14:paraId="722CC9D5" w14:textId="77777777" w:rsidR="00860524" w:rsidRPr="00716B4C" w:rsidRDefault="00860524" w:rsidP="009A42F7">
            <w:pPr>
              <w:pStyle w:val="Paragrafoelenco"/>
              <w:ind w:left="0"/>
            </w:pP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3B47DDED" w14:textId="77777777" w:rsidR="00860524" w:rsidRDefault="00860524" w:rsidP="009A42F7">
            <w:pPr>
              <w:pStyle w:val="Paragrafoelenco"/>
              <w:ind w:left="0"/>
            </w:pPr>
            <w:r w:rsidRPr="002B4510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199627" w14:textId="77777777" w:rsidR="00860524" w:rsidRPr="00353ECB" w:rsidRDefault="00860524" w:rsidP="009A42F7">
            <w:pPr>
              <w:pStyle w:val="Paragrafoelenco"/>
              <w:ind w:left="0"/>
            </w:pPr>
            <w:r>
              <w:t>4.000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233D5" w14:textId="77777777" w:rsidR="00860524" w:rsidRPr="00353ECB" w:rsidRDefault="00860524" w:rsidP="009A42F7">
            <w:pPr>
              <w:pStyle w:val="Paragrafoelenco"/>
              <w:ind w:left="0"/>
            </w:pPr>
            <w:r>
              <w:t>d</w:t>
            </w:r>
            <w:r w:rsidRPr="00716B4C">
              <w:t xml:space="preserve">escrivere le azioni culturali, formative </w:t>
            </w:r>
            <w:proofErr w:type="gramStart"/>
            <w:r w:rsidRPr="00716B4C">
              <w:t>ed</w:t>
            </w:r>
            <w:proofErr w:type="gramEnd"/>
            <w:r w:rsidRPr="00716B4C">
              <w:t xml:space="preserve"> educative realizzate, riportando</w:t>
            </w:r>
            <w:r>
              <w:t>:</w:t>
            </w:r>
            <w:r w:rsidRPr="00716B4C">
              <w:t xml:space="preserve"> la data o il periodo di svolgimento, gli obiettivi, i temi trattati</w:t>
            </w:r>
            <w:r>
              <w:t xml:space="preserve"> e le collaborazioni.</w:t>
            </w:r>
          </w:p>
        </w:tc>
      </w:tr>
      <w:tr w:rsidR="00860524" w:rsidRPr="00353ECB" w14:paraId="1A310E85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22D0DE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Programma del viaggio svolto</w:t>
            </w:r>
          </w:p>
          <w:p w14:paraId="0FB3B5FC" w14:textId="77777777" w:rsidR="00860524" w:rsidRPr="00716B4C" w:rsidRDefault="00860524" w:rsidP="009A42F7">
            <w:pPr>
              <w:pStyle w:val="Paragrafoelenco"/>
              <w:ind w:left="0"/>
            </w:pP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7C593625" w14:textId="77777777" w:rsidR="00860524" w:rsidRDefault="00860524" w:rsidP="009A42F7">
            <w:pPr>
              <w:pStyle w:val="Paragrafoelenco"/>
              <w:ind w:left="0"/>
            </w:pPr>
            <w:r w:rsidRPr="002B4510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F3317" w14:textId="77777777" w:rsidR="00860524" w:rsidRPr="00353ECB" w:rsidRDefault="00860524" w:rsidP="009A42F7">
            <w:pPr>
              <w:pStyle w:val="Paragrafoelenco"/>
              <w:ind w:left="0"/>
            </w:pPr>
            <w:r>
              <w:t>4.000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D7A064" w14:textId="77777777" w:rsidR="00860524" w:rsidRPr="00353ECB" w:rsidRDefault="00860524" w:rsidP="009A42F7">
            <w:pPr>
              <w:pStyle w:val="Paragrafoelenco"/>
              <w:ind w:left="0"/>
            </w:pPr>
            <w:r>
              <w:t>r</w:t>
            </w:r>
            <w:r w:rsidRPr="00716B4C">
              <w:t>iportare l’itinerario e la cronologia del viaggio, con le principali destinazioni visitate e i luoghi visti (ad es. memoriali, musei, monumenti ecc.).</w:t>
            </w:r>
          </w:p>
        </w:tc>
      </w:tr>
      <w:tr w:rsidR="00860524" w:rsidRPr="00353ECB" w14:paraId="37845F68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06D743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Attivit</w:t>
            </w:r>
            <w:r w:rsidRPr="00716B4C">
              <w:rPr>
                <w:rFonts w:hint="cs"/>
              </w:rPr>
              <w:t>à</w:t>
            </w:r>
            <w:r w:rsidRPr="00716B4C">
              <w:t xml:space="preserve"> conclusive realizzate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0C7D021B" w14:textId="77777777" w:rsidR="00860524" w:rsidRDefault="00860524" w:rsidP="009A42F7">
            <w:pPr>
              <w:pStyle w:val="Paragrafoelenco"/>
              <w:ind w:left="0"/>
            </w:pPr>
            <w:r w:rsidRPr="002B4510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67457" w14:textId="77777777" w:rsidR="00860524" w:rsidRPr="00353ECB" w:rsidRDefault="00860524" w:rsidP="009A42F7">
            <w:pPr>
              <w:pStyle w:val="Paragrafoelenco"/>
              <w:ind w:left="0"/>
            </w:pPr>
            <w:r>
              <w:t>4.000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69FFBB" w14:textId="77777777" w:rsidR="00860524" w:rsidRPr="001F5069" w:rsidRDefault="00860524" w:rsidP="009A42F7">
            <w:pPr>
              <w:pStyle w:val="Paragrafoelenco"/>
              <w:ind w:left="0"/>
              <w:rPr>
                <w:rFonts w:ascii="Arial-BoldMT" w:cs="Arial-BoldMT"/>
                <w:color w:val="333333"/>
                <w:sz w:val="18"/>
                <w:szCs w:val="18"/>
              </w:rPr>
            </w:pPr>
            <w:r>
              <w:t>d</w:t>
            </w:r>
            <w:r w:rsidRPr="00716B4C">
              <w:t>escrivere le azioni conclusive e di restituzione realizzate, riportando</w:t>
            </w:r>
            <w:r>
              <w:t>:</w:t>
            </w:r>
            <w:r w:rsidRPr="00716B4C">
              <w:t xml:space="preserve"> la data o il periodo di svolgimento, gli obiettivi, i temi trattati </w:t>
            </w:r>
            <w:r>
              <w:t>e le collaborazioni</w:t>
            </w:r>
            <w:r w:rsidRPr="00716B4C">
              <w:t>.</w:t>
            </w:r>
          </w:p>
        </w:tc>
      </w:tr>
      <w:tr w:rsidR="00860524" w:rsidRPr="00353ECB" w14:paraId="4CC17245" w14:textId="77777777" w:rsidTr="009A42F7">
        <w:trPr>
          <w:trHeight w:val="51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4CF4A5" w14:textId="77777777" w:rsidR="00860524" w:rsidRPr="00716B4C" w:rsidRDefault="00860524" w:rsidP="009A42F7">
            <w:pPr>
              <w:pStyle w:val="Paragrafoelenco"/>
              <w:ind w:left="0"/>
            </w:pPr>
            <w:r w:rsidRPr="00716B4C">
              <w:t>Materiali realizzati</w:t>
            </w:r>
          </w:p>
          <w:p w14:paraId="5F5242F1" w14:textId="77777777" w:rsidR="00860524" w:rsidRDefault="00860524" w:rsidP="009A42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cs="Arial-BoldMT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</w:tcPr>
          <w:p w14:paraId="71DF120E" w14:textId="77777777" w:rsidR="00860524" w:rsidRDefault="00860524" w:rsidP="009A42F7">
            <w:pPr>
              <w:pStyle w:val="Paragrafoelenco"/>
              <w:ind w:left="0"/>
            </w:pPr>
            <w:r w:rsidRPr="002B4510">
              <w:t>stringa</w:t>
            </w:r>
          </w:p>
        </w:tc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C4A29E" w14:textId="77777777" w:rsidR="00860524" w:rsidRPr="00353ECB" w:rsidRDefault="00860524" w:rsidP="009A42F7">
            <w:pPr>
              <w:pStyle w:val="Paragrafoelenco"/>
              <w:ind w:left="0"/>
            </w:pPr>
            <w:r>
              <w:t>4.000</w:t>
            </w:r>
          </w:p>
        </w:tc>
        <w:tc>
          <w:tcPr>
            <w:tcW w:w="53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DF1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F40DF" w14:textId="77777777" w:rsidR="00860524" w:rsidRDefault="00860524" w:rsidP="009A42F7">
            <w:pPr>
              <w:pStyle w:val="Paragrafoelenco"/>
              <w:ind w:left="0"/>
            </w:pPr>
            <w:r>
              <w:t>d</w:t>
            </w:r>
            <w:r w:rsidRPr="00716B4C">
              <w:t xml:space="preserve">escrivere i materiali </w:t>
            </w:r>
            <w:r>
              <w:t>realizzati</w:t>
            </w:r>
            <w:r w:rsidRPr="00716B4C">
              <w:t xml:space="preserve"> (ad es.</w:t>
            </w:r>
            <w:r>
              <w:t xml:space="preserve"> </w:t>
            </w:r>
            <w:r w:rsidRPr="00716B4C">
              <w:t xml:space="preserve">presentazioni in PowerPoint, diari di viaggio, blog, </w:t>
            </w:r>
            <w:r>
              <w:t>mostre</w:t>
            </w:r>
            <w:r w:rsidRPr="00716B4C">
              <w:t xml:space="preserve"> manifesti, disegni, filmati, testi di prosa o poesia, ecc.)</w:t>
            </w:r>
            <w:r>
              <w:t>.</w:t>
            </w:r>
          </w:p>
          <w:p w14:paraId="7F886AB2" w14:textId="77777777" w:rsidR="00860524" w:rsidRDefault="00860524" w:rsidP="009A42F7">
            <w:pPr>
              <w:pStyle w:val="Paragrafoelenco"/>
              <w:ind w:left="0"/>
            </w:pPr>
            <w:r w:rsidRPr="00C5743C">
              <w:t>NB:</w:t>
            </w:r>
            <w:r>
              <w:t xml:space="preserve"> nel quadro allegati caricare documenti fino a </w:t>
            </w:r>
            <w:proofErr w:type="gramStart"/>
            <w:r>
              <w:t>5</w:t>
            </w:r>
            <w:proofErr w:type="gramEnd"/>
            <w:r>
              <w:t xml:space="preserve"> MB (unico formato ammesso PDF). Per documenti più pesanti, indicare</w:t>
            </w:r>
            <w:r w:rsidRPr="00C5743C">
              <w:t xml:space="preserve"> </w:t>
            </w:r>
            <w:r>
              <w:t xml:space="preserve">il link al sito web dove è possibile </w:t>
            </w:r>
            <w:r w:rsidRPr="00C5743C">
              <w:t xml:space="preserve"> visionar</w:t>
            </w:r>
            <w:r>
              <w:t>li.</w:t>
            </w:r>
          </w:p>
          <w:p w14:paraId="2F723E01" w14:textId="77777777" w:rsidR="00860524" w:rsidRPr="00353ECB" w:rsidRDefault="00860524" w:rsidP="009A42F7">
            <w:pPr>
              <w:pStyle w:val="Paragrafoelenco"/>
              <w:ind w:left="0"/>
            </w:pPr>
            <w:r>
              <w:t>I materiali devono riportare il logo dell’Assemblea legislativa e/o la dicitura “progetto realizzato con il contributo dell’Assemblea legislativa della Regione Emilia-Romagna”</w:t>
            </w:r>
          </w:p>
        </w:tc>
      </w:tr>
    </w:tbl>
    <w:p w14:paraId="6BBDBE92" w14:textId="77777777" w:rsidR="00323DA7" w:rsidRDefault="00323DA7"/>
    <w:sectPr w:rsidR="00323D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24"/>
    <w:rsid w:val="00292D37"/>
    <w:rsid w:val="00323DA7"/>
    <w:rsid w:val="00860524"/>
    <w:rsid w:val="009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8E00"/>
  <w15:chartTrackingRefBased/>
  <w15:docId w15:val="{465B5FC0-4800-4D5D-A02A-0204AEA0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524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Paragraphe EI,EC,Trattino,List Paragraph2,Bullet edison,3,l"/>
    <w:basedOn w:val="Normale"/>
    <w:link w:val="ParagrafoelencoCarattere"/>
    <w:uiPriority w:val="34"/>
    <w:qFormat/>
    <w:rsid w:val="00860524"/>
    <w:pPr>
      <w:ind w:left="720"/>
      <w:contextualSpacing/>
    </w:p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link w:val="Paragrafoelenco"/>
    <w:uiPriority w:val="34"/>
    <w:qFormat/>
    <w:locked/>
    <w:rsid w:val="0086052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Cirielli Lara</dc:creator>
  <cp:keywords/>
  <dc:description/>
  <cp:lastModifiedBy>Cirielli Lara</cp:lastModifiedBy>
  <cp:revision>2</cp:revision>
  <dcterms:created xsi:type="dcterms:W3CDTF">2024-06-27T09:11:00Z</dcterms:created>
  <dcterms:modified xsi:type="dcterms:W3CDTF">2024-06-27T09:13:00Z</dcterms:modified>
</cp:coreProperties>
</file>