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A9713" w14:textId="73663B6C" w:rsidR="00F570FE" w:rsidRDefault="00C26E03" w:rsidP="00C26E03">
      <w:pPr>
        <w:spacing w:after="161"/>
        <w:ind w:left="1903" w:right="1898" w:hanging="10"/>
      </w:pPr>
      <w:r>
        <w:rPr>
          <w:b/>
        </w:rPr>
        <w:t>AVVISO VIAGGI ATTRAVERSO L’EUROPA 2021 – III EDIZIONE</w:t>
      </w:r>
    </w:p>
    <w:p w14:paraId="6CB27217" w14:textId="2C57F841" w:rsidR="00F570FE" w:rsidRDefault="00B33A50" w:rsidP="00F570FE">
      <w:pPr>
        <w:pStyle w:val="Titolo2"/>
        <w:spacing w:after="158"/>
        <w:ind w:left="1903" w:right="1894"/>
        <w:jc w:val="center"/>
      </w:pPr>
      <w:r>
        <w:t xml:space="preserve">ALLEGATO 3 - </w:t>
      </w:r>
      <w:r w:rsidR="00F570FE">
        <w:t xml:space="preserve">RELAZIONE DESCRITTIVA DEL PROGETTO </w:t>
      </w:r>
    </w:p>
    <w:p w14:paraId="14CFD36B" w14:textId="77777777" w:rsidR="00F570FE" w:rsidRDefault="00F570FE" w:rsidP="00F570FE">
      <w:pPr>
        <w:spacing w:after="158"/>
        <w:ind w:right="4"/>
        <w:jc w:val="center"/>
      </w:pPr>
      <w:r>
        <w:rPr>
          <w:b/>
        </w:rPr>
        <w:t xml:space="preserve">da pubblicare ai sensi dell’art. 27, comma 2 del D. Lgs. N. 33/2013 </w:t>
      </w:r>
    </w:p>
    <w:p w14:paraId="03EE7B7A" w14:textId="77777777" w:rsidR="00F570FE" w:rsidRDefault="00F570FE" w:rsidP="00F570FE"/>
    <w:p w14:paraId="6F03B55C" w14:textId="6311C510" w:rsidR="00F570FE" w:rsidRDefault="00F570FE" w:rsidP="00F570FE">
      <w:pPr>
        <w:spacing w:after="0"/>
      </w:pPr>
      <w:r>
        <w:rPr>
          <w:b/>
        </w:rPr>
        <w:t>SOGGETTO PROPONENTE (</w:t>
      </w:r>
      <w:r>
        <w:rPr>
          <w:b/>
          <w:i/>
        </w:rPr>
        <w:t>indicare la ragione sociale</w:t>
      </w:r>
      <w:r>
        <w:rPr>
          <w:b/>
        </w:rPr>
        <w:t>)</w:t>
      </w:r>
    </w:p>
    <w:tbl>
      <w:tblPr>
        <w:tblStyle w:val="TableGrid1"/>
        <w:tblW w:w="10055" w:type="dxa"/>
        <w:tblInd w:w="5" w:type="dxa"/>
        <w:tblCellMar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0055"/>
      </w:tblGrid>
      <w:tr w:rsidR="00F570FE" w14:paraId="05DDFE20" w14:textId="77777777" w:rsidTr="00442BD3">
        <w:trPr>
          <w:trHeight w:val="71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1738B" w14:textId="77777777" w:rsidR="00F570FE" w:rsidRDefault="00F570FE" w:rsidP="00442BD3"/>
          <w:p w14:paraId="5BCA95B4" w14:textId="77777777" w:rsidR="00442BD3" w:rsidRDefault="00442BD3" w:rsidP="00F570FE">
            <w:pPr>
              <w:tabs>
                <w:tab w:val="left" w:pos="243"/>
              </w:tabs>
            </w:pPr>
          </w:p>
        </w:tc>
      </w:tr>
    </w:tbl>
    <w:p w14:paraId="306ABC09" w14:textId="77777777" w:rsidR="00F570FE" w:rsidRDefault="00F570FE" w:rsidP="00442BD3">
      <w:pPr>
        <w:ind w:left="49"/>
      </w:pPr>
    </w:p>
    <w:p w14:paraId="09BC77C5" w14:textId="77777777" w:rsidR="00F570FE" w:rsidRDefault="00F570FE" w:rsidP="00F570FE">
      <w:pPr>
        <w:pStyle w:val="Titolo2"/>
        <w:spacing w:after="0"/>
        <w:ind w:left="10"/>
      </w:pPr>
      <w:r>
        <w:t xml:space="preserve">TITOLO DEL PROGETTO </w:t>
      </w:r>
    </w:p>
    <w:tbl>
      <w:tblPr>
        <w:tblStyle w:val="TableGrid1"/>
        <w:tblW w:w="10055" w:type="dxa"/>
        <w:tblInd w:w="5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55"/>
      </w:tblGrid>
      <w:tr w:rsidR="00F570FE" w14:paraId="1B06E347" w14:textId="77777777" w:rsidTr="00442BD3">
        <w:trPr>
          <w:trHeight w:val="701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385" w14:textId="77777777" w:rsidR="00F570FE" w:rsidRDefault="00F570FE" w:rsidP="00F570FE"/>
          <w:p w14:paraId="4F9B7C93" w14:textId="77777777" w:rsidR="00F570FE" w:rsidRDefault="00F570FE" w:rsidP="00F570FE"/>
        </w:tc>
      </w:tr>
    </w:tbl>
    <w:p w14:paraId="7249E665" w14:textId="77777777" w:rsidR="00F570FE" w:rsidRDefault="00F570FE" w:rsidP="00F570FE">
      <w:pPr>
        <w:spacing w:after="158"/>
      </w:pPr>
    </w:p>
    <w:p w14:paraId="18189519" w14:textId="47A4471D" w:rsidR="00F570FE" w:rsidRDefault="00A409A7" w:rsidP="00F570FE">
      <w:pPr>
        <w:spacing w:after="159"/>
        <w:ind w:left="10" w:hanging="10"/>
      </w:pPr>
      <w:r>
        <w:rPr>
          <w:b/>
        </w:rPr>
        <w:t>TEMA DEL PROGETTO</w:t>
      </w:r>
      <w:r w:rsidR="005834BC">
        <w:rPr>
          <w:b/>
        </w:rPr>
        <w:t>:</w:t>
      </w:r>
    </w:p>
    <w:bookmarkStart w:id="0" w:name="_Hlk58579679"/>
    <w:p w14:paraId="021CA2D9" w14:textId="1906B2C9" w:rsidR="00F570FE" w:rsidRPr="00F570FE" w:rsidRDefault="00E96559" w:rsidP="00F570FE">
      <w:pPr>
        <w:spacing w:after="0" w:line="240" w:lineRule="auto"/>
        <w:ind w:left="567" w:hanging="567"/>
        <w:rPr>
          <w:rFonts w:eastAsia="Times New Roman"/>
          <w:color w:val="auto"/>
        </w:rPr>
      </w:pPr>
      <w:sdt>
        <w:sdtPr>
          <w:rPr>
            <w:rFonts w:eastAsia="Times New Roman"/>
            <w:b/>
            <w:bCs/>
            <w:color w:val="auto"/>
          </w:rPr>
          <w:id w:val="214307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6C1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bookmarkEnd w:id="0"/>
      <w:r w:rsidR="006B6690">
        <w:rPr>
          <w:rFonts w:eastAsia="Times New Roman"/>
          <w:b/>
          <w:bCs/>
          <w:color w:val="auto"/>
        </w:rPr>
        <w:tab/>
        <w:t>Il</w:t>
      </w:r>
      <w:r w:rsidR="00F570FE" w:rsidRPr="00F570FE">
        <w:rPr>
          <w:rFonts w:eastAsia="Times New Roman"/>
          <w:b/>
          <w:bCs/>
          <w:color w:val="auto"/>
        </w:rPr>
        <w:t xml:space="preserve"> processo di integrazione dell’Unione europea</w:t>
      </w:r>
      <w:r w:rsidR="00F570FE" w:rsidRPr="00F570FE">
        <w:rPr>
          <w:rFonts w:eastAsia="Times New Roman"/>
          <w:color w:val="auto"/>
        </w:rPr>
        <w:t xml:space="preserve"> a partire dai progetti di integrazione promossi dalla fine della Prima Guerra Mondiale;</w:t>
      </w:r>
    </w:p>
    <w:p w14:paraId="1FA00C3E" w14:textId="77777777" w:rsidR="00F570FE" w:rsidRDefault="00F570FE" w:rsidP="00F570FE">
      <w:pPr>
        <w:spacing w:after="0" w:line="240" w:lineRule="auto"/>
        <w:ind w:left="66"/>
        <w:rPr>
          <w:rFonts w:eastAsia="Times New Roman"/>
          <w:b/>
          <w:bCs/>
          <w:color w:val="auto"/>
        </w:rPr>
      </w:pPr>
    </w:p>
    <w:p w14:paraId="5A025CD9" w14:textId="15110E52" w:rsidR="00F570FE" w:rsidRDefault="00E96559" w:rsidP="00E016C1">
      <w:pPr>
        <w:spacing w:after="0" w:line="240" w:lineRule="auto"/>
        <w:ind w:left="567" w:hanging="567"/>
        <w:rPr>
          <w:rFonts w:eastAsia="Times New Roman"/>
          <w:color w:val="auto"/>
        </w:rPr>
      </w:pPr>
      <w:sdt>
        <w:sdtPr>
          <w:rPr>
            <w:rFonts w:eastAsia="Times New Roman"/>
            <w:b/>
            <w:bCs/>
            <w:color w:val="auto"/>
          </w:rPr>
          <w:id w:val="1399793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6C1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="00E016C1">
        <w:rPr>
          <w:rFonts w:eastAsia="Times New Roman"/>
          <w:b/>
          <w:bCs/>
          <w:color w:val="auto"/>
        </w:rPr>
        <w:t xml:space="preserve"> </w:t>
      </w:r>
      <w:r w:rsidR="00E016C1">
        <w:rPr>
          <w:rFonts w:eastAsia="Times New Roman"/>
          <w:b/>
          <w:bCs/>
          <w:color w:val="auto"/>
        </w:rPr>
        <w:tab/>
      </w:r>
      <w:proofErr w:type="spellStart"/>
      <w:r w:rsidR="000C7274">
        <w:rPr>
          <w:rFonts w:eastAsia="Times New Roman"/>
          <w:b/>
          <w:bCs/>
          <w:color w:val="auto"/>
        </w:rPr>
        <w:t>l</w:t>
      </w:r>
      <w:proofErr w:type="spellEnd"/>
      <w:r w:rsidR="006B6690">
        <w:rPr>
          <w:rFonts w:eastAsia="Times New Roman"/>
          <w:b/>
          <w:bCs/>
          <w:color w:val="auto"/>
        </w:rPr>
        <w:t xml:space="preserve"> </w:t>
      </w:r>
      <w:r w:rsidR="00F570FE" w:rsidRPr="00F570FE">
        <w:rPr>
          <w:rFonts w:eastAsia="Times New Roman"/>
          <w:b/>
          <w:color w:val="auto"/>
        </w:rPr>
        <w:t xml:space="preserve">protagonisti dell’Unione europea </w:t>
      </w:r>
      <w:r w:rsidR="00F570FE" w:rsidRPr="00F570FE">
        <w:rPr>
          <w:rFonts w:eastAsia="Times New Roman"/>
          <w:color w:val="auto"/>
        </w:rPr>
        <w:t>con particolare attenzione alle personalità emiliano-romagnole;</w:t>
      </w:r>
    </w:p>
    <w:p w14:paraId="27B0D5C3" w14:textId="5DF3BBDC" w:rsidR="00F570FE" w:rsidRPr="00F570FE" w:rsidRDefault="00F570FE" w:rsidP="00F570FE">
      <w:pPr>
        <w:spacing w:after="0" w:line="240" w:lineRule="auto"/>
        <w:rPr>
          <w:rFonts w:eastAsia="Times New Roman"/>
          <w:color w:val="auto"/>
        </w:rPr>
      </w:pPr>
    </w:p>
    <w:p w14:paraId="46056704" w14:textId="6A3547DD" w:rsidR="00F570FE" w:rsidRDefault="00E96559" w:rsidP="00F570FE">
      <w:pPr>
        <w:spacing w:after="0" w:line="240" w:lineRule="auto"/>
        <w:ind w:left="567" w:hanging="567"/>
        <w:rPr>
          <w:rFonts w:eastAsia="Times New Roman"/>
          <w:color w:val="auto"/>
        </w:rPr>
      </w:pPr>
      <w:sdt>
        <w:sdtPr>
          <w:rPr>
            <w:rFonts w:eastAsia="Times New Roman"/>
            <w:b/>
            <w:bCs/>
            <w:color w:val="auto"/>
          </w:rPr>
          <w:id w:val="90272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A01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="00AA2A01" w:rsidRPr="00F570FE">
        <w:rPr>
          <w:rFonts w:eastAsia="Times New Roman"/>
          <w:b/>
          <w:bCs/>
          <w:color w:val="auto"/>
        </w:rPr>
        <w:t xml:space="preserve"> </w:t>
      </w:r>
      <w:r w:rsidR="00AA2A01">
        <w:rPr>
          <w:rFonts w:eastAsia="Times New Roman"/>
          <w:b/>
          <w:bCs/>
          <w:color w:val="auto"/>
        </w:rPr>
        <w:tab/>
      </w:r>
      <w:r w:rsidR="00F570FE" w:rsidRPr="00F570FE">
        <w:rPr>
          <w:rFonts w:eastAsia="Times New Roman"/>
          <w:b/>
          <w:bCs/>
          <w:color w:val="auto"/>
        </w:rPr>
        <w:t>Il</w:t>
      </w:r>
      <w:r w:rsidR="00F570FE">
        <w:rPr>
          <w:rFonts w:eastAsia="Times New Roman"/>
          <w:b/>
          <w:bCs/>
          <w:color w:val="auto"/>
        </w:rPr>
        <w:t xml:space="preserve"> </w:t>
      </w:r>
      <w:r w:rsidR="00F570FE" w:rsidRPr="00F570FE">
        <w:rPr>
          <w:rFonts w:eastAsia="Times New Roman"/>
          <w:b/>
          <w:bCs/>
          <w:color w:val="auto"/>
        </w:rPr>
        <w:t>Pilastro europeo dei diritti sociali</w:t>
      </w:r>
      <w:r w:rsidR="00F570FE" w:rsidRPr="00F570FE">
        <w:rPr>
          <w:rFonts w:eastAsia="Times New Roman"/>
          <w:color w:val="auto"/>
        </w:rPr>
        <w:t xml:space="preserve"> come strumento attraverso il quale l’Unione europea afferma 20 principi chiave su pari opportunità, condizioni di lavoro eque, protezione sociale e inclusione;</w:t>
      </w:r>
    </w:p>
    <w:p w14:paraId="584DE1BD" w14:textId="77777777" w:rsidR="00F570FE" w:rsidRPr="00F570FE" w:rsidRDefault="00F570FE" w:rsidP="00F570FE">
      <w:pPr>
        <w:spacing w:after="0" w:line="240" w:lineRule="auto"/>
        <w:ind w:left="66"/>
        <w:rPr>
          <w:rFonts w:eastAsia="Times New Roman"/>
          <w:color w:val="auto"/>
        </w:rPr>
      </w:pPr>
    </w:p>
    <w:p w14:paraId="3ED9EEF8" w14:textId="6505A8E2" w:rsidR="00F570FE" w:rsidRDefault="00E96559" w:rsidP="00F570FE">
      <w:pPr>
        <w:spacing w:after="0" w:line="240" w:lineRule="auto"/>
        <w:ind w:left="567" w:hanging="567"/>
        <w:rPr>
          <w:rFonts w:eastAsia="Times New Roman"/>
          <w:color w:val="auto"/>
        </w:rPr>
      </w:pPr>
      <w:sdt>
        <w:sdtPr>
          <w:rPr>
            <w:rFonts w:eastAsia="Times New Roman"/>
            <w:b/>
            <w:bCs/>
            <w:color w:val="auto"/>
          </w:rPr>
          <w:id w:val="82964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A01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="000C7274" w:rsidRPr="00F570FE">
        <w:rPr>
          <w:rFonts w:eastAsia="Times New Roman"/>
          <w:b/>
          <w:bCs/>
          <w:color w:val="auto"/>
        </w:rPr>
        <w:t xml:space="preserve"> </w:t>
      </w:r>
      <w:r w:rsidR="000C7274">
        <w:rPr>
          <w:rFonts w:eastAsia="Times New Roman"/>
          <w:b/>
          <w:bCs/>
          <w:color w:val="auto"/>
        </w:rPr>
        <w:tab/>
      </w:r>
      <w:r w:rsidR="00F570FE" w:rsidRPr="00F570FE">
        <w:rPr>
          <w:rFonts w:eastAsia="Times New Roman"/>
          <w:b/>
          <w:bCs/>
          <w:color w:val="auto"/>
        </w:rPr>
        <w:t>I diritti umani e l’Unione europea,</w:t>
      </w:r>
      <w:r w:rsidR="00F570FE" w:rsidRPr="00F570FE">
        <w:rPr>
          <w:rFonts w:eastAsia="Times New Roman"/>
          <w:color w:val="auto"/>
        </w:rPr>
        <w:t xml:space="preserve"> con particolare riferimento al Premio Sak</w:t>
      </w:r>
      <w:bookmarkStart w:id="1" w:name="_GoBack"/>
      <w:bookmarkEnd w:id="1"/>
      <w:r w:rsidR="00F570FE" w:rsidRPr="00F570FE">
        <w:rPr>
          <w:rFonts w:eastAsia="Times New Roman"/>
          <w:color w:val="auto"/>
        </w:rPr>
        <w:t>harov che viene assegnato annualmente dal Parlamento europeo a persone o organizzazioni che lottano per i diritti umani e le libertà fondamentali;</w:t>
      </w:r>
    </w:p>
    <w:p w14:paraId="49B17BBB" w14:textId="77777777" w:rsidR="00F570FE" w:rsidRPr="00F570FE" w:rsidRDefault="00F570FE" w:rsidP="00F570FE">
      <w:pPr>
        <w:spacing w:after="0" w:line="240" w:lineRule="auto"/>
        <w:ind w:left="567" w:hanging="567"/>
        <w:rPr>
          <w:rFonts w:asciiTheme="minorHAnsi" w:eastAsiaTheme="minorEastAsia" w:hAnsiTheme="minorHAnsi" w:cstheme="minorBidi"/>
          <w:color w:val="auto"/>
        </w:rPr>
      </w:pPr>
    </w:p>
    <w:p w14:paraId="38E49465" w14:textId="747F87E0" w:rsidR="00F570FE" w:rsidRDefault="00E96559" w:rsidP="00F570FE">
      <w:pPr>
        <w:spacing w:after="0" w:line="240" w:lineRule="auto"/>
        <w:ind w:left="567" w:hanging="567"/>
        <w:rPr>
          <w:rFonts w:eastAsia="Times New Roman"/>
          <w:color w:val="auto"/>
        </w:rPr>
      </w:pPr>
      <w:sdt>
        <w:sdtPr>
          <w:rPr>
            <w:rFonts w:eastAsia="Times New Roman"/>
            <w:b/>
            <w:bCs/>
            <w:color w:val="auto"/>
          </w:rPr>
          <w:id w:val="79926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274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="000C7274" w:rsidRPr="00F570FE">
        <w:rPr>
          <w:rFonts w:eastAsia="Times New Roman"/>
          <w:b/>
          <w:bCs/>
          <w:color w:val="auto"/>
        </w:rPr>
        <w:t xml:space="preserve"> </w:t>
      </w:r>
      <w:r w:rsidR="000C7274">
        <w:rPr>
          <w:rFonts w:eastAsia="Times New Roman"/>
          <w:b/>
          <w:bCs/>
          <w:color w:val="auto"/>
        </w:rPr>
        <w:tab/>
      </w:r>
      <w:r w:rsidR="00F570FE" w:rsidRPr="00F570FE">
        <w:rPr>
          <w:rFonts w:eastAsia="Times New Roman"/>
          <w:b/>
          <w:bCs/>
          <w:color w:val="auto"/>
        </w:rPr>
        <w:t xml:space="preserve">L’Unione europea raccontata attraverso il cinema </w:t>
      </w:r>
      <w:r w:rsidR="00F570FE" w:rsidRPr="00F570FE">
        <w:rPr>
          <w:rFonts w:eastAsia="Times New Roman"/>
          <w:color w:val="auto"/>
        </w:rPr>
        <w:t xml:space="preserve">e in particolare i film premiati con il Premio </w:t>
      </w:r>
      <w:proofErr w:type="gramStart"/>
      <w:r w:rsidR="00F570FE" w:rsidRPr="00F570FE">
        <w:rPr>
          <w:rFonts w:eastAsia="Times New Roman"/>
          <w:color w:val="auto"/>
        </w:rPr>
        <w:t>LUX</w:t>
      </w:r>
      <w:r w:rsidR="005E1456">
        <w:rPr>
          <w:rFonts w:eastAsia="Times New Roman"/>
          <w:color w:val="auto"/>
        </w:rPr>
        <w:t xml:space="preserve">, </w:t>
      </w:r>
      <w:r w:rsidR="00F570FE" w:rsidRPr="00F570FE">
        <w:rPr>
          <w:rFonts w:eastAsia="Times New Roman"/>
          <w:color w:val="auto"/>
        </w:rPr>
        <w:t xml:space="preserve"> </w:t>
      </w:r>
      <w:r w:rsidR="00336943">
        <w:rPr>
          <w:rFonts w:eastAsia="Times New Roman"/>
          <w:color w:val="auto"/>
        </w:rPr>
        <w:t>ora</w:t>
      </w:r>
      <w:proofErr w:type="gramEnd"/>
      <w:r w:rsidR="00336943">
        <w:rPr>
          <w:rFonts w:eastAsia="Times New Roman"/>
          <w:color w:val="auto"/>
        </w:rPr>
        <w:t xml:space="preserve"> rinominato </w:t>
      </w:r>
      <w:r w:rsidR="00A23FB9">
        <w:rPr>
          <w:rFonts w:eastAsia="Times New Roman"/>
          <w:color w:val="auto"/>
        </w:rPr>
        <w:t xml:space="preserve">Lux audience award, </w:t>
      </w:r>
      <w:r w:rsidR="00F570FE" w:rsidRPr="00F570FE">
        <w:rPr>
          <w:rFonts w:eastAsia="Times New Roman"/>
          <w:color w:val="auto"/>
        </w:rPr>
        <w:t>che hanno fatto da eco emotivo sulle politiche ambientali, le migrazioni, la lotta alla povertà e alle disuguaglianze, nonché sulla democrazia e il pluralismo;</w:t>
      </w:r>
    </w:p>
    <w:p w14:paraId="341DA9E7" w14:textId="77777777" w:rsidR="00F570FE" w:rsidRPr="00F570FE" w:rsidRDefault="00F570FE" w:rsidP="00F570FE">
      <w:pPr>
        <w:spacing w:after="0" w:line="240" w:lineRule="auto"/>
        <w:ind w:left="567" w:hanging="567"/>
        <w:rPr>
          <w:rFonts w:asciiTheme="minorHAnsi" w:eastAsiaTheme="minorEastAsia" w:hAnsiTheme="minorHAnsi" w:cstheme="minorBidi"/>
          <w:color w:val="auto"/>
        </w:rPr>
      </w:pPr>
    </w:p>
    <w:p w14:paraId="710BDA22" w14:textId="3B058037" w:rsidR="00F570FE" w:rsidRDefault="00E96559" w:rsidP="00F570FE">
      <w:pPr>
        <w:spacing w:after="0" w:line="240" w:lineRule="auto"/>
        <w:ind w:left="567" w:hanging="567"/>
        <w:rPr>
          <w:rFonts w:eastAsia="Times New Roman"/>
          <w:color w:val="auto"/>
        </w:rPr>
      </w:pPr>
      <w:sdt>
        <w:sdtPr>
          <w:rPr>
            <w:rFonts w:eastAsia="Times New Roman"/>
            <w:b/>
            <w:bCs/>
            <w:color w:val="auto"/>
          </w:rPr>
          <w:id w:val="132902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F0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="000C7274" w:rsidRPr="00F570FE">
        <w:rPr>
          <w:rFonts w:eastAsia="Times New Roman"/>
          <w:b/>
          <w:bCs/>
          <w:color w:val="auto"/>
        </w:rPr>
        <w:t xml:space="preserve"> </w:t>
      </w:r>
      <w:r w:rsidR="000C7274">
        <w:rPr>
          <w:rFonts w:eastAsia="Times New Roman"/>
          <w:b/>
          <w:bCs/>
          <w:color w:val="auto"/>
        </w:rPr>
        <w:tab/>
      </w:r>
      <w:r w:rsidR="00F570FE" w:rsidRPr="00F570FE">
        <w:rPr>
          <w:rFonts w:eastAsia="Times New Roman"/>
          <w:b/>
          <w:bCs/>
          <w:color w:val="auto"/>
        </w:rPr>
        <w:t xml:space="preserve">Gli obiettivi del Green </w:t>
      </w:r>
      <w:proofErr w:type="spellStart"/>
      <w:r w:rsidR="00F570FE" w:rsidRPr="00F570FE">
        <w:rPr>
          <w:rFonts w:eastAsia="Times New Roman"/>
          <w:b/>
          <w:bCs/>
          <w:color w:val="auto"/>
        </w:rPr>
        <w:t>deal</w:t>
      </w:r>
      <w:proofErr w:type="spellEnd"/>
      <w:r w:rsidR="00F570FE" w:rsidRPr="00F570FE">
        <w:rPr>
          <w:rFonts w:eastAsia="Times New Roman"/>
          <w:b/>
          <w:bCs/>
          <w:color w:val="auto"/>
        </w:rPr>
        <w:t xml:space="preserve"> europeo e la “memoria della terra”</w:t>
      </w:r>
      <w:r w:rsidR="00F570FE" w:rsidRPr="00F570FE">
        <w:rPr>
          <w:rFonts w:eastAsia="Times New Roman"/>
          <w:color w:val="auto"/>
        </w:rPr>
        <w:t>: l’impronta antropica e la sfida dell’Europa ai cambiamenti climatici per diventare il primo continente a impatto climatico zero per un uso sostenibile delle risorse;</w:t>
      </w:r>
    </w:p>
    <w:p w14:paraId="6EBC34AC" w14:textId="77777777" w:rsidR="00F570FE" w:rsidRPr="00F570FE" w:rsidRDefault="00F570FE" w:rsidP="00F570FE">
      <w:pPr>
        <w:spacing w:after="0" w:line="240" w:lineRule="auto"/>
        <w:ind w:left="567" w:hanging="567"/>
        <w:rPr>
          <w:rFonts w:asciiTheme="minorHAnsi" w:eastAsiaTheme="minorEastAsia" w:hAnsiTheme="minorHAnsi" w:cstheme="minorBidi"/>
          <w:color w:val="auto"/>
        </w:rPr>
      </w:pPr>
    </w:p>
    <w:p w14:paraId="453DA119" w14:textId="0A19DFF1" w:rsidR="00F570FE" w:rsidRPr="00F570FE" w:rsidRDefault="00E96559" w:rsidP="00F570FE">
      <w:pPr>
        <w:spacing w:after="0" w:line="240" w:lineRule="auto"/>
        <w:ind w:left="567" w:hanging="567"/>
        <w:rPr>
          <w:rFonts w:eastAsia="Times New Roman"/>
          <w:color w:val="auto"/>
        </w:rPr>
      </w:pPr>
      <w:sdt>
        <w:sdtPr>
          <w:rPr>
            <w:rFonts w:eastAsia="Times New Roman"/>
            <w:b/>
            <w:bCs/>
            <w:color w:val="auto"/>
          </w:rPr>
          <w:id w:val="-1810395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5F0">
            <w:rPr>
              <w:rFonts w:ascii="MS Gothic" w:eastAsia="MS Gothic" w:hAnsi="MS Gothic" w:hint="eastAsia"/>
              <w:b/>
              <w:bCs/>
              <w:color w:val="auto"/>
            </w:rPr>
            <w:t>☐</w:t>
          </w:r>
        </w:sdtContent>
      </w:sdt>
      <w:r w:rsidR="000C7274" w:rsidRPr="00F570FE">
        <w:rPr>
          <w:rFonts w:eastAsia="Times New Roman"/>
          <w:b/>
          <w:bCs/>
          <w:color w:val="auto"/>
        </w:rPr>
        <w:t xml:space="preserve"> </w:t>
      </w:r>
      <w:r w:rsidR="000C7274">
        <w:rPr>
          <w:rFonts w:eastAsia="Times New Roman"/>
          <w:b/>
          <w:bCs/>
          <w:color w:val="auto"/>
        </w:rPr>
        <w:tab/>
      </w:r>
      <w:r w:rsidR="00F570FE" w:rsidRPr="00F570FE">
        <w:rPr>
          <w:rFonts w:eastAsia="Times New Roman"/>
          <w:b/>
          <w:bCs/>
          <w:color w:val="auto"/>
        </w:rPr>
        <w:t>Le grandi migrazioni che hanno segnato la storia dell’Unione europea (</w:t>
      </w:r>
      <w:proofErr w:type="spellStart"/>
      <w:r w:rsidR="00F570FE" w:rsidRPr="00F570FE">
        <w:rPr>
          <w:rFonts w:eastAsia="Times New Roman"/>
          <w:b/>
          <w:bCs/>
          <w:color w:val="auto"/>
        </w:rPr>
        <w:t>displaced</w:t>
      </w:r>
      <w:proofErr w:type="spellEnd"/>
      <w:r w:rsidR="00F570FE" w:rsidRPr="00F570FE">
        <w:rPr>
          <w:rFonts w:eastAsia="Times New Roman"/>
          <w:b/>
          <w:bCs/>
          <w:color w:val="auto"/>
        </w:rPr>
        <w:t xml:space="preserve"> </w:t>
      </w:r>
      <w:proofErr w:type="spellStart"/>
      <w:r w:rsidR="00F570FE" w:rsidRPr="00F570FE">
        <w:rPr>
          <w:rFonts w:eastAsia="Times New Roman"/>
          <w:b/>
          <w:bCs/>
          <w:color w:val="auto"/>
        </w:rPr>
        <w:t>persons</w:t>
      </w:r>
      <w:proofErr w:type="spellEnd"/>
      <w:r w:rsidR="00F570FE" w:rsidRPr="00F570FE">
        <w:rPr>
          <w:rFonts w:eastAsia="Times New Roman"/>
          <w:b/>
          <w:bCs/>
          <w:color w:val="auto"/>
        </w:rPr>
        <w:t xml:space="preserve">): </w:t>
      </w:r>
      <w:r w:rsidR="00F570FE" w:rsidRPr="00F570FE">
        <w:rPr>
          <w:rFonts w:eastAsia="Times New Roman"/>
          <w:color w:val="auto"/>
        </w:rPr>
        <w:t>sfide e opportunità</w:t>
      </w:r>
    </w:p>
    <w:p w14:paraId="685A043C" w14:textId="77777777" w:rsidR="00F570FE" w:rsidRDefault="00F570FE" w:rsidP="00442BD3">
      <w:pPr>
        <w:spacing w:after="110"/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6653"/>
        <w:gridCol w:w="1417"/>
        <w:gridCol w:w="1559"/>
      </w:tblGrid>
      <w:tr w:rsidR="006A26DF" w14:paraId="3221A422" w14:textId="77777777" w:rsidTr="006F23A6">
        <w:trPr>
          <w:trHeight w:val="420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A0F6" w14:textId="4FE14369" w:rsidR="006A26DF" w:rsidRPr="001C3350" w:rsidRDefault="001C3350" w:rsidP="001C3350">
            <w:pPr>
              <w:ind w:left="-51"/>
              <w:rPr>
                <w:rFonts w:cstheme="minorHAnsi"/>
                <w:b/>
                <w:sz w:val="24"/>
                <w:szCs w:val="24"/>
              </w:rPr>
            </w:pPr>
            <w:r w:rsidRPr="001C3350">
              <w:rPr>
                <w:rFonts w:cstheme="minorHAnsi"/>
                <w:b/>
                <w:sz w:val="24"/>
                <w:szCs w:val="24"/>
              </w:rPr>
              <w:t>Componenti della rete operativa</w:t>
            </w:r>
          </w:p>
          <w:p w14:paraId="4CABFD58" w14:textId="77777777" w:rsidR="006A26DF" w:rsidRDefault="006A26DF" w:rsidP="006A26DF">
            <w:pPr>
              <w:rPr>
                <w:strike/>
                <w:sz w:val="20"/>
              </w:rPr>
            </w:pPr>
            <w:r>
              <w:rPr>
                <w:sz w:val="20"/>
              </w:rPr>
              <w:t xml:space="preserve">(Indicare tutti i partner della Rete operativa. I partner finanziari dovranno sottoscrivere l’Allegato 4) </w:t>
            </w:r>
          </w:p>
          <w:p w14:paraId="5C25D322" w14:textId="1031F495" w:rsidR="006A26DF" w:rsidRDefault="006A26DF" w:rsidP="006F23A6"/>
        </w:tc>
      </w:tr>
      <w:tr w:rsidR="007442CD" w14:paraId="63E7B358" w14:textId="77777777" w:rsidTr="00515806">
        <w:trPr>
          <w:trHeight w:val="586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86E" w14:textId="55AEADD2" w:rsidR="007442CD" w:rsidRDefault="007442CD" w:rsidP="006F23A6">
            <w:pPr>
              <w:ind w:left="17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 del partner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B24" w14:textId="6BA69DFC" w:rsidR="007442CD" w:rsidRDefault="00515806" w:rsidP="006F23A6">
            <w:pPr>
              <w:ind w:left="177"/>
              <w:jc w:val="center"/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7442CD" w:rsidRPr="00515806">
              <w:rPr>
                <w:rFonts w:cstheme="minorHAnsi"/>
                <w:sz w:val="24"/>
                <w:szCs w:val="24"/>
              </w:rPr>
              <w:t>artner finanziario</w:t>
            </w:r>
          </w:p>
        </w:tc>
      </w:tr>
      <w:tr w:rsidR="00526B64" w14:paraId="1017D580" w14:textId="77777777" w:rsidTr="00515806">
        <w:trPr>
          <w:trHeight w:val="673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C94C" w14:textId="7362EDC7" w:rsidR="00526B64" w:rsidRDefault="00526B64" w:rsidP="00233D7A">
            <w:pPr>
              <w:ind w:left="17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3A06" w14:textId="77777777" w:rsidR="00526B64" w:rsidRPr="00526B64" w:rsidRDefault="00526B64" w:rsidP="00526B64">
            <w:pPr>
              <w:ind w:left="3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26B64">
              <w:rPr>
                <w:rFonts w:asciiTheme="majorHAnsi" w:hAnsiTheme="majorHAnsi" w:cstheme="majorHAnsi"/>
                <w:b/>
                <w:sz w:val="24"/>
                <w:szCs w:val="24"/>
              </w:rPr>
              <w:t>SI</w:t>
            </w:r>
          </w:p>
          <w:p w14:paraId="7AE0C990" w14:textId="77745E8B" w:rsidR="00526B64" w:rsidRPr="00526B64" w:rsidRDefault="00526B64" w:rsidP="00526B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9D5C" w14:textId="573952F9" w:rsidR="00526B64" w:rsidRPr="00526B64" w:rsidRDefault="00526B64" w:rsidP="00526B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26B64">
              <w:rPr>
                <w:rFonts w:asciiTheme="majorHAnsi" w:hAnsiTheme="majorHAnsi" w:cstheme="majorHAnsi"/>
                <w:b/>
                <w:sz w:val="24"/>
                <w:szCs w:val="24"/>
              </w:rPr>
              <w:t>NO</w:t>
            </w:r>
          </w:p>
          <w:p w14:paraId="10D9D6F3" w14:textId="40CA84F0" w:rsidR="00526B64" w:rsidRPr="00526B64" w:rsidRDefault="00526B64" w:rsidP="00526B64">
            <w:pPr>
              <w:ind w:left="177"/>
              <w:jc w:val="center"/>
              <w:rPr>
                <w:sz w:val="24"/>
                <w:szCs w:val="24"/>
              </w:rPr>
            </w:pPr>
          </w:p>
        </w:tc>
      </w:tr>
      <w:tr w:rsidR="00F72A33" w14:paraId="3F1D42C7" w14:textId="77777777" w:rsidTr="00515806">
        <w:trPr>
          <w:trHeight w:val="673"/>
        </w:trPr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5643" w14:textId="77777777" w:rsidR="00F72A33" w:rsidRDefault="00F72A33" w:rsidP="00233D7A">
            <w:pPr>
              <w:ind w:left="17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F6A5" w14:textId="77777777" w:rsidR="00F72A33" w:rsidRPr="00526B64" w:rsidRDefault="00F72A33" w:rsidP="00526B64">
            <w:pPr>
              <w:ind w:left="3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0706" w14:textId="77777777" w:rsidR="00F72A33" w:rsidRPr="00526B64" w:rsidRDefault="00F72A33" w:rsidP="00526B6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7DDE9826" w14:textId="52897EEE" w:rsidR="00F72A33" w:rsidRDefault="00F72A33" w:rsidP="00F72A33">
      <w:pPr>
        <w:spacing w:after="81"/>
        <w:ind w:left="-5" w:hanging="10"/>
        <w:rPr>
          <w:i/>
          <w:sz w:val="18"/>
        </w:rPr>
      </w:pPr>
      <w:r>
        <w:rPr>
          <w:i/>
          <w:sz w:val="18"/>
        </w:rPr>
        <w:t>AGGIUNGERE</w:t>
      </w:r>
      <w:r>
        <w:rPr>
          <w:i/>
          <w:sz w:val="14"/>
        </w:rPr>
        <w:t xml:space="preserve"> </w:t>
      </w:r>
      <w:r>
        <w:rPr>
          <w:i/>
          <w:sz w:val="18"/>
        </w:rPr>
        <w:t>LE</w:t>
      </w:r>
      <w:r>
        <w:rPr>
          <w:i/>
          <w:sz w:val="14"/>
        </w:rPr>
        <w:t xml:space="preserve"> </w:t>
      </w:r>
      <w:r>
        <w:rPr>
          <w:i/>
          <w:sz w:val="18"/>
        </w:rPr>
        <w:t>RIGHE</w:t>
      </w:r>
      <w:r>
        <w:rPr>
          <w:i/>
          <w:sz w:val="14"/>
        </w:rPr>
        <w:t xml:space="preserve"> </w:t>
      </w:r>
      <w:r>
        <w:rPr>
          <w:i/>
          <w:sz w:val="18"/>
        </w:rPr>
        <w:t xml:space="preserve">NECESSARIE </w:t>
      </w:r>
    </w:p>
    <w:p w14:paraId="4BF03ED0" w14:textId="77777777" w:rsidR="006A26DF" w:rsidRDefault="006A26DF" w:rsidP="00442BD3">
      <w:pPr>
        <w:spacing w:after="110"/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1798"/>
        <w:gridCol w:w="4578"/>
        <w:gridCol w:w="3253"/>
      </w:tblGrid>
      <w:tr w:rsidR="000F228F" w14:paraId="6176423E" w14:textId="77777777" w:rsidTr="00CF68E5">
        <w:trPr>
          <w:trHeight w:val="420"/>
        </w:trPr>
        <w:tc>
          <w:tcPr>
            <w:tcW w:w="96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67CF" w14:textId="74C3F71D" w:rsidR="000F228F" w:rsidRDefault="000F228F" w:rsidP="00623C38">
            <w:pPr>
              <w:ind w:left="-51"/>
              <w:rPr>
                <w:rFonts w:cstheme="minorHAnsi"/>
                <w:b/>
                <w:sz w:val="24"/>
                <w:szCs w:val="24"/>
              </w:rPr>
            </w:pPr>
            <w:bookmarkStart w:id="2" w:name="_Hlk58574360"/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Pr="004F0213">
              <w:rPr>
                <w:rFonts w:cstheme="minorHAnsi"/>
                <w:b/>
                <w:sz w:val="24"/>
                <w:szCs w:val="24"/>
              </w:rPr>
              <w:t>ronoprogramma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F0213">
              <w:rPr>
                <w:rFonts w:cstheme="minorHAnsi"/>
                <w:b/>
                <w:sz w:val="24"/>
                <w:szCs w:val="24"/>
              </w:rPr>
              <w:t>delle attività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7525919" w14:textId="03DD3334" w:rsidR="000F228F" w:rsidRPr="001C3350" w:rsidRDefault="000F228F" w:rsidP="001C3350">
            <w:pPr>
              <w:rPr>
                <w:sz w:val="20"/>
              </w:rPr>
            </w:pPr>
            <w:r w:rsidRPr="001C3350">
              <w:rPr>
                <w:sz w:val="20"/>
              </w:rPr>
              <w:t>(Fasi del progetto in breve)</w:t>
            </w:r>
          </w:p>
          <w:p w14:paraId="09140E53" w14:textId="77777777" w:rsidR="000F228F" w:rsidRDefault="000F228F" w:rsidP="00623C38">
            <w:pPr>
              <w:ind w:left="214"/>
            </w:pPr>
          </w:p>
        </w:tc>
      </w:tr>
      <w:tr w:rsidR="003C50FA" w14:paraId="79A79549" w14:textId="77777777" w:rsidTr="1F3D1EA1">
        <w:trPr>
          <w:trHeight w:val="420"/>
        </w:trPr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1F8CA" w14:textId="77777777" w:rsidR="003C50FA" w:rsidRDefault="003C50FA" w:rsidP="006F23A6">
            <w:pPr>
              <w:ind w:left="178"/>
              <w:jc w:val="center"/>
            </w:pPr>
            <w:bookmarkStart w:id="3" w:name="_Hlk9962989"/>
            <w:r>
              <w:rPr>
                <w:b/>
              </w:rPr>
              <w:t>F</w:t>
            </w:r>
            <w:r>
              <w:rPr>
                <w:b/>
                <w:sz w:val="18"/>
              </w:rPr>
              <w:t>ASE</w:t>
            </w:r>
            <w:r>
              <w:rPr>
                <w:b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24A8D" w14:textId="77777777" w:rsidR="003C50FA" w:rsidRDefault="003C50FA" w:rsidP="006F23A6">
            <w:pPr>
              <w:ind w:left="403"/>
            </w:pPr>
            <w:r>
              <w:rPr>
                <w:b/>
              </w:rPr>
              <w:t>B</w:t>
            </w:r>
            <w:r>
              <w:rPr>
                <w:b/>
                <w:sz w:val="18"/>
              </w:rPr>
              <w:t>REVE DESCRIZIONE DELL</w:t>
            </w:r>
            <w:r>
              <w:rPr>
                <w:b/>
              </w:rPr>
              <w:t>’</w:t>
            </w:r>
            <w:r>
              <w:rPr>
                <w:b/>
                <w:sz w:val="18"/>
              </w:rPr>
              <w:t>ATTIVITÀ DA SVOLGERE</w:t>
            </w:r>
            <w:r>
              <w:rPr>
                <w:b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2F616" w14:textId="77777777" w:rsidR="003C50FA" w:rsidRDefault="003C50FA" w:rsidP="006F23A6">
            <w:pPr>
              <w:ind w:left="177"/>
              <w:jc w:val="center"/>
            </w:pPr>
            <w:r>
              <w:rPr>
                <w:b/>
                <w:sz w:val="18"/>
              </w:rPr>
              <w:t>SOGGETTI COINVOLTI</w:t>
            </w:r>
            <w:r>
              <w:rPr>
                <w:b/>
              </w:rPr>
              <w:t xml:space="preserve"> </w:t>
            </w:r>
          </w:p>
        </w:tc>
      </w:tr>
      <w:tr w:rsidR="003C50FA" w14:paraId="2BEC1176" w14:textId="77777777" w:rsidTr="1F3D1EA1">
        <w:trPr>
          <w:trHeight w:val="420"/>
        </w:trPr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715EB" w14:textId="77777777" w:rsidR="003C50FA" w:rsidRDefault="003C50FA" w:rsidP="006F23A6">
            <w:pPr>
              <w:ind w:right="49"/>
              <w:jc w:val="right"/>
            </w:pPr>
            <w:r>
              <w:t>F</w:t>
            </w:r>
            <w:r>
              <w:rPr>
                <w:sz w:val="18"/>
              </w:rPr>
              <w:t xml:space="preserve">ASE </w:t>
            </w:r>
            <w:r>
              <w:t>1</w:t>
            </w:r>
            <w:r>
              <w:rPr>
                <w:sz w:val="18"/>
              </w:rPr>
              <w:t xml:space="preserve"> </w:t>
            </w:r>
            <w:r>
              <w:t>-</w:t>
            </w:r>
            <w:r>
              <w:rPr>
                <w:sz w:val="18"/>
              </w:rPr>
              <w:t xml:space="preserve"> PERIODO</w:t>
            </w:r>
            <w: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0B0B6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815E0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</w:tr>
      <w:tr w:rsidR="003C50FA" w14:paraId="0F4F4C95" w14:textId="77777777" w:rsidTr="1F3D1EA1">
        <w:trPr>
          <w:trHeight w:val="420"/>
        </w:trPr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6A29A" w14:textId="77777777" w:rsidR="003C50FA" w:rsidRDefault="003C50FA" w:rsidP="006F23A6">
            <w:pPr>
              <w:ind w:right="49"/>
              <w:jc w:val="right"/>
            </w:pPr>
            <w:r>
              <w:t>F</w:t>
            </w:r>
            <w:r>
              <w:rPr>
                <w:sz w:val="18"/>
              </w:rPr>
              <w:t xml:space="preserve">ASE </w:t>
            </w:r>
            <w:r>
              <w:t>2</w:t>
            </w:r>
            <w:r>
              <w:rPr>
                <w:sz w:val="18"/>
              </w:rPr>
              <w:t xml:space="preserve"> </w:t>
            </w:r>
            <w:r>
              <w:t>-</w:t>
            </w:r>
            <w:r>
              <w:rPr>
                <w:sz w:val="18"/>
              </w:rPr>
              <w:t xml:space="preserve"> PERIODO</w:t>
            </w:r>
            <w: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8B367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75EDF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</w:tr>
      <w:tr w:rsidR="003C50FA" w14:paraId="56973F8B" w14:textId="77777777" w:rsidTr="1F3D1EA1">
        <w:trPr>
          <w:trHeight w:val="420"/>
        </w:trPr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9B31D" w14:textId="77777777" w:rsidR="003C50FA" w:rsidRDefault="003C50FA" w:rsidP="006F23A6">
            <w:pPr>
              <w:ind w:right="49"/>
              <w:jc w:val="right"/>
            </w:pPr>
            <w:r>
              <w:t>F</w:t>
            </w:r>
            <w:r>
              <w:rPr>
                <w:sz w:val="18"/>
              </w:rPr>
              <w:t xml:space="preserve">ASE </w:t>
            </w:r>
            <w:r>
              <w:t>3</w:t>
            </w:r>
            <w:r>
              <w:rPr>
                <w:sz w:val="18"/>
              </w:rPr>
              <w:t xml:space="preserve"> </w:t>
            </w:r>
            <w:r>
              <w:t>-</w:t>
            </w:r>
            <w:r>
              <w:rPr>
                <w:sz w:val="18"/>
              </w:rPr>
              <w:t xml:space="preserve"> PERIODO</w:t>
            </w:r>
            <w: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94835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41004" w14:textId="77777777" w:rsidR="003C50FA" w:rsidRDefault="003C50FA" w:rsidP="006F23A6">
            <w:pPr>
              <w:ind w:left="214"/>
            </w:pPr>
            <w:r>
              <w:t xml:space="preserve"> </w:t>
            </w:r>
          </w:p>
        </w:tc>
      </w:tr>
    </w:tbl>
    <w:bookmarkEnd w:id="2"/>
    <w:bookmarkEnd w:id="3"/>
    <w:p w14:paraId="4003CDD6" w14:textId="77777777" w:rsidR="00DC5FD1" w:rsidRDefault="00DC5FD1" w:rsidP="00DC5FD1">
      <w:pPr>
        <w:spacing w:after="81"/>
        <w:ind w:left="-5" w:hanging="10"/>
        <w:rPr>
          <w:i/>
          <w:sz w:val="18"/>
        </w:rPr>
      </w:pPr>
      <w:r>
        <w:rPr>
          <w:i/>
          <w:sz w:val="18"/>
        </w:rPr>
        <w:t>AGGIUNGERE</w:t>
      </w:r>
      <w:r>
        <w:rPr>
          <w:i/>
          <w:sz w:val="14"/>
        </w:rPr>
        <w:t xml:space="preserve"> </w:t>
      </w:r>
      <w:r>
        <w:rPr>
          <w:i/>
          <w:sz w:val="18"/>
        </w:rPr>
        <w:t>LE</w:t>
      </w:r>
      <w:r>
        <w:rPr>
          <w:i/>
          <w:sz w:val="14"/>
        </w:rPr>
        <w:t xml:space="preserve"> </w:t>
      </w:r>
      <w:r>
        <w:rPr>
          <w:i/>
          <w:sz w:val="18"/>
        </w:rPr>
        <w:t>RIGHE</w:t>
      </w:r>
      <w:r>
        <w:rPr>
          <w:i/>
          <w:sz w:val="14"/>
        </w:rPr>
        <w:t xml:space="preserve"> </w:t>
      </w:r>
      <w:r>
        <w:rPr>
          <w:i/>
          <w:sz w:val="18"/>
        </w:rPr>
        <w:t xml:space="preserve">NECESSARIE </w:t>
      </w:r>
    </w:p>
    <w:p w14:paraId="0F1D0BED" w14:textId="77777777" w:rsidR="00DC5FD1" w:rsidRDefault="00DC5FD1" w:rsidP="00F570FE">
      <w:pPr>
        <w:spacing w:after="0"/>
      </w:pPr>
    </w:p>
    <w:p w14:paraId="14A3E3AA" w14:textId="77777777" w:rsidR="00DC5FD1" w:rsidRDefault="00DC5FD1" w:rsidP="00F570FE">
      <w:pPr>
        <w:spacing w:after="0"/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9629"/>
      </w:tblGrid>
      <w:tr w:rsidR="00AC4DFF" w14:paraId="29DDB69A" w14:textId="77777777" w:rsidTr="4856C68E">
        <w:trPr>
          <w:trHeight w:val="300"/>
        </w:trPr>
        <w:tc>
          <w:tcPr>
            <w:tcW w:w="9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704A" w14:textId="551D5279" w:rsidR="00AC4DFF" w:rsidRDefault="00AC4DFF" w:rsidP="00AC4DFF">
            <w:bookmarkStart w:id="4" w:name="_Hlk58578170"/>
            <w:proofErr w:type="gramStart"/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4F0213">
              <w:rPr>
                <w:rFonts w:cstheme="minorHAnsi"/>
                <w:b/>
                <w:sz w:val="24"/>
                <w:szCs w:val="24"/>
              </w:rPr>
              <w:t>escrizione  del</w:t>
            </w:r>
            <w:proofErr w:type="gramEnd"/>
            <w:r w:rsidRPr="004F0213">
              <w:rPr>
                <w:rFonts w:cstheme="minorHAnsi"/>
                <w:b/>
                <w:sz w:val="24"/>
                <w:szCs w:val="24"/>
              </w:rPr>
              <w:t xml:space="preserve"> progetto </w:t>
            </w:r>
            <w:r w:rsidR="00B554BD" w:rsidRPr="00DC5FD1">
              <w:rPr>
                <w:sz w:val="20"/>
              </w:rPr>
              <w:t>(</w:t>
            </w:r>
            <w:r w:rsidR="008862D2" w:rsidRPr="00DC5FD1">
              <w:rPr>
                <w:sz w:val="20"/>
              </w:rPr>
              <w:t>con riferimento ai</w:t>
            </w:r>
            <w:r w:rsidR="00B554BD" w:rsidRPr="00DC5FD1">
              <w:rPr>
                <w:sz w:val="20"/>
              </w:rPr>
              <w:t xml:space="preserve"> criteri</w:t>
            </w:r>
            <w:r w:rsidR="008862D2" w:rsidRPr="00DC5FD1">
              <w:rPr>
                <w:sz w:val="20"/>
              </w:rPr>
              <w:t xml:space="preserve"> </w:t>
            </w:r>
            <w:r w:rsidR="008A03D7" w:rsidRPr="00DC5FD1">
              <w:rPr>
                <w:sz w:val="20"/>
              </w:rPr>
              <w:t xml:space="preserve">di valutazione </w:t>
            </w:r>
            <w:r w:rsidR="004F0A35" w:rsidRPr="00DC5FD1">
              <w:rPr>
                <w:sz w:val="20"/>
              </w:rPr>
              <w:t>di cui al</w:t>
            </w:r>
            <w:r w:rsidR="008A03D7" w:rsidRPr="00DC5FD1">
              <w:rPr>
                <w:sz w:val="20"/>
              </w:rPr>
              <w:t xml:space="preserve"> punto</w:t>
            </w:r>
            <w:r w:rsidR="00C111DC" w:rsidRPr="00DC5FD1">
              <w:rPr>
                <w:sz w:val="20"/>
              </w:rPr>
              <w:t xml:space="preserve"> 7.3</w:t>
            </w:r>
            <w:r w:rsidR="004F0A35" w:rsidRPr="00DC5FD1">
              <w:rPr>
                <w:sz w:val="20"/>
              </w:rPr>
              <w:t xml:space="preserve"> dell’Avviso</w:t>
            </w:r>
            <w:r w:rsidR="00B554BD" w:rsidRPr="00DC5FD1">
              <w:rPr>
                <w:sz w:val="20"/>
              </w:rPr>
              <w:t>)</w:t>
            </w:r>
          </w:p>
        </w:tc>
      </w:tr>
      <w:tr w:rsidR="00C111DC" w14:paraId="5850ECAE" w14:textId="77777777" w:rsidTr="4856C68E">
        <w:trPr>
          <w:trHeight w:val="2034"/>
        </w:trPr>
        <w:tc>
          <w:tcPr>
            <w:tcW w:w="9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DECC50" w14:textId="2AC1FEFE" w:rsidR="00C111DC" w:rsidRDefault="00C111DC" w:rsidP="006F23A6">
            <w:pPr>
              <w:ind w:left="177"/>
              <w:jc w:val="center"/>
            </w:pPr>
          </w:p>
        </w:tc>
      </w:tr>
      <w:bookmarkEnd w:id="4"/>
    </w:tbl>
    <w:p w14:paraId="65777639" w14:textId="77777777" w:rsidR="00DC5FD1" w:rsidRDefault="00DC5FD1" w:rsidP="00C26E03">
      <w:pPr>
        <w:spacing w:before="160"/>
        <w:rPr>
          <w:rFonts w:cstheme="minorHAnsi"/>
          <w:sz w:val="24"/>
          <w:szCs w:val="24"/>
        </w:rPr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9629"/>
      </w:tblGrid>
      <w:tr w:rsidR="005E0EA5" w14:paraId="68F0A1ED" w14:textId="77777777" w:rsidTr="006F23A6">
        <w:trPr>
          <w:trHeight w:val="420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1007" w14:textId="6DB36C45" w:rsidR="005E0EA5" w:rsidRDefault="005E0EA5" w:rsidP="006F23A6">
            <w:bookmarkStart w:id="5" w:name="_Hlk58579168"/>
            <w:r w:rsidRPr="004F0213">
              <w:rPr>
                <w:rFonts w:cstheme="minorHAnsi"/>
                <w:b/>
                <w:sz w:val="24"/>
                <w:szCs w:val="24"/>
              </w:rPr>
              <w:t>Produzione di materiale: descrizione</w:t>
            </w:r>
          </w:p>
        </w:tc>
      </w:tr>
      <w:tr w:rsidR="005E0EA5" w14:paraId="55812DAB" w14:textId="77777777" w:rsidTr="00456801">
        <w:trPr>
          <w:trHeight w:val="3665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77A63" w14:textId="77777777" w:rsidR="005E0EA5" w:rsidRDefault="005E0EA5" w:rsidP="006F23A6">
            <w:pPr>
              <w:ind w:left="177"/>
              <w:jc w:val="center"/>
            </w:pPr>
          </w:p>
          <w:p w14:paraId="2FC7D26C" w14:textId="77777777" w:rsidR="00456801" w:rsidRDefault="00456801" w:rsidP="006F23A6">
            <w:pPr>
              <w:ind w:left="177"/>
              <w:jc w:val="center"/>
            </w:pPr>
          </w:p>
          <w:p w14:paraId="7C474CEA" w14:textId="77777777" w:rsidR="00456801" w:rsidRDefault="00456801" w:rsidP="006F23A6">
            <w:pPr>
              <w:ind w:left="177"/>
              <w:jc w:val="center"/>
            </w:pPr>
          </w:p>
          <w:p w14:paraId="09D9FA59" w14:textId="77777777" w:rsidR="00456801" w:rsidRDefault="00456801" w:rsidP="006F23A6">
            <w:pPr>
              <w:ind w:left="177"/>
              <w:jc w:val="center"/>
            </w:pPr>
          </w:p>
          <w:p w14:paraId="039CA41F" w14:textId="77777777" w:rsidR="00456801" w:rsidRDefault="00456801" w:rsidP="006F23A6">
            <w:pPr>
              <w:ind w:left="177"/>
              <w:jc w:val="center"/>
            </w:pPr>
          </w:p>
          <w:p w14:paraId="5A4F0390" w14:textId="77777777" w:rsidR="00456801" w:rsidRDefault="00456801" w:rsidP="006F23A6">
            <w:pPr>
              <w:ind w:left="177"/>
              <w:jc w:val="center"/>
            </w:pPr>
          </w:p>
          <w:p w14:paraId="7280E294" w14:textId="2B50EADE" w:rsidR="00456801" w:rsidRDefault="00456801" w:rsidP="006F23A6">
            <w:pPr>
              <w:ind w:left="177"/>
              <w:jc w:val="center"/>
            </w:pPr>
          </w:p>
        </w:tc>
      </w:tr>
      <w:bookmarkEnd w:id="5"/>
    </w:tbl>
    <w:p w14:paraId="025A2BA0" w14:textId="452D42C3" w:rsidR="00C26E03" w:rsidRDefault="00C26E03" w:rsidP="00C26E03">
      <w:pPr>
        <w:spacing w:before="160"/>
        <w:rPr>
          <w:rFonts w:cstheme="minorHAnsi"/>
          <w:sz w:val="24"/>
          <w:szCs w:val="24"/>
        </w:rPr>
      </w:pPr>
    </w:p>
    <w:p w14:paraId="74670914" w14:textId="2FD44717" w:rsidR="00456801" w:rsidRDefault="00456801" w:rsidP="00C26E03">
      <w:pPr>
        <w:spacing w:before="160"/>
        <w:rPr>
          <w:rFonts w:cstheme="minorHAnsi"/>
          <w:sz w:val="24"/>
          <w:szCs w:val="24"/>
        </w:rPr>
      </w:pPr>
    </w:p>
    <w:tbl>
      <w:tblPr>
        <w:tblStyle w:val="TableGrid1"/>
        <w:tblW w:w="9629" w:type="dxa"/>
        <w:tblInd w:w="5" w:type="dxa"/>
        <w:tblCellMar>
          <w:top w:w="10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9629"/>
      </w:tblGrid>
      <w:tr w:rsidR="005E0EA5" w14:paraId="4CF10DA6" w14:textId="77777777" w:rsidTr="006F23A6">
        <w:trPr>
          <w:trHeight w:val="420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38A7" w14:textId="5F96F553" w:rsidR="005E0EA5" w:rsidRDefault="005E0EA5" w:rsidP="006F23A6">
            <w:r>
              <w:rPr>
                <w:rFonts w:cstheme="minorHAnsi"/>
                <w:b/>
                <w:sz w:val="24"/>
                <w:szCs w:val="24"/>
              </w:rPr>
              <w:lastRenderedPageBreak/>
              <w:t>Risultati attesi</w:t>
            </w:r>
          </w:p>
        </w:tc>
      </w:tr>
      <w:tr w:rsidR="005E0EA5" w14:paraId="239B4B7D" w14:textId="77777777" w:rsidTr="006F23A6">
        <w:trPr>
          <w:trHeight w:val="2034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56EDF" w14:textId="77777777" w:rsidR="005E0EA5" w:rsidRDefault="005E0EA5" w:rsidP="006F23A6">
            <w:pPr>
              <w:ind w:left="177"/>
              <w:jc w:val="center"/>
            </w:pPr>
          </w:p>
        </w:tc>
      </w:tr>
    </w:tbl>
    <w:p w14:paraId="3B65DF52" w14:textId="77777777" w:rsidR="00ED6E41" w:rsidRPr="004F0213" w:rsidRDefault="00ED6E41" w:rsidP="00C26E03">
      <w:pPr>
        <w:spacing w:before="160"/>
        <w:rPr>
          <w:rFonts w:cstheme="minorHAnsi"/>
          <w:sz w:val="24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009"/>
        <w:gridCol w:w="1839"/>
      </w:tblGrid>
      <w:tr w:rsidR="00DC5FD1" w:rsidRPr="004F0213" w14:paraId="688F1316" w14:textId="77777777" w:rsidTr="00AE48DA">
        <w:trPr>
          <w:trHeight w:val="2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7CF4BB4" w14:textId="3F430FFB" w:rsidR="00DC5FD1" w:rsidRPr="004F0213" w:rsidRDefault="00DC5FD1" w:rsidP="00444E52">
            <w:pPr>
              <w:spacing w:before="160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 xml:space="preserve">Piano finanziario (punto </w:t>
            </w:r>
            <w:r w:rsidR="00065392">
              <w:rPr>
                <w:rFonts w:cstheme="minorHAnsi"/>
                <w:b/>
                <w:sz w:val="24"/>
                <w:szCs w:val="24"/>
              </w:rPr>
              <w:t>6</w:t>
            </w:r>
            <w:r w:rsidRPr="004F0213">
              <w:rPr>
                <w:rFonts w:cstheme="minorHAnsi"/>
                <w:b/>
                <w:sz w:val="24"/>
                <w:szCs w:val="24"/>
              </w:rPr>
              <w:t xml:space="preserve"> dell’Avviso)</w:t>
            </w:r>
          </w:p>
          <w:p w14:paraId="16983752" w14:textId="4F8FDCE2" w:rsidR="00DC5FD1" w:rsidRPr="004F0213" w:rsidRDefault="00DC5FD1" w:rsidP="00444E52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26E03" w:rsidRPr="004F0213" w14:paraId="525D8850" w14:textId="77777777" w:rsidTr="00AE48DA">
        <w:trPr>
          <w:trHeight w:val="20"/>
          <w:jc w:val="center"/>
        </w:trPr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53DC2C13" w14:textId="77777777" w:rsidR="00C26E03" w:rsidRPr="004F0213" w:rsidRDefault="00C26E03" w:rsidP="00444E52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9" w:type="dxa"/>
          </w:tcPr>
          <w:p w14:paraId="4093C31F" w14:textId="77777777" w:rsidR="00C26E03" w:rsidRPr="0021707C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707C">
              <w:rPr>
                <w:rFonts w:cstheme="minorHAnsi"/>
                <w:b/>
                <w:sz w:val="24"/>
                <w:szCs w:val="24"/>
              </w:rPr>
              <w:t>Descrizione attività</w:t>
            </w:r>
          </w:p>
        </w:tc>
        <w:tc>
          <w:tcPr>
            <w:tcW w:w="1839" w:type="dxa"/>
          </w:tcPr>
          <w:p w14:paraId="7FB15D84" w14:textId="77777777" w:rsidR="00C26E03" w:rsidRPr="0021707C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707C">
              <w:rPr>
                <w:rFonts w:cstheme="minorHAnsi"/>
                <w:b/>
                <w:sz w:val="24"/>
                <w:szCs w:val="24"/>
              </w:rPr>
              <w:t>Importo</w:t>
            </w:r>
          </w:p>
        </w:tc>
      </w:tr>
      <w:tr w:rsidR="00C26E03" w:rsidRPr="004F0213" w14:paraId="7247F303" w14:textId="77777777" w:rsidTr="00AE48DA">
        <w:trPr>
          <w:trHeight w:val="436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9434C89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7009" w:type="dxa"/>
            <w:vAlign w:val="center"/>
          </w:tcPr>
          <w:p w14:paraId="55DC1E0D" w14:textId="49800D33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Attività finalizzate all’ideazione e realizzazione del progetto</w:t>
            </w:r>
            <w:r w:rsidRPr="004F0213">
              <w:rPr>
                <w:rFonts w:cstheme="minorHAnsi"/>
              </w:rPr>
              <w:t xml:space="preserve"> </w:t>
            </w:r>
            <w:r w:rsidRPr="004F0213">
              <w:rPr>
                <w:rFonts w:cstheme="minorHAnsi"/>
                <w:i/>
              </w:rPr>
              <w:t>(</w:t>
            </w:r>
            <w:r w:rsidRPr="004F0213">
              <w:rPr>
                <w:rFonts w:cstheme="minorHAnsi"/>
                <w:i/>
                <w:sz w:val="24"/>
                <w:szCs w:val="24"/>
              </w:rPr>
              <w:t xml:space="preserve">ad esempio: progettazione, organizzazione di </w:t>
            </w:r>
            <w:proofErr w:type="gramStart"/>
            <w:r w:rsidRPr="004F0213">
              <w:rPr>
                <w:rFonts w:cstheme="minorHAnsi"/>
                <w:i/>
                <w:sz w:val="24"/>
                <w:szCs w:val="24"/>
              </w:rPr>
              <w:t>incontri,  produzione</w:t>
            </w:r>
            <w:proofErr w:type="gramEnd"/>
            <w:r w:rsidRPr="004F0213">
              <w:rPr>
                <w:rFonts w:cstheme="minorHAnsi"/>
                <w:i/>
                <w:sz w:val="24"/>
                <w:szCs w:val="24"/>
              </w:rPr>
              <w:t xml:space="preserve"> di materiali</w:t>
            </w:r>
            <w:r w:rsidR="007D0748">
              <w:rPr>
                <w:rFonts w:cstheme="minorHAnsi"/>
                <w:i/>
                <w:sz w:val="24"/>
                <w:szCs w:val="24"/>
              </w:rPr>
              <w:t>,</w:t>
            </w:r>
            <w:r w:rsidRPr="004F0213">
              <w:rPr>
                <w:rFonts w:cstheme="minorHAnsi"/>
                <w:i/>
                <w:sz w:val="24"/>
                <w:szCs w:val="24"/>
              </w:rPr>
              <w:t xml:space="preserve"> ecc.)</w:t>
            </w:r>
          </w:p>
        </w:tc>
        <w:tc>
          <w:tcPr>
            <w:tcW w:w="1839" w:type="dxa"/>
            <w:vAlign w:val="center"/>
          </w:tcPr>
          <w:p w14:paraId="7879C358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5F004597" w14:textId="77777777" w:rsidTr="001D5862">
        <w:trPr>
          <w:trHeight w:val="430"/>
          <w:jc w:val="center"/>
        </w:trPr>
        <w:tc>
          <w:tcPr>
            <w:tcW w:w="780" w:type="dxa"/>
            <w:vAlign w:val="bottom"/>
          </w:tcPr>
          <w:p w14:paraId="185099DA" w14:textId="77777777" w:rsidR="00C26E03" w:rsidRPr="004F0213" w:rsidRDefault="00C26E03" w:rsidP="00444E52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09" w:type="dxa"/>
            <w:vAlign w:val="bottom"/>
          </w:tcPr>
          <w:p w14:paraId="672AEF2D" w14:textId="77777777" w:rsidR="00C26E03" w:rsidRPr="007D0748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7D0748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bottom"/>
          </w:tcPr>
          <w:p w14:paraId="7526726A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2028061" w14:textId="77777777" w:rsidTr="001D5862">
        <w:trPr>
          <w:trHeight w:val="430"/>
          <w:jc w:val="center"/>
        </w:trPr>
        <w:tc>
          <w:tcPr>
            <w:tcW w:w="780" w:type="dxa"/>
            <w:vAlign w:val="center"/>
          </w:tcPr>
          <w:p w14:paraId="4A90F861" w14:textId="77777777" w:rsidR="00C26E03" w:rsidRPr="005D1960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  <w:highlight w:val="red"/>
              </w:rPr>
            </w:pPr>
          </w:p>
        </w:tc>
        <w:tc>
          <w:tcPr>
            <w:tcW w:w="7009" w:type="dxa"/>
            <w:vAlign w:val="center"/>
          </w:tcPr>
          <w:p w14:paraId="36957BE7" w14:textId="77777777" w:rsidR="00C26E03" w:rsidRPr="007D0748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7D0748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center"/>
          </w:tcPr>
          <w:p w14:paraId="1FBF1E84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65534" w:rsidRPr="004F0213" w14:paraId="6B4B09FD" w14:textId="77777777" w:rsidTr="001D5862">
        <w:trPr>
          <w:trHeight w:val="430"/>
          <w:jc w:val="center"/>
        </w:trPr>
        <w:tc>
          <w:tcPr>
            <w:tcW w:w="780" w:type="dxa"/>
            <w:vAlign w:val="center"/>
          </w:tcPr>
          <w:p w14:paraId="3884A1AA" w14:textId="77777777" w:rsidR="00A65534" w:rsidRPr="005D1960" w:rsidRDefault="00A65534" w:rsidP="00444E52">
            <w:pPr>
              <w:jc w:val="center"/>
              <w:rPr>
                <w:rFonts w:cstheme="minorHAnsi"/>
                <w:b/>
                <w:sz w:val="24"/>
                <w:szCs w:val="24"/>
                <w:highlight w:val="red"/>
              </w:rPr>
            </w:pPr>
          </w:p>
        </w:tc>
        <w:tc>
          <w:tcPr>
            <w:tcW w:w="7009" w:type="dxa"/>
            <w:vAlign w:val="center"/>
          </w:tcPr>
          <w:p w14:paraId="533AD4B8" w14:textId="35D20BEC" w:rsidR="00A65534" w:rsidRPr="00A65534" w:rsidRDefault="00A65534" w:rsidP="00A65534">
            <w:pPr>
              <w:spacing w:after="81"/>
              <w:ind w:left="-5" w:hanging="10"/>
              <w:rPr>
                <w:i/>
                <w:sz w:val="18"/>
              </w:rPr>
            </w:pPr>
            <w:r>
              <w:rPr>
                <w:i/>
                <w:sz w:val="18"/>
              </w:rPr>
              <w:t>AGGIUNGERE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>RIGHE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z w:val="18"/>
              </w:rPr>
              <w:t xml:space="preserve">NECESSARIE </w:t>
            </w:r>
          </w:p>
        </w:tc>
        <w:tc>
          <w:tcPr>
            <w:tcW w:w="1839" w:type="dxa"/>
            <w:vAlign w:val="center"/>
          </w:tcPr>
          <w:p w14:paraId="12FF6825" w14:textId="77777777" w:rsidR="00A65534" w:rsidRPr="004F0213" w:rsidRDefault="00A65534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41E8D80" w14:textId="77777777" w:rsidTr="001D5862">
        <w:trPr>
          <w:trHeight w:val="430"/>
          <w:jc w:val="center"/>
        </w:trPr>
        <w:tc>
          <w:tcPr>
            <w:tcW w:w="7789" w:type="dxa"/>
            <w:gridSpan w:val="2"/>
            <w:vAlign w:val="center"/>
          </w:tcPr>
          <w:p w14:paraId="3503B539" w14:textId="452EBFC3" w:rsidR="00C26E03" w:rsidRPr="004F0213" w:rsidRDefault="00C26E03" w:rsidP="00444E52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Totale A</w:t>
            </w:r>
          </w:p>
        </w:tc>
        <w:tc>
          <w:tcPr>
            <w:tcW w:w="1839" w:type="dxa"/>
            <w:shd w:val="clear" w:color="auto" w:fill="C9C9C9" w:themeFill="accent3" w:themeFillTint="99"/>
            <w:vAlign w:val="center"/>
          </w:tcPr>
          <w:p w14:paraId="6A4C1716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205F5CF4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23270732" w14:textId="1A058044" w:rsidR="00C26E03" w:rsidRPr="004F0213" w:rsidRDefault="0000024B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7009" w:type="dxa"/>
            <w:vAlign w:val="center"/>
          </w:tcPr>
          <w:p w14:paraId="2B4BDCA3" w14:textId="5A7FAE0C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Eventuale spesa per il personale interno dipendente</w:t>
            </w:r>
            <w:r w:rsidRPr="004F0213">
              <w:rPr>
                <w:rFonts w:cstheme="minorHAnsi"/>
                <w:sz w:val="24"/>
                <w:szCs w:val="24"/>
              </w:rPr>
              <w:t xml:space="preserve"> del soggetto richiedente o dei partner finanziari, in misura non superiore al </w:t>
            </w:r>
            <w:r w:rsidR="00B87677">
              <w:rPr>
                <w:rFonts w:cstheme="minorHAnsi"/>
                <w:sz w:val="24"/>
                <w:szCs w:val="24"/>
              </w:rPr>
              <w:t>20</w:t>
            </w:r>
            <w:r w:rsidRPr="004F0213">
              <w:rPr>
                <w:rFonts w:cstheme="minorHAnsi"/>
                <w:sz w:val="24"/>
                <w:szCs w:val="24"/>
              </w:rPr>
              <w:t xml:space="preserve"> % del </w:t>
            </w:r>
            <w:r w:rsidR="005D1960" w:rsidRPr="004F0213">
              <w:rPr>
                <w:rFonts w:cstheme="minorHAnsi"/>
                <w:b/>
                <w:sz w:val="24"/>
                <w:szCs w:val="24"/>
              </w:rPr>
              <w:t>Totale A</w:t>
            </w:r>
            <w:r w:rsidRPr="004F021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839" w:type="dxa"/>
            <w:vAlign w:val="center"/>
          </w:tcPr>
          <w:p w14:paraId="185C1A08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F82B107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057DD163" w14:textId="5883A510" w:rsidR="00C26E03" w:rsidRPr="004F0213" w:rsidRDefault="0000024B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7009" w:type="dxa"/>
            <w:vAlign w:val="center"/>
          </w:tcPr>
          <w:p w14:paraId="2F0BA1E2" w14:textId="344923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Eventuali spese generali,</w:t>
            </w:r>
            <w:r w:rsidRPr="004F0213">
              <w:rPr>
                <w:rFonts w:cstheme="minorHAnsi"/>
                <w:sz w:val="24"/>
                <w:szCs w:val="24"/>
              </w:rPr>
              <w:t xml:space="preserve"> gestionali e amministrative ammontanti al massimo al </w:t>
            </w:r>
            <w:r w:rsidR="00B87677">
              <w:rPr>
                <w:rFonts w:cstheme="minorHAnsi"/>
                <w:sz w:val="24"/>
                <w:szCs w:val="24"/>
              </w:rPr>
              <w:t>10</w:t>
            </w:r>
            <w:r w:rsidRPr="004F0213">
              <w:rPr>
                <w:rFonts w:cstheme="minorHAnsi"/>
                <w:sz w:val="24"/>
                <w:szCs w:val="24"/>
              </w:rPr>
              <w:t xml:space="preserve">% </w:t>
            </w:r>
            <w:r w:rsidR="00AD512F" w:rsidRPr="004F0213">
              <w:rPr>
                <w:rFonts w:cstheme="minorHAnsi"/>
                <w:sz w:val="24"/>
                <w:szCs w:val="24"/>
              </w:rPr>
              <w:t xml:space="preserve">del </w:t>
            </w:r>
            <w:r w:rsidR="00AD512F" w:rsidRPr="004F0213">
              <w:rPr>
                <w:rFonts w:cstheme="minorHAnsi"/>
                <w:b/>
                <w:sz w:val="24"/>
                <w:szCs w:val="24"/>
              </w:rPr>
              <w:t>Totale A</w:t>
            </w:r>
            <w:r w:rsidRPr="004F021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839" w:type="dxa"/>
            <w:vAlign w:val="center"/>
          </w:tcPr>
          <w:p w14:paraId="6C4E3636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110F359E" w14:textId="77777777" w:rsidTr="001D5862">
        <w:trPr>
          <w:trHeight w:val="929"/>
          <w:jc w:val="center"/>
        </w:trPr>
        <w:tc>
          <w:tcPr>
            <w:tcW w:w="7789" w:type="dxa"/>
            <w:gridSpan w:val="2"/>
            <w:vAlign w:val="center"/>
          </w:tcPr>
          <w:p w14:paraId="23CE1351" w14:textId="7F84B956" w:rsidR="00C26E03" w:rsidRPr="004F0213" w:rsidRDefault="00C26E03" w:rsidP="00444E5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Spesa complessiva preventivata (A+B+C)</w:t>
            </w:r>
          </w:p>
        </w:tc>
        <w:tc>
          <w:tcPr>
            <w:tcW w:w="1839" w:type="dxa"/>
            <w:shd w:val="clear" w:color="auto" w:fill="C9C9C9" w:themeFill="accent3" w:themeFillTint="99"/>
            <w:vAlign w:val="center"/>
          </w:tcPr>
          <w:p w14:paraId="33C7BFA0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AB09DC7" w14:textId="77777777" w:rsidTr="001D5862">
        <w:trPr>
          <w:trHeight w:val="278"/>
          <w:jc w:val="center"/>
        </w:trPr>
        <w:tc>
          <w:tcPr>
            <w:tcW w:w="9628" w:type="dxa"/>
            <w:gridSpan w:val="3"/>
            <w:vAlign w:val="center"/>
          </w:tcPr>
          <w:p w14:paraId="0F88B5BC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6DD59395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4A1A2C7" w14:textId="3623A8E8" w:rsidR="00C26E03" w:rsidRPr="004F0213" w:rsidRDefault="00410535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7009" w:type="dxa"/>
            <w:vAlign w:val="center"/>
          </w:tcPr>
          <w:p w14:paraId="37EE6AB6" w14:textId="77777777" w:rsidR="00C26E03" w:rsidRPr="004F0213" w:rsidRDefault="00C26E03" w:rsidP="00444E52">
            <w:pPr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Eventuali altri finanziamenti pubblici o privati per il progetto</w:t>
            </w:r>
          </w:p>
        </w:tc>
        <w:tc>
          <w:tcPr>
            <w:tcW w:w="1839" w:type="dxa"/>
            <w:vAlign w:val="center"/>
          </w:tcPr>
          <w:p w14:paraId="5080875B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1BA5DCD2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58BC00D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09" w:type="dxa"/>
            <w:vAlign w:val="center"/>
          </w:tcPr>
          <w:p w14:paraId="4D53958D" w14:textId="777777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center"/>
          </w:tcPr>
          <w:p w14:paraId="1A9D3278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13BAD4D9" w14:textId="77777777" w:rsidTr="00AE48DA">
        <w:trPr>
          <w:trHeight w:val="43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451512BF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09" w:type="dxa"/>
            <w:vAlign w:val="center"/>
          </w:tcPr>
          <w:p w14:paraId="547CF48A" w14:textId="777777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  <w:r w:rsidRPr="004F0213">
              <w:rPr>
                <w:rFonts w:cstheme="minorHAnsi"/>
                <w:sz w:val="24"/>
                <w:szCs w:val="24"/>
              </w:rPr>
              <w:t>dettagliare</w:t>
            </w:r>
          </w:p>
        </w:tc>
        <w:tc>
          <w:tcPr>
            <w:tcW w:w="1839" w:type="dxa"/>
            <w:vAlign w:val="center"/>
          </w:tcPr>
          <w:p w14:paraId="58BE3317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27E6661A" w14:textId="77777777" w:rsidTr="00AE48DA">
        <w:trPr>
          <w:trHeight w:val="50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18433FF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213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7009" w:type="dxa"/>
            <w:vAlign w:val="center"/>
          </w:tcPr>
          <w:p w14:paraId="47CB62BA" w14:textId="717D7851" w:rsidR="00C26E03" w:rsidRPr="004F0213" w:rsidRDefault="00C26E03" w:rsidP="00444E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F0213">
              <w:rPr>
                <w:rFonts w:cstheme="minorHAnsi"/>
                <w:b/>
                <w:bCs/>
                <w:sz w:val="24"/>
                <w:szCs w:val="24"/>
              </w:rPr>
              <w:t xml:space="preserve">Eventuale finanziamento richiesto </w:t>
            </w:r>
            <w:r w:rsidRPr="004F0213">
              <w:rPr>
                <w:rFonts w:cstheme="minorHAnsi"/>
                <w:i/>
                <w:iCs/>
                <w:sz w:val="24"/>
                <w:szCs w:val="24"/>
              </w:rPr>
              <w:t>(è possibile esplicitare l’ammontare del finanziamento richiesto</w:t>
            </w:r>
            <w:r w:rsidR="00F469F7">
              <w:rPr>
                <w:rFonts w:cstheme="minorHAnsi"/>
                <w:i/>
                <w:iCs/>
                <w:sz w:val="24"/>
                <w:szCs w:val="24"/>
              </w:rPr>
              <w:t xml:space="preserve"> con riferimento a quanto previsto al </w:t>
            </w:r>
            <w:r w:rsidR="00A70A4B">
              <w:rPr>
                <w:rFonts w:cstheme="minorHAnsi"/>
                <w:i/>
                <w:iCs/>
                <w:sz w:val="24"/>
                <w:szCs w:val="24"/>
              </w:rPr>
              <w:t>punto 6.6 dell’Avviso</w:t>
            </w:r>
            <w:r w:rsidRPr="004F0213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39" w:type="dxa"/>
            <w:vAlign w:val="center"/>
          </w:tcPr>
          <w:p w14:paraId="60975009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013A3DF5" w14:textId="77777777" w:rsidTr="001D5862">
        <w:trPr>
          <w:trHeight w:val="430"/>
          <w:jc w:val="center"/>
        </w:trPr>
        <w:tc>
          <w:tcPr>
            <w:tcW w:w="780" w:type="dxa"/>
            <w:shd w:val="clear" w:color="auto" w:fill="FFFFFF" w:themeFill="background1"/>
            <w:vAlign w:val="center"/>
          </w:tcPr>
          <w:p w14:paraId="4CE7BE73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09" w:type="dxa"/>
            <w:vAlign w:val="center"/>
          </w:tcPr>
          <w:p w14:paraId="718214CC" w14:textId="777777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664B9D7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26E03" w:rsidRPr="004F0213" w14:paraId="262D0C8E" w14:textId="77777777" w:rsidTr="001D5862">
        <w:trPr>
          <w:trHeight w:val="430"/>
          <w:jc w:val="center"/>
        </w:trPr>
        <w:tc>
          <w:tcPr>
            <w:tcW w:w="780" w:type="dxa"/>
            <w:vAlign w:val="center"/>
          </w:tcPr>
          <w:p w14:paraId="3267931B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A834801" w14:textId="77777777" w:rsidR="00C26E03" w:rsidRPr="004F0213" w:rsidRDefault="00C26E03" w:rsidP="00444E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09" w:type="dxa"/>
            <w:vAlign w:val="center"/>
          </w:tcPr>
          <w:p w14:paraId="296E217F" w14:textId="77777777" w:rsidR="00C26E03" w:rsidRPr="004F0213" w:rsidRDefault="00C26E03" w:rsidP="00444E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0107E01B" w14:textId="77777777" w:rsidR="00C26E03" w:rsidRPr="004F0213" w:rsidRDefault="00C26E03" w:rsidP="00444E5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2B1474D" w14:textId="5F8743D4" w:rsidR="00F570FE" w:rsidRDefault="00F570FE" w:rsidP="00AE48DA">
      <w:pPr>
        <w:spacing w:after="197"/>
        <w:ind w:left="-5" w:hanging="10"/>
      </w:pPr>
      <w:r>
        <w:rPr>
          <w:i/>
          <w:sz w:val="18"/>
        </w:rPr>
        <w:t xml:space="preserve">AGGIUNGERE LE RIGHE NECESSARIE </w:t>
      </w:r>
    </w:p>
    <w:sectPr w:rsidR="00F57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D3BB4"/>
    <w:multiLevelType w:val="hybridMultilevel"/>
    <w:tmpl w:val="67580B08"/>
    <w:lvl w:ilvl="0" w:tplc="B7DE6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plc="628C02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DA9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7C00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9241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A566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C6CDA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0646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401585"/>
    <w:multiLevelType w:val="hybridMultilevel"/>
    <w:tmpl w:val="82FC9DFC"/>
    <w:lvl w:ilvl="0" w:tplc="722691C2">
      <w:start w:val="4"/>
      <w:numFmt w:val="lowerLetter"/>
      <w:lvlText w:val="%1)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8A792">
      <w:start w:val="1"/>
      <w:numFmt w:val="lowerLetter"/>
      <w:lvlText w:val="%2"/>
      <w:lvlJc w:val="left"/>
      <w:pPr>
        <w:ind w:left="1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04182">
      <w:start w:val="1"/>
      <w:numFmt w:val="lowerRoman"/>
      <w:lvlText w:val="%3"/>
      <w:lvlJc w:val="left"/>
      <w:pPr>
        <w:ind w:left="2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4D8AA">
      <w:start w:val="1"/>
      <w:numFmt w:val="decimal"/>
      <w:lvlText w:val="%4"/>
      <w:lvlJc w:val="left"/>
      <w:pPr>
        <w:ind w:left="2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09B8A">
      <w:start w:val="1"/>
      <w:numFmt w:val="lowerLetter"/>
      <w:lvlText w:val="%5"/>
      <w:lvlJc w:val="left"/>
      <w:pPr>
        <w:ind w:left="3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18FB52">
      <w:start w:val="1"/>
      <w:numFmt w:val="lowerRoman"/>
      <w:lvlText w:val="%6"/>
      <w:lvlJc w:val="left"/>
      <w:pPr>
        <w:ind w:left="4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E0DE">
      <w:start w:val="1"/>
      <w:numFmt w:val="decimal"/>
      <w:lvlText w:val="%7"/>
      <w:lvlJc w:val="left"/>
      <w:pPr>
        <w:ind w:left="5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8A3A4">
      <w:start w:val="1"/>
      <w:numFmt w:val="lowerLetter"/>
      <w:lvlText w:val="%8"/>
      <w:lvlJc w:val="left"/>
      <w:pPr>
        <w:ind w:left="5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ABE48">
      <w:start w:val="1"/>
      <w:numFmt w:val="lowerRoman"/>
      <w:lvlText w:val="%9"/>
      <w:lvlJc w:val="left"/>
      <w:pPr>
        <w:ind w:left="6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907A9E"/>
    <w:multiLevelType w:val="hybridMultilevel"/>
    <w:tmpl w:val="86F4D7A4"/>
    <w:lvl w:ilvl="0" w:tplc="2890629A">
      <w:start w:val="1"/>
      <w:numFmt w:val="lowerLetter"/>
      <w:lvlText w:val="%1)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E7022">
      <w:start w:val="1"/>
      <w:numFmt w:val="lowerLetter"/>
      <w:lvlText w:val="%2"/>
      <w:lvlJc w:val="left"/>
      <w:pPr>
        <w:ind w:left="1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CF39A">
      <w:start w:val="1"/>
      <w:numFmt w:val="lowerRoman"/>
      <w:lvlText w:val="%3"/>
      <w:lvlJc w:val="left"/>
      <w:pPr>
        <w:ind w:left="2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2AE86E">
      <w:start w:val="1"/>
      <w:numFmt w:val="decimal"/>
      <w:lvlText w:val="%4"/>
      <w:lvlJc w:val="left"/>
      <w:pPr>
        <w:ind w:left="2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ACF9E">
      <w:start w:val="1"/>
      <w:numFmt w:val="lowerLetter"/>
      <w:lvlText w:val="%5"/>
      <w:lvlJc w:val="left"/>
      <w:pPr>
        <w:ind w:left="3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60B50">
      <w:start w:val="1"/>
      <w:numFmt w:val="lowerRoman"/>
      <w:lvlText w:val="%6"/>
      <w:lvlJc w:val="left"/>
      <w:pPr>
        <w:ind w:left="4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EEFAE">
      <w:start w:val="1"/>
      <w:numFmt w:val="decimal"/>
      <w:lvlText w:val="%7"/>
      <w:lvlJc w:val="left"/>
      <w:pPr>
        <w:ind w:left="4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47CC6">
      <w:start w:val="1"/>
      <w:numFmt w:val="lowerLetter"/>
      <w:lvlText w:val="%8"/>
      <w:lvlJc w:val="left"/>
      <w:pPr>
        <w:ind w:left="5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DA7888">
      <w:start w:val="1"/>
      <w:numFmt w:val="lowerRoman"/>
      <w:lvlText w:val="%9"/>
      <w:lvlJc w:val="left"/>
      <w:pPr>
        <w:ind w:left="6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9046F"/>
    <w:multiLevelType w:val="hybridMultilevel"/>
    <w:tmpl w:val="A99EB0E0"/>
    <w:lvl w:ilvl="0" w:tplc="370296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567D2"/>
    <w:multiLevelType w:val="hybridMultilevel"/>
    <w:tmpl w:val="5C3E5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FE"/>
    <w:rsid w:val="0000024B"/>
    <w:rsid w:val="00035C4B"/>
    <w:rsid w:val="00043A3E"/>
    <w:rsid w:val="00065392"/>
    <w:rsid w:val="000B5230"/>
    <w:rsid w:val="000C7274"/>
    <w:rsid w:val="000F228F"/>
    <w:rsid w:val="00140327"/>
    <w:rsid w:val="0019763D"/>
    <w:rsid w:val="001C3350"/>
    <w:rsid w:val="001D5862"/>
    <w:rsid w:val="001F36D9"/>
    <w:rsid w:val="00233D7A"/>
    <w:rsid w:val="002711D5"/>
    <w:rsid w:val="002B3925"/>
    <w:rsid w:val="002F1001"/>
    <w:rsid w:val="003239F8"/>
    <w:rsid w:val="00336943"/>
    <w:rsid w:val="003877C6"/>
    <w:rsid w:val="003A2793"/>
    <w:rsid w:val="003A7C11"/>
    <w:rsid w:val="003B037E"/>
    <w:rsid w:val="003C50FA"/>
    <w:rsid w:val="003D7571"/>
    <w:rsid w:val="00410535"/>
    <w:rsid w:val="00442BD3"/>
    <w:rsid w:val="00456801"/>
    <w:rsid w:val="0046757B"/>
    <w:rsid w:val="00487E5E"/>
    <w:rsid w:val="004F0A35"/>
    <w:rsid w:val="00515806"/>
    <w:rsid w:val="00526B64"/>
    <w:rsid w:val="0056600F"/>
    <w:rsid w:val="005834BC"/>
    <w:rsid w:val="00585EEE"/>
    <w:rsid w:val="005A40D0"/>
    <w:rsid w:val="005C537A"/>
    <w:rsid w:val="005D1960"/>
    <w:rsid w:val="005E0EA5"/>
    <w:rsid w:val="005E1456"/>
    <w:rsid w:val="00683F90"/>
    <w:rsid w:val="006A26DF"/>
    <w:rsid w:val="006B6690"/>
    <w:rsid w:val="006C1CC0"/>
    <w:rsid w:val="006D65F3"/>
    <w:rsid w:val="00704722"/>
    <w:rsid w:val="0072247D"/>
    <w:rsid w:val="007442CD"/>
    <w:rsid w:val="00765B13"/>
    <w:rsid w:val="007C30C5"/>
    <w:rsid w:val="007D0748"/>
    <w:rsid w:val="007E3809"/>
    <w:rsid w:val="00817F8D"/>
    <w:rsid w:val="00882F74"/>
    <w:rsid w:val="008855F0"/>
    <w:rsid w:val="008862D2"/>
    <w:rsid w:val="008A03D7"/>
    <w:rsid w:val="008C3090"/>
    <w:rsid w:val="009C055B"/>
    <w:rsid w:val="00A23FB9"/>
    <w:rsid w:val="00A409A7"/>
    <w:rsid w:val="00A65534"/>
    <w:rsid w:val="00A70A4B"/>
    <w:rsid w:val="00AA2A01"/>
    <w:rsid w:val="00AC4DFF"/>
    <w:rsid w:val="00AD512F"/>
    <w:rsid w:val="00AE48DA"/>
    <w:rsid w:val="00B33A50"/>
    <w:rsid w:val="00B420C7"/>
    <w:rsid w:val="00B5300C"/>
    <w:rsid w:val="00B554BD"/>
    <w:rsid w:val="00B87677"/>
    <w:rsid w:val="00C111DC"/>
    <w:rsid w:val="00C26E03"/>
    <w:rsid w:val="00C76C27"/>
    <w:rsid w:val="00C77CD5"/>
    <w:rsid w:val="00D920A4"/>
    <w:rsid w:val="00DC5FD1"/>
    <w:rsid w:val="00E016C1"/>
    <w:rsid w:val="00E3636E"/>
    <w:rsid w:val="00E96559"/>
    <w:rsid w:val="00ED3F1D"/>
    <w:rsid w:val="00ED6E41"/>
    <w:rsid w:val="00EF19B1"/>
    <w:rsid w:val="00F469F7"/>
    <w:rsid w:val="00F570FE"/>
    <w:rsid w:val="00F72A33"/>
    <w:rsid w:val="00FC38AD"/>
    <w:rsid w:val="1F3D1EA1"/>
    <w:rsid w:val="43D50519"/>
    <w:rsid w:val="4856C68E"/>
    <w:rsid w:val="7F48B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FA96"/>
  <w15:chartTrackingRefBased/>
  <w15:docId w15:val="{67F6C80E-2073-4EE7-AB53-3B21C31C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FD1"/>
    <w:rPr>
      <w:rFonts w:ascii="Calibri" w:eastAsia="Calibri" w:hAnsi="Calibri" w:cs="Calibri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F570FE"/>
    <w:pPr>
      <w:keepNext/>
      <w:keepLines/>
      <w:spacing w:after="159"/>
      <w:ind w:left="343" w:hanging="10"/>
      <w:outlineLvl w:val="1"/>
    </w:pPr>
    <w:rPr>
      <w:rFonts w:ascii="Calibri" w:eastAsia="Calibri" w:hAnsi="Calibri"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570FE"/>
    <w:rPr>
      <w:rFonts w:ascii="Calibri" w:eastAsia="Calibri" w:hAnsi="Calibri" w:cs="Calibri"/>
      <w:b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F570FE"/>
    <w:pPr>
      <w:spacing w:after="4" w:line="256" w:lineRule="auto"/>
      <w:ind w:left="720" w:right="2" w:hanging="718"/>
      <w:contextualSpacing/>
      <w:jc w:val="both"/>
    </w:pPr>
    <w:rPr>
      <w:rFonts w:ascii="Courier New" w:eastAsia="Courier New" w:hAnsi="Courier New" w:cs="Courier New"/>
      <w:sz w:val="24"/>
    </w:rPr>
  </w:style>
  <w:style w:type="table" w:customStyle="1" w:styleId="TableGrid1">
    <w:name w:val="Table Grid1"/>
    <w:rsid w:val="002B392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lanormale"/>
    <w:uiPriority w:val="39"/>
    <w:rsid w:val="002B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DCB22FEE5029429797798BCE737616" ma:contentTypeVersion="4" ma:contentTypeDescription="Creare un nuovo documento." ma:contentTypeScope="" ma:versionID="1b466a7a79e68d37909436a3cb740ea6">
  <xsd:schema xmlns:xsd="http://www.w3.org/2001/XMLSchema" xmlns:xs="http://www.w3.org/2001/XMLSchema" xmlns:p="http://schemas.microsoft.com/office/2006/metadata/properties" xmlns:ns2="1d403971-a166-44a0-89ac-ef68d06a2918" targetNamespace="http://schemas.microsoft.com/office/2006/metadata/properties" ma:root="true" ma:fieldsID="d517092b1c44a6e59cfdf17c190525e9" ns2:_="">
    <xsd:import namespace="1d403971-a166-44a0-89ac-ef68d06a2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03971-a166-44a0-89ac-ef68d06a2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ED725-A477-4222-AAA0-539106F84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6EBB1-F218-48C1-BBEC-36AC59858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03971-a166-44a0-89ac-ef68d06a2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6CA87-4F68-40C9-9404-87ADD32C6E10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d403971-a166-44a0-89ac-ef68d06a291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Lucertini Elisabetta</dc:creator>
  <cp:keywords/>
  <dc:description/>
  <cp:lastModifiedBy>Lucertini Elisabetta</cp:lastModifiedBy>
  <cp:revision>81</cp:revision>
  <cp:lastPrinted>2020-12-11T10:42:00Z</cp:lastPrinted>
  <dcterms:created xsi:type="dcterms:W3CDTF">2020-12-10T17:50:00Z</dcterms:created>
  <dcterms:modified xsi:type="dcterms:W3CDTF">2020-12-17T14:34:00Z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0x01010086DCB22FEE5029429797798BCE737616</vt:lpwstr>
  </property>
</Properties>
</file>