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2D17CFAC" w14:textId="428CE046" w:rsidR="00E225DE" w:rsidRPr="000779A5" w:rsidRDefault="00E225DE" w:rsidP="00DA7F76">
      <w:pPr>
        <w:pStyle w:val="Default"/>
        <w:jc w:val="both"/>
      </w:pPr>
      <w:r w:rsidRPr="00766851">
        <w:t>A PARTECIPARE ALLA PROCEDURA EX ART. 36, COMMA 2, LETT. b) DEL D. LGS. 50/2016 E SS.MM.II., FINALIZZATA ALL’</w:t>
      </w:r>
      <w:r w:rsidRPr="000779A5">
        <w:t xml:space="preserve">ACQUISIZIONE </w:t>
      </w:r>
      <w:r w:rsidR="000779A5" w:rsidRPr="000779A5">
        <w:t>DEI SERVIZI DI HOSTING, ASSISTENZA, MANUTENZIONE E SVILUPPO DELLE PIATTAFORME WORDPRESS DELL’ASSEMBLEA LEGISLATIVA DELLA REGIONE EMILIA-ROMAGNA - CIG: 8369910C39</w:t>
      </w:r>
      <w:r w:rsidRPr="000779A5">
        <w:t>.</w:t>
      </w:r>
    </w:p>
    <w:p w14:paraId="0586C52A" w14:textId="77777777" w:rsidR="00E225DE" w:rsidRDefault="00E225DE" w:rsidP="00DA7F76">
      <w:pPr>
        <w:pStyle w:val="Default"/>
        <w:jc w:val="both"/>
        <w:rPr>
          <w:rFonts w:cstheme="minorHAnsi"/>
        </w:rPr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_________________________________________________________</w:t>
      </w:r>
      <w:r w:rsidR="006E7743">
        <w:rPr>
          <w:sz w:val="23"/>
          <w:szCs w:val="23"/>
        </w:rPr>
        <w:t>____________</w:t>
      </w:r>
    </w:p>
    <w:p w14:paraId="68F9FDE5" w14:textId="439C8185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>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 xml:space="preserve"> (___) il _____________________</w:t>
      </w:r>
    </w:p>
    <w:p w14:paraId="598E39B8" w14:textId="4C5A9C93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in _______________________</w:t>
      </w:r>
      <w:r w:rsidR="006E7743">
        <w:rPr>
          <w:sz w:val="23"/>
          <w:szCs w:val="23"/>
        </w:rPr>
        <w:t>_</w:t>
      </w:r>
      <w:r>
        <w:rPr>
          <w:sz w:val="23"/>
          <w:szCs w:val="23"/>
        </w:rPr>
        <w:t>______ Via ________</w:t>
      </w:r>
      <w:r w:rsidR="006E7743">
        <w:rPr>
          <w:sz w:val="23"/>
          <w:szCs w:val="23"/>
        </w:rPr>
        <w:t>____</w:t>
      </w:r>
      <w:r>
        <w:rPr>
          <w:sz w:val="23"/>
          <w:szCs w:val="23"/>
        </w:rPr>
        <w:t>_____________________ n.___</w:t>
      </w:r>
      <w:r w:rsidR="006E7743">
        <w:rPr>
          <w:sz w:val="23"/>
          <w:szCs w:val="23"/>
        </w:rPr>
        <w:t>_</w:t>
      </w:r>
      <w:r w:rsidR="00DA7F76">
        <w:rPr>
          <w:sz w:val="23"/>
          <w:szCs w:val="23"/>
        </w:rPr>
        <w:t>_</w:t>
      </w:r>
    </w:p>
    <w:p w14:paraId="40492787" w14:textId="31750CA8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Prov. ____________________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____________ CAP ___________</w:t>
      </w:r>
      <w:r w:rsidR="00DA7F76">
        <w:rPr>
          <w:sz w:val="23"/>
          <w:szCs w:val="23"/>
        </w:rPr>
        <w:t>_</w:t>
      </w:r>
    </w:p>
    <w:p w14:paraId="517E3E28" w14:textId="67CAD46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C.F. / P.IVA 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</w:t>
      </w:r>
      <w:r w:rsidR="006E7743">
        <w:rPr>
          <w:sz w:val="23"/>
          <w:szCs w:val="23"/>
        </w:rPr>
        <w:t>_____________________</w:t>
      </w:r>
    </w:p>
    <w:p w14:paraId="732375BF" w14:textId="6E2492DC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P.E.C.: __________________________</w:t>
      </w:r>
      <w:r w:rsidR="00DA7F76">
        <w:rPr>
          <w:sz w:val="23"/>
          <w:szCs w:val="23"/>
        </w:rPr>
        <w:t>______________________________________</w:t>
      </w:r>
      <w:r>
        <w:rPr>
          <w:sz w:val="23"/>
          <w:szCs w:val="23"/>
        </w:rPr>
        <w:t>______________</w:t>
      </w:r>
    </w:p>
    <w:p w14:paraId="32690BD6" w14:textId="1B39C931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a titolo personale</w:t>
      </w:r>
    </w:p>
    <w:p w14:paraId="5328CA23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DA7F76" w:rsidRDefault="00E225DE" w:rsidP="00DA7F76">
      <w:pPr>
        <w:pStyle w:val="Default"/>
        <w:jc w:val="center"/>
        <w:rPr>
          <w:i/>
          <w:iCs/>
          <w:sz w:val="22"/>
          <w:szCs w:val="22"/>
        </w:rPr>
      </w:pPr>
      <w:r w:rsidRPr="00DA7F76">
        <w:rPr>
          <w:i/>
          <w:iCs/>
          <w:sz w:val="22"/>
          <w:szCs w:val="22"/>
        </w:rPr>
        <w:t>oppure</w:t>
      </w:r>
    </w:p>
    <w:p w14:paraId="78ECCA75" w14:textId="77777777" w:rsidR="00E225DE" w:rsidRDefault="00E225DE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7534592B" w14:textId="08C35306" w:rsidR="00E225DE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rappresentanza dell’operatore economico o del RTI </w:t>
      </w:r>
      <w:r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66CE7E9A" w14:textId="3F9FCE40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7AA962E9" w14:textId="46D1E67C" w:rsidR="006E7743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3675E0D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14:paraId="485A04B9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7A6B178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interesse ad essere invitato a partecipare alla procedura ex art. 36, comma 2, lett. b)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50/2016 e </w:t>
      </w:r>
      <w:proofErr w:type="spellStart"/>
      <w:r>
        <w:rPr>
          <w:sz w:val="23"/>
          <w:szCs w:val="23"/>
        </w:rPr>
        <w:t>ss.mm.ii</w:t>
      </w:r>
      <w:proofErr w:type="spellEnd"/>
      <w:r>
        <w:rPr>
          <w:sz w:val="23"/>
          <w:szCs w:val="23"/>
        </w:rPr>
        <w:t xml:space="preserve">., finalizzata all’acquisizione </w:t>
      </w:r>
      <w:r w:rsidR="000779A5" w:rsidRPr="000779A5">
        <w:rPr>
          <w:sz w:val="23"/>
          <w:szCs w:val="23"/>
        </w:rPr>
        <w:t xml:space="preserve">dei servizi di hosting, assistenza sistemistica, manutenzione ordinaria, manutenzione evolutiva e sviluppo dei due siti WordPress dell’Assemblea legislativa della Regione Emilia-Romagna: cronacabianca.eu </w:t>
      </w:r>
      <w:bookmarkStart w:id="0" w:name="_GoBack"/>
      <w:bookmarkEnd w:id="0"/>
      <w:r w:rsidR="000779A5" w:rsidRPr="000779A5">
        <w:rPr>
          <w:sz w:val="23"/>
          <w:szCs w:val="23"/>
        </w:rPr>
        <w:t xml:space="preserve">e </w:t>
      </w:r>
      <w:hyperlink r:id="rId7" w:history="1">
        <w:r w:rsidR="000779A5" w:rsidRPr="000779A5">
          <w:rPr>
            <w:sz w:val="23"/>
            <w:szCs w:val="23"/>
          </w:rPr>
          <w:t>cronacabianca.eu/tv</w:t>
        </w:r>
      </w:hyperlink>
      <w:r>
        <w:rPr>
          <w:sz w:val="23"/>
          <w:szCs w:val="23"/>
        </w:rPr>
        <w:t>.</w:t>
      </w:r>
    </w:p>
    <w:p w14:paraId="765DA80C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58D89E89" w14:textId="7B789C6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 possesso dei requisiti di </w:t>
      </w:r>
      <w:r>
        <w:rPr>
          <w:b/>
          <w:bCs/>
          <w:sz w:val="23"/>
          <w:szCs w:val="23"/>
        </w:rPr>
        <w:t xml:space="preserve">carattere generale </w:t>
      </w:r>
      <w:r>
        <w:rPr>
          <w:sz w:val="23"/>
          <w:szCs w:val="23"/>
        </w:rPr>
        <w:t>indicati nell’avviso esplorativo;</w:t>
      </w:r>
    </w:p>
    <w:p w14:paraId="5A622F0C" w14:textId="5D165797" w:rsidR="00E225DE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Li, _____________________ </w:t>
      </w:r>
    </w:p>
    <w:p w14:paraId="7F04F362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FIRMA DEL LEGALE RAPPRESENTANTE</w:t>
      </w:r>
    </w:p>
    <w:p w14:paraId="2D54DC89" w14:textId="43757245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(firmato digitalmente)</w:t>
      </w:r>
    </w:p>
    <w:p w14:paraId="0BAD87A7" w14:textId="77777777" w:rsidR="00DA7F76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Default="00E225DE" w:rsidP="00DA7F76">
      <w:pPr>
        <w:spacing w:line="240" w:lineRule="auto"/>
        <w:ind w:firstLine="5387"/>
        <w:jc w:val="center"/>
      </w:pPr>
      <w:r>
        <w:rPr>
          <w:sz w:val="23"/>
          <w:szCs w:val="23"/>
        </w:rPr>
        <w:t>_____________________________________</w:t>
      </w:r>
    </w:p>
    <w:p w14:paraId="58F0B8E3" w14:textId="77777777" w:rsidR="00E225DE" w:rsidRDefault="00E225DE" w:rsidP="00DA7F76">
      <w:pPr>
        <w:spacing w:line="240" w:lineRule="auto"/>
      </w:pPr>
    </w:p>
    <w:sectPr w:rsidR="00E22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0EF16" w14:textId="77777777" w:rsidR="002E015D" w:rsidRDefault="002E015D" w:rsidP="00DA7F76">
      <w:pPr>
        <w:spacing w:after="0" w:line="240" w:lineRule="auto"/>
      </w:pPr>
      <w:r>
        <w:separator/>
      </w:r>
    </w:p>
  </w:endnote>
  <w:endnote w:type="continuationSeparator" w:id="0">
    <w:p w14:paraId="1A2DC99E" w14:textId="77777777" w:rsidR="002E015D" w:rsidRDefault="002E015D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5414F" w14:textId="77777777" w:rsidR="002E015D" w:rsidRDefault="002E015D" w:rsidP="00DA7F76">
      <w:pPr>
        <w:spacing w:after="0" w:line="240" w:lineRule="auto"/>
      </w:pPr>
      <w:r>
        <w:separator/>
      </w:r>
    </w:p>
  </w:footnote>
  <w:footnote w:type="continuationSeparator" w:id="0">
    <w:p w14:paraId="3BB1FDAD" w14:textId="77777777" w:rsidR="002E015D" w:rsidRDefault="002E015D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E4CCE"/>
    <w:rsid w:val="002E015D"/>
    <w:rsid w:val="003D6239"/>
    <w:rsid w:val="005C03A4"/>
    <w:rsid w:val="00651A37"/>
    <w:rsid w:val="006E7743"/>
    <w:rsid w:val="00775F57"/>
    <w:rsid w:val="00A030A5"/>
    <w:rsid w:val="00BD5720"/>
    <w:rsid w:val="00C84546"/>
    <w:rsid w:val="00CE7AC1"/>
    <w:rsid w:val="00DA7F76"/>
    <w:rsid w:val="00E225DE"/>
    <w:rsid w:val="00E710F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onacabianca.eu/t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3</cp:revision>
  <dcterms:created xsi:type="dcterms:W3CDTF">2020-07-22T12:12:00Z</dcterms:created>
  <dcterms:modified xsi:type="dcterms:W3CDTF">2020-07-22T12:15:00Z</dcterms:modified>
</cp:coreProperties>
</file>