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06A2D039" w14:textId="0C1A91A4" w:rsidR="004B2890" w:rsidRP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>
        <w:rPr>
          <w:rFonts w:ascii="Calibri" w:eastAsia="Cambria" w:hAnsi="Calibri" w:cs="Arial"/>
          <w:i/>
          <w:color w:val="FF0000"/>
          <w:sz w:val="24"/>
          <w:szCs w:val="24"/>
        </w:rPr>
        <w:t>Luogo, Data___________</w:t>
      </w:r>
    </w:p>
    <w:p w14:paraId="29999831" w14:textId="77777777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552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273FF2C0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Servizio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4E17453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PEC: </w:t>
      </w:r>
      <w:hyperlink r:id="rId8" w:history="1">
        <w:r w:rsidRPr="002F2C3C">
          <w:rPr>
            <w:rStyle w:val="Collegamentoipertestuale"/>
            <w:rFonts w:ascii="Segoe UI" w:hAnsi="Segoe UI" w:cs="Segoe UI"/>
            <w:shd w:val="clear" w:color="auto" w:fill="FFFFFF"/>
          </w:rPr>
          <w:t>consulta@postacert.regione.emilia-romagna.it</w:t>
        </w:r>
      </w:hyperlink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487AC21" w14:textId="6C289D81" w:rsidR="004B2890" w:rsidRPr="004B2890" w:rsidRDefault="004B2890" w:rsidP="004B2890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>Oggetto: LR 5/2015. BANDO 202</w:t>
      </w:r>
      <w:r w:rsidR="00C63A44">
        <w:rPr>
          <w:b/>
          <w:bCs/>
        </w:rPr>
        <w:t>0</w:t>
      </w:r>
      <w:r w:rsidRPr="004B2890">
        <w:rPr>
          <w:b/>
          <w:bCs/>
        </w:rPr>
        <w:t xml:space="preserve"> DELL’ASSEMBLEA LEGISLATIVA PER L’ASSEGNAZIONE DI CONTRIBUTI PER PROGETTI PRESENTATI DA ENTI LOCALI DELLA REGIONE EMILIA-ROMAGNA E DA ASSOCIAZIONI DI PROMOZIONE SOCIALE CON SEDE OPERATIVA IN REGIONE ED OPERANTI NEL SETTORE DELL'EMIGRAZIONE DA ALMENO 3 ANNI.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4B832BBD" w:rsidR="00A700CA" w:rsidRDefault="00A700CA" w:rsidP="004B2890">
      <w:pPr>
        <w:jc w:val="both"/>
      </w:pPr>
      <w:r>
        <w:t xml:space="preserve">Il sottoscritto __________________ </w:t>
      </w:r>
      <w:r w:rsidR="00723E40" w:rsidRPr="00723E40">
        <w:t>nato/a a ________________il ___________</w:t>
      </w:r>
      <w:r w:rsidR="00723E40">
        <w:t xml:space="preserve">, </w:t>
      </w:r>
      <w:r>
        <w:t>in qualità di legale rappresentante di _____________________ capofila e unico referente per l’Assemblea legislativa per tutte le operazioni amministrative e contabili del progetto dal titolo “ _______________________”,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13C74328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>chiede, ai sensi del punto 5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905A5D" w:rsidRDefault="00905A5D" w:rsidP="004B2890">
      <w:pPr>
        <w:jc w:val="both"/>
        <w:rPr>
          <w:b/>
          <w:bCs/>
          <w:color w:val="FF0000"/>
        </w:rPr>
      </w:pPr>
      <w:r w:rsidRPr="00905A5D">
        <w:rPr>
          <w:b/>
          <w:bCs/>
          <w:szCs w:val="24"/>
        </w:rPr>
        <w:t>Nb:</w:t>
      </w:r>
      <w:r w:rsidRPr="00905A5D">
        <w:rPr>
          <w:szCs w:val="24"/>
        </w:rPr>
        <w:t xml:space="preserve"> nel caso la domanda non sia firmata digitalmente si deve allegare copia di un </w:t>
      </w:r>
      <w:r w:rsidRPr="00905A5D">
        <w:rPr>
          <w:b/>
          <w:bCs/>
          <w:szCs w:val="24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4E81162F" w14:textId="1F2DE94E" w:rsidR="00EB3B11" w:rsidRDefault="00EB3B11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lastRenderedPageBreak/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</w:p>
    <w:p w14:paraId="3EB46E3A" w14:textId="1640B560" w:rsidR="00A700CA" w:rsidRDefault="00A700CA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5837"/>
        <w:gridCol w:w="1559"/>
        <w:gridCol w:w="1553"/>
      </w:tblGrid>
      <w:tr w:rsidR="00C63A44" w14:paraId="06F7FCA1" w14:textId="77777777" w:rsidTr="00C63A44">
        <w:trPr>
          <w:cantSplit/>
          <w:trHeight w:val="85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450B2A" w14:textId="77777777" w:rsidR="00C63A44" w:rsidRPr="00C63A44" w:rsidRDefault="00C63A44">
            <w:pPr>
              <w:spacing w:before="60" w:after="60"/>
              <w:ind w:left="113" w:right="113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1389" w14:textId="77777777" w:rsidR="00C63A44" w:rsidRP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395C6156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(</w:t>
            </w: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  <w:u w:val="single"/>
              </w:rPr>
              <w:t>indicare e dettagliare</w:t>
            </w: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 xml:space="preserve"> esclusivamente spese ammissibili, come indicate nel Bando)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EFAB" w14:textId="77777777" w:rsidR="00C63A44" w:rsidRP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spesa approvata</w:t>
            </w:r>
          </w:p>
          <w:p w14:paraId="600D3B47" w14:textId="77777777" w:rsidR="00C63A44" w:rsidRP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(euro)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E98F" w14:textId="77777777" w:rsidR="00C63A44" w:rsidRP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proposta di modifica</w:t>
            </w:r>
          </w:p>
          <w:p w14:paraId="22B7F9D4" w14:textId="77777777" w:rsidR="00C63A44" w:rsidRP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bCs/>
                <w:smallCaps/>
                <w:szCs w:val="24"/>
              </w:rPr>
            </w:pPr>
            <w:r w:rsidRPr="00C63A44">
              <w:rPr>
                <w:rFonts w:ascii="Calibri" w:eastAsia="Calibri" w:hAnsi="Calibri" w:cs="Arial"/>
                <w:b/>
                <w:bCs/>
                <w:smallCaps/>
                <w:szCs w:val="24"/>
              </w:rPr>
              <w:t>(euro)</w:t>
            </w:r>
          </w:p>
        </w:tc>
      </w:tr>
      <w:tr w:rsidR="00C63A44" w14:paraId="5BE68FCB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7252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a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98B9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 xml:space="preserve">Spese per personale </w:t>
            </w:r>
            <w:r>
              <w:rPr>
                <w:rFonts w:ascii="Calibri" w:eastAsia="Calibri" w:hAnsi="Calibri" w:cs="Arial"/>
                <w:smallCaps/>
                <w:szCs w:val="24"/>
              </w:rPr>
              <w:t>(massimo 20% del totale dei costi da b a 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9818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B4FA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6DF2BB7E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48B2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a 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A85B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i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723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21F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58F6BF12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B0E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a 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8FEB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9D5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F396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630CD911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FFDE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b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9175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 xml:space="preserve">spese per trasporti </w:t>
            </w:r>
            <w:r>
              <w:rPr>
                <w:rFonts w:ascii="Calibri" w:eastAsia="Calibri" w:hAnsi="Calibri" w:cs="Arial"/>
                <w:smallCaps/>
                <w:sz w:val="20"/>
                <w:szCs w:val="24"/>
              </w:rPr>
              <w:t>(tariffa economica)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CFA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9D1A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65A5F185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4D38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b 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5AB2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5A86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83D1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57F80151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5A41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b 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2868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11D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733F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44DBFFF9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7191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c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AC28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spese per vitto e alloggio</w:t>
            </w:r>
            <w:r>
              <w:rPr>
                <w:rFonts w:ascii="Calibri" w:eastAsia="Calibri" w:hAnsi="Calibri" w:cs="Arial"/>
                <w:smallCaps/>
                <w:sz w:val="20"/>
                <w:szCs w:val="24"/>
              </w:rPr>
              <w:t xml:space="preserve"> (massimo euro 30,55 a pasto e</w:t>
            </w:r>
            <w:r>
              <w:rPr>
                <w:rFonts w:ascii="Calibri" w:eastAsia="Calibri" w:hAnsi="Calibri" w:cs="Arial"/>
                <w:b/>
                <w:smallCaps/>
                <w:sz w:val="20"/>
                <w:szCs w:val="24"/>
              </w:rPr>
              <w:t xml:space="preserve"> </w:t>
            </w:r>
            <w:r>
              <w:rPr>
                <w:rFonts w:ascii="Calibri" w:eastAsia="Calibri" w:hAnsi="Calibri" w:cs="Arial"/>
                <w:smallCaps/>
                <w:sz w:val="20"/>
                <w:szCs w:val="24"/>
              </w:rPr>
              <w:t>massimo euro 120,00 a notte)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443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8DFE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5E4F2FE1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BDDC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c 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88ED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A411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1450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6AD865E7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BD75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c 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E87F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5CC8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15E3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3E2CCF23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30DA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d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DE43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 xml:space="preserve">Organizzazione eventi e acquisto di servizi </w:t>
            </w:r>
            <w:r>
              <w:rPr>
                <w:rFonts w:ascii="Calibri" w:eastAsia="Calibri" w:hAnsi="Calibri" w:cs="Arial"/>
                <w:smallCaps/>
                <w:sz w:val="20"/>
                <w:szCs w:val="24"/>
              </w:rPr>
              <w:t xml:space="preserve">(es. catering, noleggio sale, tipografia, etc.)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5342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D72D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37F7746B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39DF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d 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F6C7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172C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B59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1874C8F9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EB70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d 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F4DD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9F92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835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  <w:highlight w:val="green"/>
              </w:rPr>
            </w:pPr>
          </w:p>
        </w:tc>
      </w:tr>
      <w:tr w:rsidR="00C63A44" w14:paraId="193AEE7F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B18D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e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57CD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 xml:space="preserve">Acquisto di beni </w:t>
            </w:r>
            <w:r>
              <w:rPr>
                <w:rFonts w:ascii="Calibri" w:eastAsia="Calibri" w:hAnsi="Calibri" w:cs="Arial"/>
                <w:smallCaps/>
                <w:sz w:val="20"/>
                <w:szCs w:val="24"/>
              </w:rPr>
              <w:t>(es. derrate alimentari, libri, etc.)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0454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CE7A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20881808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3F41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e 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4E2C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B23F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E093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15DFE49B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C054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e 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0CB0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A24B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F84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571C2E32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C621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f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C630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compensi per prestazioni artistiche e specialistiche e per eventuali relatori o ricercatori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165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84A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7F91E927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20A8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f 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CDD4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783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2C0E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718C62D2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75BB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f 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4472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CE7C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5BA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5B80200D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F904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g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E97D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54DA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D2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6681E089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6A9D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g 1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E558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58C9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B537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6951397F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E307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g 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55A9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i/>
                <w:smallCaps/>
                <w:szCs w:val="24"/>
              </w:rPr>
              <w:t>Dettagliare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3798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E27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28FB7A09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BC96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h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C592" w14:textId="77777777" w:rsidR="00C63A44" w:rsidRDefault="00C63A44">
            <w:pPr>
              <w:spacing w:before="60" w:after="6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 xml:space="preserve">costi indiretti </w:t>
            </w:r>
            <w:r>
              <w:rPr>
                <w:rFonts w:ascii="Calibri" w:eastAsia="Calibri" w:hAnsi="Calibri" w:cs="Arial"/>
                <w:smallCaps/>
                <w:szCs w:val="24"/>
              </w:rPr>
              <w:t>(massimo 5% del totale dei costi da b a 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4E46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C447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C63A44" w14:paraId="23C49A56" w14:textId="77777777" w:rsidTr="00C63A4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857C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C295" w14:textId="77777777" w:rsidR="00C63A44" w:rsidRDefault="00C63A44">
            <w:pPr>
              <w:spacing w:before="60" w:after="60"/>
              <w:ind w:right="90"/>
              <w:rPr>
                <w:rFonts w:ascii="Calibri" w:eastAsia="Calibri" w:hAnsi="Calibri" w:cs="Arial"/>
                <w:b/>
                <w:smallCaps/>
                <w:szCs w:val="24"/>
              </w:rPr>
            </w:pPr>
            <w:r>
              <w:rPr>
                <w:rFonts w:ascii="Calibri" w:eastAsia="Calibri" w:hAnsi="Calibri" w:cs="Arial"/>
                <w:b/>
                <w:smallCaps/>
                <w:szCs w:val="24"/>
              </w:rPr>
              <w:t>totale spese per la realizzazione del progetto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B47B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12C" w14:textId="77777777" w:rsidR="00C63A44" w:rsidRDefault="00C63A44">
            <w:pPr>
              <w:spacing w:before="60" w:after="60"/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</w:tbl>
    <w:p w14:paraId="4B7AE19E" w14:textId="442E4EA7" w:rsidR="00C63A44" w:rsidRDefault="00C63A44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</w:p>
    <w:p w14:paraId="3F8C37DB" w14:textId="0147A893" w:rsidR="00C63A44" w:rsidRDefault="00C63A44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</w:p>
    <w:p w14:paraId="351AC4FA" w14:textId="77777777" w:rsidR="00C63A44" w:rsidRDefault="00C63A44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</w:p>
    <w:p w14:paraId="245FBED9" w14:textId="797FAC65" w:rsidR="00A700CA" w:rsidRDefault="00A700CA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</w:p>
    <w:p w14:paraId="35222203" w14:textId="77777777" w:rsidR="00A700CA" w:rsidRDefault="00A700CA" w:rsidP="00A700CA">
      <w:pPr>
        <w:jc w:val="center"/>
        <w:rPr>
          <w:rFonts w:ascii="Calibri" w:eastAsia="Calibri" w:hAnsi="Calibri" w:cs="Arial"/>
          <w:b/>
          <w:smallCaps/>
          <w:szCs w:val="24"/>
        </w:rPr>
      </w:pPr>
    </w:p>
    <w:p w14:paraId="4B26D71B" w14:textId="7D18DBD4" w:rsidR="002323EB" w:rsidRPr="00A700CA" w:rsidRDefault="00A700CA" w:rsidP="002323EB">
      <w:pPr>
        <w:rPr>
          <w:rFonts w:ascii="Calibri" w:eastAsia="Calibri" w:hAnsi="Calibri" w:cs="Arial"/>
          <w:b/>
          <w:smallCaps/>
          <w:sz w:val="24"/>
          <w:szCs w:val="28"/>
        </w:rPr>
      </w:pPr>
      <w:r w:rsidRPr="00A700CA">
        <w:rPr>
          <w:rFonts w:ascii="Calibri" w:eastAsia="Calibri" w:hAnsi="Calibri" w:cs="Arial"/>
          <w:b/>
          <w:smallCaps/>
          <w:sz w:val="24"/>
          <w:szCs w:val="28"/>
        </w:rPr>
        <w:t>(</w:t>
      </w:r>
      <w:r w:rsidR="002323EB" w:rsidRPr="00A700CA">
        <w:rPr>
          <w:rFonts w:ascii="Calibri" w:eastAsia="Calibri" w:hAnsi="Calibri" w:cs="Arial"/>
          <w:b/>
          <w:smallCaps/>
          <w:sz w:val="24"/>
          <w:szCs w:val="28"/>
        </w:rPr>
        <w:t>*</w:t>
      </w:r>
      <w:r w:rsidRPr="00A700CA">
        <w:rPr>
          <w:rFonts w:ascii="Calibri" w:eastAsia="Calibri" w:hAnsi="Calibri" w:cs="Arial"/>
          <w:b/>
          <w:smallCaps/>
          <w:sz w:val="24"/>
          <w:szCs w:val="28"/>
        </w:rPr>
        <w:t>)</w:t>
      </w:r>
      <w:r w:rsidR="002323EB" w:rsidRPr="00A700CA">
        <w:rPr>
          <w:rFonts w:ascii="Calibri" w:eastAsia="Calibri" w:hAnsi="Calibri" w:cs="Arial"/>
          <w:b/>
          <w:smallCaps/>
          <w:sz w:val="24"/>
          <w:szCs w:val="28"/>
        </w:rPr>
        <w:t xml:space="preserve"> Il totale delle spese modificate non potrà in nessun caso essere superiore al totale approvato!</w:t>
      </w:r>
    </w:p>
    <w:sectPr w:rsidR="002323EB" w:rsidRPr="00A700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A4278"/>
    <w:rsid w:val="002323EB"/>
    <w:rsid w:val="00290307"/>
    <w:rsid w:val="004B2890"/>
    <w:rsid w:val="0050074A"/>
    <w:rsid w:val="005937B6"/>
    <w:rsid w:val="0059411F"/>
    <w:rsid w:val="005A5E3A"/>
    <w:rsid w:val="00616C99"/>
    <w:rsid w:val="00723E40"/>
    <w:rsid w:val="007C0C44"/>
    <w:rsid w:val="00905A5D"/>
    <w:rsid w:val="00A700CA"/>
    <w:rsid w:val="00B746C7"/>
    <w:rsid w:val="00BB200B"/>
    <w:rsid w:val="00C152D3"/>
    <w:rsid w:val="00C63A44"/>
    <w:rsid w:val="00EB3B11"/>
    <w:rsid w:val="00F6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22F81A11-7588-49C9-B873-4927BF83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5" ma:contentTypeDescription="Creare un nuovo documento." ma:contentTypeScope="" ma:versionID="689159f673a04a0235df876111aa26f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83b51fa-0077-45d5-a5fb-b0a7d92e3730"/>
    <ds:schemaRef ds:uri="http://purl.org/dc/elements/1.1/"/>
    <ds:schemaRef ds:uri="11be1eaf-8321-4eb7-a73a-016d8617ec1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65D3C25-51FD-4DE7-98DA-FD98A2C0118B}"/>
</file>

<file path=customXml/itemProps3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428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2</cp:revision>
  <dcterms:created xsi:type="dcterms:W3CDTF">2021-10-22T13:34:00Z</dcterms:created>
  <dcterms:modified xsi:type="dcterms:W3CDTF">2021-10-22T13:34:00Z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