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3AA" w14:textId="77777777" w:rsidR="000651A7" w:rsidRPr="008E6A49" w:rsidRDefault="000651A7" w:rsidP="0006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E6A49">
        <w:rPr>
          <w:rFonts w:cstheme="minorHAnsi"/>
          <w:b/>
          <w:bCs/>
          <w:sz w:val="24"/>
          <w:szCs w:val="24"/>
        </w:rPr>
        <w:t>Bando 2023 della Consulta per progetti presentati da Enti locali e APS dell’Emilia-Romagna</w:t>
      </w:r>
    </w:p>
    <w:p w14:paraId="09FEDD57" w14:textId="77777777" w:rsidR="000651A7" w:rsidRPr="008E6A49" w:rsidRDefault="000651A7" w:rsidP="0006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17DF826" w14:textId="77777777" w:rsidR="000651A7" w:rsidRPr="008E6A49" w:rsidRDefault="000651A7" w:rsidP="0006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E6A49">
        <w:rPr>
          <w:rFonts w:cstheme="minorHAnsi"/>
          <w:b/>
          <w:bCs/>
          <w:sz w:val="32"/>
          <w:szCs w:val="32"/>
        </w:rPr>
        <w:t>INDICAZIONI PER LA PRESENTAZIONE DELLA RENDICONTAZIONE</w:t>
      </w:r>
    </w:p>
    <w:p w14:paraId="585C1D8B" w14:textId="77777777" w:rsidR="00834C64" w:rsidRDefault="00834C64"/>
    <w:p w14:paraId="10ED3E5D" w14:textId="77777777" w:rsidR="000651A7" w:rsidRDefault="000651A7"/>
    <w:p w14:paraId="1A74E75A" w14:textId="46A2308A" w:rsidR="000651A7" w:rsidRPr="000651A7" w:rsidRDefault="000651A7">
      <w:pPr>
        <w:rPr>
          <w:b/>
          <w:bCs/>
          <w:u w:val="single"/>
        </w:rPr>
      </w:pPr>
      <w:r w:rsidRPr="000651A7">
        <w:rPr>
          <w:b/>
          <w:bCs/>
          <w:u w:val="single"/>
        </w:rPr>
        <w:t>Aggiornamento al 2</w:t>
      </w:r>
      <w:r>
        <w:rPr>
          <w:b/>
          <w:bCs/>
          <w:u w:val="single"/>
        </w:rPr>
        <w:t>3</w:t>
      </w:r>
      <w:r w:rsidRPr="000651A7">
        <w:rPr>
          <w:b/>
          <w:bCs/>
          <w:u w:val="single"/>
        </w:rPr>
        <w:t>/01/2024:</w:t>
      </w:r>
    </w:p>
    <w:p w14:paraId="6BA4696B" w14:textId="664C5C2C" w:rsidR="000651A7" w:rsidRDefault="000651A7" w:rsidP="000651A7">
      <w:pPr>
        <w:pStyle w:val="Paragrafoelenco"/>
        <w:numPr>
          <w:ilvl w:val="0"/>
          <w:numId w:val="1"/>
        </w:numPr>
      </w:pPr>
      <w:r>
        <w:t>PIANO FINANZIARIO – I. Costi indiretti: è obbligatorio allegare un documento; si può utilizzare il fac-simile scaricabile dalla pagina web del Bando</w:t>
      </w:r>
    </w:p>
    <w:p w14:paraId="55B3B58D" w14:textId="77777777" w:rsidR="000651A7" w:rsidRDefault="000651A7" w:rsidP="000651A7">
      <w:pPr>
        <w:pStyle w:val="Paragrafoelenco"/>
      </w:pPr>
    </w:p>
    <w:p w14:paraId="62FE7599" w14:textId="7CBA5438" w:rsidR="000651A7" w:rsidRDefault="000651A7" w:rsidP="000651A7">
      <w:pPr>
        <w:pStyle w:val="Paragrafoelenco"/>
        <w:numPr>
          <w:ilvl w:val="0"/>
          <w:numId w:val="1"/>
        </w:numPr>
      </w:pPr>
      <w:r>
        <w:t>Attenzione alla durata del progetto inserita in piattaforma (DATA INIZIO – DATA FINE). I documenti di spesa non possono riportare una data precedente alla DATA INIZIO del progetto. Si consiglia di inserire eventualmente DATA INIZIO: 01/01/2023.</w:t>
      </w:r>
    </w:p>
    <w:p w14:paraId="3F488B3B" w14:textId="77777777" w:rsidR="000651A7" w:rsidRDefault="000651A7"/>
    <w:sectPr w:rsidR="00065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E2F"/>
    <w:multiLevelType w:val="hybridMultilevel"/>
    <w:tmpl w:val="D59E8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1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A7"/>
    <w:rsid w:val="000651A7"/>
    <w:rsid w:val="002564BE"/>
    <w:rsid w:val="008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D113"/>
  <w15:chartTrackingRefBased/>
  <w15:docId w15:val="{C81906C6-7985-4230-8F45-FCF23D4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1</cp:revision>
  <dcterms:created xsi:type="dcterms:W3CDTF">2024-01-23T10:20:00Z</dcterms:created>
  <dcterms:modified xsi:type="dcterms:W3CDTF">2024-01-23T10:25:00Z</dcterms:modified>
</cp:coreProperties>
</file>