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CA9E" w14:textId="01B32271" w:rsidR="00445C23" w:rsidRDefault="00445C23" w:rsidP="00445C23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Grigliatabella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628"/>
      </w:tblGrid>
      <w:tr w:rsidR="00445C23" w14:paraId="0AAF6AC3" w14:textId="77777777" w:rsidTr="00260BC6">
        <w:trPr>
          <w:trHeight w:val="1142"/>
        </w:trPr>
        <w:tc>
          <w:tcPr>
            <w:tcW w:w="9628" w:type="dxa"/>
            <w:shd w:val="clear" w:color="auto" w:fill="A8D08D" w:themeFill="accent6" w:themeFillTint="99"/>
          </w:tcPr>
          <w:p w14:paraId="4EC5689C" w14:textId="77777777" w:rsidR="00260BC6" w:rsidRPr="00260BC6" w:rsidRDefault="00260BC6" w:rsidP="00445C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60B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FACSIMILE MODULO DI DOMANDA </w:t>
            </w:r>
            <w:r w:rsidR="00F3110B" w:rsidRPr="00260B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– </w:t>
            </w:r>
            <w:r w:rsidRPr="00260B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Informazioni richieste sul progetto </w:t>
            </w:r>
          </w:p>
          <w:p w14:paraId="699E703C" w14:textId="77777777" w:rsidR="00260BC6" w:rsidRDefault="00260BC6" w:rsidP="00260BC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7B566F48" w14:textId="1EDA7842" w:rsidR="00BE5CC6" w:rsidRDefault="00817690" w:rsidP="00260BC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1769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Bando 202</w:t>
            </w:r>
            <w:r w:rsidR="001024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Pr="0081769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della Consulta per progetti presentati da </w:t>
            </w:r>
          </w:p>
          <w:p w14:paraId="25F387DA" w14:textId="62809EBC" w:rsidR="00445C23" w:rsidRPr="003C22A0" w:rsidRDefault="00817690" w:rsidP="00260BC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1769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Enti locali, APS e ODV dell’Emilia-Romagna</w:t>
            </w:r>
          </w:p>
        </w:tc>
      </w:tr>
    </w:tbl>
    <w:p w14:paraId="71592FC1" w14:textId="77777777" w:rsidR="008C2A4F" w:rsidRDefault="008C2A4F" w:rsidP="009778FB">
      <w:pPr>
        <w:rPr>
          <w:rFonts w:cstheme="minorHAnsi"/>
          <w:b/>
        </w:rPr>
      </w:pPr>
    </w:p>
    <w:p w14:paraId="3195D862" w14:textId="4C4CB0AF" w:rsidR="00AB6BED" w:rsidRDefault="00AB6BED" w:rsidP="00B60B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cs="Arial"/>
          <w:b/>
          <w:szCs w:val="24"/>
        </w:rPr>
      </w:pPr>
      <w:r w:rsidRPr="00445C23">
        <w:rPr>
          <w:rFonts w:cstheme="minorHAnsi"/>
          <w:b/>
        </w:rPr>
        <w:t>Per facilitare la compilazione della domanda di partecipazione sulla piattaforma online</w:t>
      </w:r>
      <w:r w:rsidR="003C22A0">
        <w:rPr>
          <w:rFonts w:cstheme="minorHAnsi"/>
          <w:b/>
        </w:rPr>
        <w:t xml:space="preserve"> SIBER</w:t>
      </w:r>
      <w:r w:rsidRPr="00445C23">
        <w:rPr>
          <w:rFonts w:cstheme="minorHAnsi"/>
          <w:b/>
        </w:rPr>
        <w:t xml:space="preserve"> vi riportiamo</w:t>
      </w:r>
      <w:r w:rsidR="003C22A0">
        <w:rPr>
          <w:rFonts w:cstheme="minorHAnsi"/>
          <w:b/>
        </w:rPr>
        <w:t xml:space="preserve"> di seguito</w:t>
      </w:r>
      <w:r w:rsidRPr="00445C23">
        <w:rPr>
          <w:rFonts w:cstheme="minorHAnsi"/>
          <w:b/>
        </w:rPr>
        <w:t xml:space="preserve"> uno schema contenente i principali campi da redigere</w:t>
      </w:r>
      <w:r>
        <w:rPr>
          <w:rFonts w:cstheme="minorHAnsi"/>
          <w:b/>
        </w:rPr>
        <w:t>.</w:t>
      </w:r>
      <w:r w:rsidR="00B60BA7">
        <w:rPr>
          <w:rFonts w:cstheme="minorHAnsi"/>
          <w:b/>
        </w:rPr>
        <w:t xml:space="preserve"> </w:t>
      </w:r>
      <w:r w:rsidR="008C2A4F">
        <w:rPr>
          <w:rFonts w:cstheme="minorHAnsi"/>
          <w:b/>
        </w:rPr>
        <w:t>U</w:t>
      </w:r>
      <w:r>
        <w:rPr>
          <w:rFonts w:cstheme="minorHAnsi"/>
          <w:b/>
        </w:rPr>
        <w:t xml:space="preserve">lteriori indicazioni </w:t>
      </w:r>
      <w:r w:rsidR="008C2A4F">
        <w:rPr>
          <w:rFonts w:cstheme="minorHAnsi"/>
          <w:b/>
        </w:rPr>
        <w:t>utili nel</w:t>
      </w:r>
      <w:r w:rsidR="000C7F7F">
        <w:rPr>
          <w:rFonts w:cstheme="minorHAnsi"/>
          <w:b/>
        </w:rPr>
        <w:t xml:space="preserve"> file: “Indicazioni utili per la compilazione della Domanda”</w:t>
      </w:r>
      <w:r w:rsidR="008C2A4F">
        <w:rPr>
          <w:rFonts w:cstheme="minorHAnsi"/>
          <w:b/>
        </w:rPr>
        <w:t xml:space="preserve"> </w:t>
      </w:r>
      <w:r w:rsidR="000C7F7F">
        <w:rPr>
          <w:rFonts w:cstheme="minorHAnsi"/>
          <w:b/>
        </w:rPr>
        <w:t xml:space="preserve">e nei </w:t>
      </w:r>
      <w:r w:rsidR="00FB6180">
        <w:rPr>
          <w:rFonts w:cstheme="minorHAnsi"/>
          <w:b/>
        </w:rPr>
        <w:t>“M</w:t>
      </w:r>
      <w:r w:rsidR="008C2A4F">
        <w:rPr>
          <w:rFonts w:cstheme="minorHAnsi"/>
          <w:b/>
        </w:rPr>
        <w:t>anual</w:t>
      </w:r>
      <w:r w:rsidR="00FB6180">
        <w:rPr>
          <w:rFonts w:cstheme="minorHAnsi"/>
          <w:b/>
        </w:rPr>
        <w:t>i SIBER”</w:t>
      </w:r>
    </w:p>
    <w:p w14:paraId="45647CFD" w14:textId="77777777" w:rsidR="00FB6180" w:rsidRDefault="00FB6180" w:rsidP="009778FB">
      <w:pPr>
        <w:rPr>
          <w:rFonts w:cs="Arial"/>
          <w:b/>
          <w:szCs w:val="24"/>
        </w:rPr>
      </w:pPr>
    </w:p>
    <w:p w14:paraId="52800DCB" w14:textId="1A9E4908" w:rsidR="009778FB" w:rsidRPr="00B81E3A" w:rsidRDefault="009778FB" w:rsidP="009778FB">
      <w:pPr>
        <w:rPr>
          <w:rFonts w:cs="Arial"/>
          <w:b/>
          <w:sz w:val="24"/>
          <w:szCs w:val="28"/>
        </w:rPr>
      </w:pPr>
      <w:r w:rsidRPr="00B81E3A">
        <w:rPr>
          <w:rFonts w:cs="Arial"/>
          <w:b/>
          <w:sz w:val="24"/>
          <w:szCs w:val="28"/>
        </w:rPr>
        <w:t>TITOLO DEL PROGETTO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78FB" w:rsidRPr="007E0B33" w14:paraId="08068B8A" w14:textId="77777777" w:rsidTr="00C60175">
        <w:tc>
          <w:tcPr>
            <w:tcW w:w="9776" w:type="dxa"/>
          </w:tcPr>
          <w:p w14:paraId="159E0CF9" w14:textId="77777777" w:rsidR="009778FB" w:rsidRDefault="009778FB" w:rsidP="00B12E94">
            <w:pPr>
              <w:rPr>
                <w:szCs w:val="24"/>
              </w:rPr>
            </w:pPr>
          </w:p>
          <w:p w14:paraId="7614174F" w14:textId="77777777" w:rsidR="009778FB" w:rsidRDefault="009778FB" w:rsidP="00B12E94">
            <w:pPr>
              <w:rPr>
                <w:szCs w:val="24"/>
              </w:rPr>
            </w:pPr>
          </w:p>
          <w:p w14:paraId="088F99A9" w14:textId="274DFDF3" w:rsidR="004E5A60" w:rsidRPr="007E0B33" w:rsidRDefault="004E5A60" w:rsidP="00B12E94">
            <w:pPr>
              <w:rPr>
                <w:szCs w:val="24"/>
              </w:rPr>
            </w:pPr>
          </w:p>
        </w:tc>
      </w:tr>
    </w:tbl>
    <w:p w14:paraId="7E23E7E0" w14:textId="77777777" w:rsidR="009778FB" w:rsidRDefault="009778FB" w:rsidP="009778FB">
      <w:pPr>
        <w:rPr>
          <w:szCs w:val="24"/>
        </w:rPr>
      </w:pPr>
    </w:p>
    <w:p w14:paraId="09639EFC" w14:textId="77777777" w:rsidR="00E70264" w:rsidRDefault="00E82ED2" w:rsidP="00E82ED2">
      <w:pPr>
        <w:rPr>
          <w:b/>
          <w:bCs/>
        </w:rPr>
      </w:pPr>
      <w:r w:rsidRPr="00B81E3A">
        <w:rPr>
          <w:b/>
          <w:bCs/>
          <w:sz w:val="24"/>
          <w:szCs w:val="24"/>
        </w:rPr>
        <w:t>DATA DI INIZIO E DATA DI FINE DEL PROGETTO</w:t>
      </w:r>
      <w:r w:rsidR="00BB0B15">
        <w:rPr>
          <w:b/>
          <w:bCs/>
        </w:rPr>
        <w:t xml:space="preserve"> </w:t>
      </w:r>
    </w:p>
    <w:p w14:paraId="7E6FA7FB" w14:textId="30ADF4B4" w:rsidR="00E70264" w:rsidRPr="00BB78F8" w:rsidRDefault="00E70264" w:rsidP="00E70264">
      <w:r w:rsidRPr="00BB78F8">
        <w:t>(periodo eleggibilità progetto</w:t>
      </w:r>
      <w:r>
        <w:t>:</w:t>
      </w:r>
      <w:r w:rsidRPr="00BB78F8">
        <w:t xml:space="preserve"> 01/01/202</w:t>
      </w:r>
      <w:r w:rsidR="00102480">
        <w:t>6</w:t>
      </w:r>
      <w:r w:rsidRPr="00BB78F8">
        <w:t xml:space="preserve"> - 31/12/202</w:t>
      </w:r>
      <w:r w:rsidR="00102480">
        <w:t>6</w:t>
      </w:r>
      <w:r w:rsidRPr="00BB78F8">
        <w:t>)</w:t>
      </w:r>
    </w:p>
    <w:p w14:paraId="3FC4EE10" w14:textId="77777777" w:rsidR="00E82ED2" w:rsidRDefault="00E82ED2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652C152" w14:textId="77777777" w:rsidR="004E5A60" w:rsidRPr="009778FB" w:rsidRDefault="004E5A60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B1554B4" w14:textId="77777777" w:rsidR="00E82ED2" w:rsidRDefault="00E82ED2" w:rsidP="009778FB">
      <w:pPr>
        <w:rPr>
          <w:szCs w:val="24"/>
        </w:rPr>
      </w:pPr>
    </w:p>
    <w:p w14:paraId="72803CBC" w14:textId="03C97E17" w:rsidR="00E31260" w:rsidRPr="00E31260" w:rsidRDefault="009778FB" w:rsidP="009778FB">
      <w:pPr>
        <w:rPr>
          <w:rFonts w:cs="Arial"/>
          <w:bCs/>
          <w:szCs w:val="24"/>
        </w:rPr>
      </w:pPr>
      <w:r w:rsidRPr="00E70264">
        <w:rPr>
          <w:rFonts w:cs="Arial"/>
          <w:b/>
          <w:sz w:val="24"/>
          <w:szCs w:val="28"/>
        </w:rPr>
        <w:t xml:space="preserve">OBIETTIVI DEL PROGETTO </w:t>
      </w:r>
      <w:r w:rsidRPr="00C705A3">
        <w:rPr>
          <w:rFonts w:cs="Arial"/>
          <w:bCs/>
          <w:szCs w:val="24"/>
        </w:rPr>
        <w:t xml:space="preserve">(selezionare da 1 al massimo 3 Obiettivi indicati </w:t>
      </w:r>
      <w:r w:rsidR="00E101D4">
        <w:rPr>
          <w:rFonts w:cs="Arial"/>
          <w:bCs/>
          <w:szCs w:val="24"/>
        </w:rPr>
        <w:t>nel</w:t>
      </w:r>
      <w:r w:rsidRPr="00C705A3">
        <w:rPr>
          <w:rFonts w:cs="Arial"/>
          <w:bCs/>
          <w:szCs w:val="24"/>
        </w:rPr>
        <w:t xml:space="preserve"> Bando)</w:t>
      </w:r>
    </w:p>
    <w:p w14:paraId="40781623" w14:textId="77777777" w:rsidR="00007545" w:rsidRPr="005E6883" w:rsidRDefault="00007545" w:rsidP="00007545">
      <w:pPr>
        <w:pStyle w:val="Paragrafoelenco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bookmarkStart w:id="0" w:name="_Hlk61357212"/>
      <w:r w:rsidRPr="005E6883">
        <w:rPr>
          <w:rFonts w:asciiTheme="minorHAnsi" w:hAnsiTheme="minorHAnsi" w:cstheme="minorHAnsi"/>
          <w:sz w:val="24"/>
          <w:szCs w:val="24"/>
        </w:rPr>
        <w:t xml:space="preserve">attivare e valorizzare partenariati con le nostre associazioni e le comunità di emiliano-romagnoli nel mondo, anche attraverso l’uso di piattaforme on-line, con l’obiettivo di favorire la circolazione delle informazioni e della cultura;  </w:t>
      </w:r>
    </w:p>
    <w:p w14:paraId="59F6017F" w14:textId="77777777" w:rsidR="00007545" w:rsidRPr="005E6883" w:rsidRDefault="00007545" w:rsidP="00007545">
      <w:pPr>
        <w:pStyle w:val="Paragrafoelenco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riscoprire e valorizzare le storie della nuova e della vecchia emigrazione anche con la prospettiva di valorizzare il Museo virtuale dell’emigrazione emiliano-romagnola - MIGRER </w:t>
      </w:r>
      <w:hyperlink r:id="rId5">
        <w:r w:rsidRPr="005E6883">
          <w:rPr>
            <w:rFonts w:asciiTheme="minorHAnsi" w:hAnsiTheme="minorHAnsi" w:cstheme="minorHAnsi"/>
            <w:sz w:val="24"/>
            <w:szCs w:val="24"/>
          </w:rPr>
          <w:t>(</w:t>
        </w:r>
      </w:hyperlink>
      <w:hyperlink r:id="rId6">
        <w:r w:rsidRPr="005E6883">
          <w:rPr>
            <w:rFonts w:asciiTheme="minorHAnsi" w:hAnsiTheme="minorHAnsi" w:cstheme="minorHAnsi"/>
            <w:color w:val="0563C1"/>
            <w:sz w:val="24"/>
            <w:szCs w:val="24"/>
            <w:u w:val="single" w:color="0563C1"/>
          </w:rPr>
          <w:t>https://www.migrer.org/</w:t>
        </w:r>
      </w:hyperlink>
      <w:hyperlink r:id="rId7">
        <w:r w:rsidRPr="005E6883">
          <w:rPr>
            <w:rFonts w:asciiTheme="minorHAnsi" w:hAnsiTheme="minorHAnsi" w:cstheme="minorHAnsi"/>
            <w:sz w:val="24"/>
            <w:szCs w:val="24"/>
          </w:rPr>
          <w:t>)</w:t>
        </w:r>
      </w:hyperlink>
      <w:r w:rsidRPr="005E688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DA45B99" w14:textId="77777777" w:rsidR="00007545" w:rsidRPr="005E6883" w:rsidRDefault="00007545" w:rsidP="00007545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promuovere la diffusione della conoscenza della lingua italiana, anche in collaborazione con scuole di lingua che hanno sede nei Paesi esteri; </w:t>
      </w:r>
    </w:p>
    <w:p w14:paraId="355ADD17" w14:textId="77777777" w:rsidR="00007545" w:rsidRPr="005E6883" w:rsidRDefault="00007545" w:rsidP="00007545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valorizzare e far conoscere la nostra regione, la sua cultura e le sue tradizioni, attraverso la realizzazione di iniziative ed eventi (anche on-line) che possono essere legati a ricorrenze particolari e anniversari; </w:t>
      </w:r>
    </w:p>
    <w:p w14:paraId="79E09365" w14:textId="77777777" w:rsidR="00007545" w:rsidRPr="005E6883" w:rsidRDefault="00007545" w:rsidP="00007545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>riscoprire e valorizzare l’emigrazione femminile ed il ruolo delle donne nelle comunità di emigrati e nella società del paese di emigrazione;</w:t>
      </w:r>
    </w:p>
    <w:p w14:paraId="378373F1" w14:textId="77777777" w:rsidR="00007545" w:rsidRPr="00205B68" w:rsidRDefault="00007545" w:rsidP="00007545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valorizzare, attraverso il </w:t>
      </w:r>
      <w:r w:rsidRPr="00205B68">
        <w:rPr>
          <w:rFonts w:asciiTheme="minorHAnsi" w:hAnsiTheme="minorHAnsi" w:cstheme="minorHAnsi"/>
          <w:sz w:val="24"/>
          <w:szCs w:val="24"/>
        </w:rPr>
        <w:t>coinvolgimento in iniziative anche di tipo formativo, le giovani generazioni di discendenti e di nuova emigrazione;</w:t>
      </w:r>
    </w:p>
    <w:p w14:paraId="4903ADE8" w14:textId="77777777" w:rsidR="00007545" w:rsidRPr="00205B68" w:rsidRDefault="00007545" w:rsidP="00007545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B68">
        <w:rPr>
          <w:rFonts w:asciiTheme="minorHAnsi" w:hAnsiTheme="minorHAnsi" w:cstheme="minorHAnsi"/>
          <w:sz w:val="24"/>
          <w:szCs w:val="24"/>
        </w:rPr>
        <w:t xml:space="preserve">promuovere e valorizzare le eccellenze dell’Emilia-Romagna anche in collaborazione con le realtà del territorio (per esempio enogastronomia, automotive, ecc.); </w:t>
      </w:r>
    </w:p>
    <w:p w14:paraId="2D337074" w14:textId="77777777" w:rsidR="00007545" w:rsidRPr="00205B68" w:rsidRDefault="00007545" w:rsidP="00007545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B68">
        <w:rPr>
          <w:sz w:val="24"/>
          <w:szCs w:val="24"/>
        </w:rPr>
        <w:t>favorire l’aggregazione dei giovani emiliano-romagnoli residenti all’estero, anche mediante la promozione di iniziative a carattere sportivo e ricreativo;</w:t>
      </w:r>
    </w:p>
    <w:bookmarkEnd w:id="0"/>
    <w:p w14:paraId="1A1C4030" w14:textId="77777777" w:rsidR="00E31260" w:rsidRDefault="00E31260" w:rsidP="009778FB"/>
    <w:p w14:paraId="1A18F8C3" w14:textId="77777777" w:rsidR="00B60BA7" w:rsidRDefault="00B60BA7" w:rsidP="009778FB"/>
    <w:p w14:paraId="19FE3262" w14:textId="1051D9F4" w:rsidR="009778FB" w:rsidRPr="00E70264" w:rsidRDefault="009778FB" w:rsidP="009778FB">
      <w:pPr>
        <w:rPr>
          <w:sz w:val="24"/>
          <w:szCs w:val="24"/>
        </w:rPr>
      </w:pPr>
      <w:r w:rsidRPr="00E70264">
        <w:rPr>
          <w:b/>
          <w:bCs/>
          <w:sz w:val="24"/>
          <w:szCs w:val="24"/>
        </w:rPr>
        <w:lastRenderedPageBreak/>
        <w:t>ELENCO PARTNER</w:t>
      </w:r>
    </w:p>
    <w:p w14:paraId="6A8BD9FE" w14:textId="08F1EDF5" w:rsidR="003D5C4E" w:rsidRPr="003F5704" w:rsidRDefault="003F5704" w:rsidP="00244513">
      <w:pPr>
        <w:rPr>
          <w:i/>
          <w:iCs/>
        </w:rPr>
      </w:pPr>
      <w:r>
        <w:rPr>
          <w:i/>
          <w:iCs/>
        </w:rPr>
        <w:t>(P</w:t>
      </w:r>
      <w:r w:rsidRPr="003F5704">
        <w:rPr>
          <w:i/>
          <w:iCs/>
        </w:rPr>
        <w:t>ER CIASCUN PARTNER</w:t>
      </w:r>
      <w:r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3D5C4E" w:rsidRPr="00257099" w14:paraId="2A87BE0F" w14:textId="77777777" w:rsidTr="00D93CBA">
        <w:trPr>
          <w:trHeight w:val="513"/>
        </w:trPr>
        <w:tc>
          <w:tcPr>
            <w:tcW w:w="4390" w:type="dxa"/>
          </w:tcPr>
          <w:p w14:paraId="3A6C80EE" w14:textId="3610B22F" w:rsidR="003D5C4E" w:rsidRPr="00257099" w:rsidRDefault="00EA09F6" w:rsidP="00E31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Denominazione r</w:t>
            </w:r>
            <w:r w:rsidR="003D5C4E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agione sociale soggetto partner</w:t>
            </w:r>
          </w:p>
        </w:tc>
        <w:tc>
          <w:tcPr>
            <w:tcW w:w="5238" w:type="dxa"/>
          </w:tcPr>
          <w:p w14:paraId="6F9B0E7D" w14:textId="77777777" w:rsidR="003D5C4E" w:rsidRPr="00257099" w:rsidRDefault="003D5C4E" w:rsidP="002445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D5C4E" w:rsidRPr="00526D6D" w14:paraId="66BD0A86" w14:textId="77777777" w:rsidTr="00D854F7">
        <w:tc>
          <w:tcPr>
            <w:tcW w:w="4390" w:type="dxa"/>
          </w:tcPr>
          <w:p w14:paraId="5E654042" w14:textId="77777777" w:rsidR="003D5C4E" w:rsidRPr="00257099" w:rsidRDefault="003D5C4E" w:rsidP="00E31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  <w:r w:rsidR="00AC5A49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soggetto partner</w:t>
            </w:r>
            <w:r w:rsidR="002A7C1F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493079D" w14:textId="44F70F6E" w:rsidR="002A7C1F" w:rsidRPr="00526D6D" w:rsidRDefault="002A7C1F" w:rsidP="00E31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(SOLO </w:t>
            </w:r>
            <w:r w:rsidRPr="00D541C7">
              <w:rPr>
                <w:rFonts w:asciiTheme="minorHAnsi" w:hAnsiTheme="minorHAnsi" w:cstheme="minorHAnsi"/>
                <w:sz w:val="22"/>
                <w:szCs w:val="22"/>
              </w:rPr>
              <w:t xml:space="preserve">per i </w:t>
            </w:r>
            <w:r w:rsidRPr="0025709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PARTNER ESTERI</w:t>
            </w:r>
            <w:r w:rsidRPr="00D541C7">
              <w:rPr>
                <w:rFonts w:asciiTheme="minorHAnsi" w:hAnsiTheme="minorHAnsi" w:cstheme="minorHAnsi"/>
                <w:sz w:val="22"/>
                <w:szCs w:val="22"/>
              </w:rPr>
              <w:t xml:space="preserve"> inserire una qualsiasi sequenza di </w:t>
            </w:r>
            <w:r w:rsidRPr="008702FA">
              <w:rPr>
                <w:rFonts w:asciiTheme="minorHAnsi" w:hAnsiTheme="minorHAnsi" w:cstheme="minorHAnsi"/>
                <w:sz w:val="22"/>
                <w:szCs w:val="22"/>
              </w:rPr>
              <w:t>numeri o lettere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38" w:type="dxa"/>
          </w:tcPr>
          <w:p w14:paraId="0797D46D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C4E" w:rsidRPr="00526D6D" w14:paraId="449BAE27" w14:textId="77777777" w:rsidTr="00D854F7">
        <w:tc>
          <w:tcPr>
            <w:tcW w:w="4390" w:type="dxa"/>
          </w:tcPr>
          <w:p w14:paraId="6154DACD" w14:textId="77777777" w:rsidR="00D854F7" w:rsidRPr="00257099" w:rsidRDefault="003D5C4E" w:rsidP="003D5C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="00D854F7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partner</w:t>
            </w: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D49A7F8" w14:textId="20A8F936" w:rsidR="003D5C4E" w:rsidRPr="00526D6D" w:rsidRDefault="003D5C4E" w:rsidP="006F6C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D6D">
              <w:rPr>
                <w:rFonts w:asciiTheme="minorHAnsi" w:hAnsiTheme="minorHAnsi" w:cstheme="minorHAnsi"/>
                <w:sz w:val="22"/>
                <w:szCs w:val="22"/>
              </w:rPr>
              <w:t xml:space="preserve">(es. </w:t>
            </w:r>
            <w:r w:rsidR="00D854F7" w:rsidRPr="00526D6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D6D">
              <w:rPr>
                <w:rFonts w:asciiTheme="minorHAnsi" w:hAnsiTheme="minorHAnsi" w:cstheme="minorHAnsi"/>
                <w:sz w:val="22"/>
                <w:szCs w:val="22"/>
              </w:rPr>
              <w:t>nte locale, Università, Associazione ER nel mondo, Istituto di cultura, ecc.)</w:t>
            </w:r>
          </w:p>
        </w:tc>
        <w:tc>
          <w:tcPr>
            <w:tcW w:w="5238" w:type="dxa"/>
          </w:tcPr>
          <w:p w14:paraId="0DBDC783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C4E" w:rsidRPr="00526D6D" w14:paraId="68528A0D" w14:textId="77777777" w:rsidTr="00D854F7">
        <w:tc>
          <w:tcPr>
            <w:tcW w:w="4390" w:type="dxa"/>
          </w:tcPr>
          <w:p w14:paraId="2374E589" w14:textId="39524913" w:rsidR="003D5C4E" w:rsidRPr="00526D6D" w:rsidRDefault="003D5C4E" w:rsidP="00E31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Indirizzo</w:t>
            </w:r>
            <w:r w:rsidRPr="00526D6D">
              <w:rPr>
                <w:rFonts w:asciiTheme="minorHAnsi" w:hAnsiTheme="minorHAnsi" w:cstheme="minorHAnsi"/>
                <w:sz w:val="22"/>
                <w:szCs w:val="22"/>
              </w:rPr>
              <w:t>: Stato – Provincia e Comune (per partner italiani) / Località (per partner esteri)</w:t>
            </w:r>
          </w:p>
        </w:tc>
        <w:tc>
          <w:tcPr>
            <w:tcW w:w="5238" w:type="dxa"/>
          </w:tcPr>
          <w:p w14:paraId="56968AAA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C4E" w:rsidRPr="00526D6D" w14:paraId="692596F1" w14:textId="77777777" w:rsidTr="00D854F7">
        <w:tc>
          <w:tcPr>
            <w:tcW w:w="4390" w:type="dxa"/>
          </w:tcPr>
          <w:p w14:paraId="4186FCF3" w14:textId="28F750F7" w:rsidR="003D5C4E" w:rsidRPr="00257099" w:rsidRDefault="003D5C4E" w:rsidP="00E31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se Partner finanziario/ Partner non finanziario</w:t>
            </w:r>
          </w:p>
        </w:tc>
        <w:tc>
          <w:tcPr>
            <w:tcW w:w="5238" w:type="dxa"/>
          </w:tcPr>
          <w:p w14:paraId="72A2C327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099" w:rsidRPr="00526D6D" w14:paraId="0F51283F" w14:textId="77777777" w:rsidTr="00257099">
        <w:trPr>
          <w:trHeight w:val="389"/>
        </w:trPr>
        <w:tc>
          <w:tcPr>
            <w:tcW w:w="9628" w:type="dxa"/>
            <w:gridSpan w:val="2"/>
          </w:tcPr>
          <w:p w14:paraId="7C1D68FA" w14:textId="04FE5B00" w:rsidR="00257099" w:rsidRPr="00580FFB" w:rsidRDefault="000C3C8F" w:rsidP="0025709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piattaforma allegare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 ciascun partner il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Modulo partner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datato e firmato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+ 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copia 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carta d’identità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caso di firma autografa</w:t>
            </w:r>
          </w:p>
        </w:tc>
      </w:tr>
    </w:tbl>
    <w:p w14:paraId="74197C71" w14:textId="77777777" w:rsidR="003D5C4E" w:rsidRDefault="003D5C4E" w:rsidP="00244513"/>
    <w:p w14:paraId="0CCCEC5E" w14:textId="45CFBDBC" w:rsidR="009778FB" w:rsidRPr="00E70264" w:rsidRDefault="009778FB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BREVE DESCRIZIONE DEL PROGETTO</w:t>
      </w:r>
      <w:r w:rsidR="00B12E94" w:rsidRPr="00E70264">
        <w:rPr>
          <w:b/>
          <w:bCs/>
          <w:sz w:val="24"/>
          <w:szCs w:val="24"/>
        </w:rPr>
        <w:t xml:space="preserve"> </w:t>
      </w:r>
    </w:p>
    <w:p w14:paraId="7EB89539" w14:textId="6D1F9DAD" w:rsidR="009733F2" w:rsidRDefault="009733F2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9733F2">
        <w:rPr>
          <w:rFonts w:cstheme="minorHAnsi"/>
        </w:rPr>
        <w:t>Descrivere gli obiettivi specifici che si intendono perseguire, le modalità di svolgimento e le attività del progetto</w:t>
      </w:r>
    </w:p>
    <w:p w14:paraId="222E8E77" w14:textId="165CBC82" w:rsidR="009778FB" w:rsidRDefault="00253F6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="001E4022" w:rsidRPr="00D541C7">
        <w:rPr>
          <w:rFonts w:cstheme="minorHAnsi"/>
        </w:rPr>
        <w:t>ax. 4000 caratteri, spazi inclusi</w:t>
      </w:r>
    </w:p>
    <w:p w14:paraId="668C68EF" w14:textId="77777777" w:rsidR="009733F2" w:rsidRDefault="009733F2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0458DCB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4F97DA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983762" w14:textId="77777777" w:rsidR="00B60BA7" w:rsidRDefault="00B60BA7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6284F6" w14:textId="77777777" w:rsidR="00B60BA7" w:rsidRDefault="00B60BA7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6A1B9C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0DC476" w14:textId="77777777" w:rsidR="009778FB" w:rsidRDefault="009778FB" w:rsidP="009778FB">
      <w:pPr>
        <w:rPr>
          <w:b/>
          <w:bCs/>
        </w:rPr>
      </w:pPr>
    </w:p>
    <w:p w14:paraId="2C948BC5" w14:textId="3F0BE99B" w:rsidR="009778FB" w:rsidRPr="00E70264" w:rsidRDefault="009778FB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LUOGHI DI SVOLGIMENTO DEL PROGETTO</w:t>
      </w:r>
    </w:p>
    <w:p w14:paraId="2E2E6F34" w14:textId="376FA2E9" w:rsidR="009778FB" w:rsidRDefault="00021DD6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1DD6">
        <w:t>Indicare per ciascuna attività progettuale il luogo di svolgimento</w:t>
      </w:r>
    </w:p>
    <w:p w14:paraId="31EB1B8C" w14:textId="77777777" w:rsidR="00021DD6" w:rsidRDefault="00021DD6" w:rsidP="00021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4877AB15" w14:textId="77777777" w:rsidR="00021DD6" w:rsidRDefault="00021DD6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40CDFD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15E8A2" w14:textId="77777777" w:rsidR="009778FB" w:rsidRDefault="009778FB" w:rsidP="009778FB">
      <w:pPr>
        <w:rPr>
          <w:b/>
          <w:bCs/>
        </w:rPr>
      </w:pPr>
    </w:p>
    <w:p w14:paraId="59C2D231" w14:textId="13C66B25" w:rsidR="009778FB" w:rsidRPr="00E70264" w:rsidRDefault="006248B8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MODALITÀ DI COINVOLGIMENTO ED IL RUOLO DEI PARTNER DI PROGETTO</w:t>
      </w:r>
    </w:p>
    <w:p w14:paraId="58A5C970" w14:textId="2602F948" w:rsidR="009778FB" w:rsidRDefault="006248B8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1D7416B0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945447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0FA0B4" w14:textId="77777777" w:rsidR="005229F1" w:rsidRDefault="005229F1" w:rsidP="008543E0">
      <w:pPr>
        <w:rPr>
          <w:b/>
          <w:bCs/>
        </w:rPr>
      </w:pPr>
    </w:p>
    <w:p w14:paraId="239D609C" w14:textId="165FCB86" w:rsidR="008543E0" w:rsidRPr="00E70264" w:rsidRDefault="00842801" w:rsidP="008543E0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MODALITÀ DI COINVOLGIMENTO DELLA COMUNITÀ EMILIANO-ROMAGNOLA ALL’ESTERO</w:t>
      </w:r>
    </w:p>
    <w:p w14:paraId="17D0E839" w14:textId="4FD8B872" w:rsidR="008A61E0" w:rsidRDefault="008A61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A61E0">
        <w:rPr>
          <w:rFonts w:cstheme="minorHAnsi"/>
        </w:rPr>
        <w:t>Descrivere le attività progettuali indirizzate agli emiliano-romagnoli all’estero e le modalità in cui verranno eventualmente coinvolti</w:t>
      </w:r>
    </w:p>
    <w:p w14:paraId="6790054E" w14:textId="0CC25F5B" w:rsidR="008543E0" w:rsidRDefault="008543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1B2869DD" w14:textId="77777777" w:rsidR="008543E0" w:rsidRDefault="008543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019A2" w14:textId="77777777" w:rsidR="00526D6D" w:rsidRDefault="00526D6D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506EC7" w14:textId="77777777" w:rsidR="008543E0" w:rsidRDefault="008543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7E3192" w14:textId="77777777" w:rsidR="00B74432" w:rsidRDefault="00B74432" w:rsidP="008A61E0">
      <w:pPr>
        <w:rPr>
          <w:b/>
          <w:bCs/>
        </w:rPr>
      </w:pPr>
    </w:p>
    <w:p w14:paraId="7C254137" w14:textId="77B4D0A8" w:rsidR="00B74432" w:rsidRPr="00E70264" w:rsidRDefault="00B74432" w:rsidP="008A61E0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DESCRIZIONE DELLE TRASFERTE PREVISTE</w:t>
      </w:r>
    </w:p>
    <w:p w14:paraId="2498F689" w14:textId="77777777" w:rsidR="00220516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>Per ciascuna eventuale trasferta indicare:</w:t>
      </w:r>
    </w:p>
    <w:p w14:paraId="04BC6419" w14:textId="3C18F5C2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 </w:t>
      </w:r>
    </w:p>
    <w:p w14:paraId="49A99A6D" w14:textId="05DB53D8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1. </w:t>
      </w:r>
      <w:r w:rsidRPr="00903466">
        <w:rPr>
          <w:rFonts w:cstheme="minorHAnsi"/>
          <w:b/>
          <w:bCs/>
        </w:rPr>
        <w:t>tratta</w:t>
      </w:r>
      <w:r w:rsidRPr="0079200C">
        <w:rPr>
          <w:rFonts w:cstheme="minorHAnsi"/>
        </w:rPr>
        <w:t xml:space="preserve"> della trasferta (</w:t>
      </w:r>
      <w:r w:rsidR="00903466" w:rsidRPr="00D31B53">
        <w:rPr>
          <w:rFonts w:cstheme="minorHAnsi"/>
          <w:b/>
          <w:bCs/>
        </w:rPr>
        <w:t xml:space="preserve">luogo di </w:t>
      </w:r>
      <w:r w:rsidRPr="00D31B53">
        <w:rPr>
          <w:rFonts w:cstheme="minorHAnsi"/>
          <w:b/>
          <w:bCs/>
        </w:rPr>
        <w:t>partenza</w:t>
      </w:r>
      <w:r w:rsidRPr="00C32184">
        <w:rPr>
          <w:rFonts w:cstheme="minorHAnsi"/>
          <w:b/>
          <w:bCs/>
        </w:rPr>
        <w:t xml:space="preserve"> – </w:t>
      </w:r>
      <w:r w:rsidR="00903466">
        <w:rPr>
          <w:rFonts w:cstheme="minorHAnsi"/>
          <w:b/>
          <w:bCs/>
        </w:rPr>
        <w:t xml:space="preserve">luogo di </w:t>
      </w:r>
      <w:r w:rsidRPr="00C32184">
        <w:rPr>
          <w:rFonts w:cstheme="minorHAnsi"/>
          <w:b/>
          <w:bCs/>
        </w:rPr>
        <w:t>arrivo</w:t>
      </w:r>
      <w:r w:rsidRPr="0079200C">
        <w:rPr>
          <w:rFonts w:cstheme="minorHAnsi"/>
        </w:rPr>
        <w:t xml:space="preserve">); </w:t>
      </w:r>
    </w:p>
    <w:p w14:paraId="4269EFBC" w14:textId="77777777" w:rsidR="00220516" w:rsidRDefault="0022051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3A62D052" w14:textId="56F9A634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>2. durata della trasferta (</w:t>
      </w:r>
      <w:r w:rsidRPr="00C32184">
        <w:rPr>
          <w:rFonts w:cstheme="minorHAnsi"/>
          <w:b/>
          <w:bCs/>
        </w:rPr>
        <w:t>n. di giorni</w:t>
      </w:r>
      <w:r w:rsidRPr="0079200C">
        <w:rPr>
          <w:rFonts w:cstheme="minorHAnsi"/>
        </w:rPr>
        <w:t xml:space="preserve">); </w:t>
      </w:r>
    </w:p>
    <w:p w14:paraId="38BCA513" w14:textId="77777777" w:rsidR="00220516" w:rsidRDefault="0022051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2802EBA8" w14:textId="751EC6C7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3. </w:t>
      </w:r>
      <w:r w:rsidRPr="00220516">
        <w:rPr>
          <w:rFonts w:cstheme="minorHAnsi"/>
          <w:b/>
          <w:bCs/>
        </w:rPr>
        <w:t>numero di partecipanti</w:t>
      </w:r>
      <w:r w:rsidRPr="0079200C">
        <w:rPr>
          <w:rFonts w:cstheme="minorHAnsi"/>
        </w:rPr>
        <w:t xml:space="preserve"> alla trasferta e </w:t>
      </w:r>
      <w:r w:rsidRPr="00220516">
        <w:rPr>
          <w:rFonts w:cstheme="minorHAnsi"/>
          <w:b/>
          <w:bCs/>
        </w:rPr>
        <w:t>il loro ruolo</w:t>
      </w:r>
      <w:r w:rsidRPr="0079200C">
        <w:rPr>
          <w:rFonts w:cstheme="minorHAnsi"/>
        </w:rPr>
        <w:t xml:space="preserve"> all’interno del progetto; </w:t>
      </w:r>
    </w:p>
    <w:p w14:paraId="2D3DEF7A" w14:textId="77777777" w:rsidR="00220516" w:rsidRDefault="0022051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36FE0700" w14:textId="38158938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4. </w:t>
      </w:r>
      <w:r w:rsidRPr="00220516">
        <w:rPr>
          <w:rFonts w:cstheme="minorHAnsi"/>
          <w:b/>
          <w:bCs/>
        </w:rPr>
        <w:t>attività</w:t>
      </w:r>
      <w:r w:rsidRPr="0079200C">
        <w:rPr>
          <w:rFonts w:cstheme="minorHAnsi"/>
        </w:rPr>
        <w:t xml:space="preserve"> da realizzarsi durante la trasferta</w:t>
      </w:r>
    </w:p>
    <w:p w14:paraId="13D58FD7" w14:textId="77777777" w:rsidR="00526D6D" w:rsidRDefault="00526D6D" w:rsidP="00B74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854197E" w14:textId="59F78335" w:rsidR="0005212E" w:rsidRDefault="00B74432" w:rsidP="00B74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5CA5C507" w14:textId="77777777" w:rsidR="008A61E0" w:rsidRDefault="008A61E0" w:rsidP="008A6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8F60DD" w14:textId="77777777" w:rsidR="008543E0" w:rsidRDefault="008543E0" w:rsidP="009778FB">
      <w:pPr>
        <w:rPr>
          <w:b/>
          <w:bCs/>
        </w:rPr>
      </w:pPr>
    </w:p>
    <w:p w14:paraId="09F01DC2" w14:textId="16120AB0" w:rsidR="00A5167D" w:rsidRPr="00E70264" w:rsidRDefault="008F66CC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DESTINATARI DEL PROGETTO</w:t>
      </w:r>
    </w:p>
    <w:p w14:paraId="16A81A3C" w14:textId="309879C2" w:rsidR="008F66CC" w:rsidRDefault="008F66CC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F66CC">
        <w:rPr>
          <w:rFonts w:cstheme="minorHAnsi"/>
        </w:rPr>
        <w:t>Indicare a chi sono indirizzate le attività del progetto</w:t>
      </w:r>
      <w:r>
        <w:rPr>
          <w:rFonts w:cstheme="minorHAnsi"/>
        </w:rPr>
        <w:t xml:space="preserve"> (destinatari finali)</w:t>
      </w:r>
      <w:r w:rsidRPr="008F66CC">
        <w:rPr>
          <w:rFonts w:cstheme="minorHAnsi"/>
        </w:rPr>
        <w:t>. Per es: donne, giovani, comunità emiliano-romagnola all’estero, comunità regionale o locale, studenti, ecc.</w:t>
      </w:r>
    </w:p>
    <w:p w14:paraId="1EB07661" w14:textId="3583A6F0" w:rsidR="00A5167D" w:rsidRDefault="00A5167D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72BA2D4B" w14:textId="77777777" w:rsidR="00A5167D" w:rsidRDefault="00A5167D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6BB3BF" w14:textId="77777777" w:rsidR="00C3471F" w:rsidRDefault="00C3471F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6C3698" w14:textId="77777777" w:rsidR="00A5167D" w:rsidRDefault="00A5167D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580C24" w14:textId="77777777" w:rsidR="00A5167D" w:rsidRDefault="00A5167D" w:rsidP="009778FB">
      <w:pPr>
        <w:rPr>
          <w:b/>
          <w:bCs/>
        </w:rPr>
      </w:pPr>
    </w:p>
    <w:p w14:paraId="22068289" w14:textId="45EFAD5A" w:rsidR="009778FB" w:rsidRPr="00E70264" w:rsidRDefault="009778FB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ATTIVITÀ COMUNICATIVE</w:t>
      </w:r>
      <w:r w:rsidR="0079200C" w:rsidRPr="00E70264">
        <w:rPr>
          <w:b/>
          <w:bCs/>
          <w:sz w:val="24"/>
          <w:szCs w:val="24"/>
        </w:rPr>
        <w:t xml:space="preserve"> E DIVULGATIVE</w:t>
      </w:r>
      <w:r w:rsidRPr="00E70264">
        <w:rPr>
          <w:b/>
          <w:bCs/>
          <w:sz w:val="24"/>
          <w:szCs w:val="24"/>
        </w:rPr>
        <w:t xml:space="preserve"> PREVISTE</w:t>
      </w:r>
    </w:p>
    <w:p w14:paraId="50DD9C03" w14:textId="5011661B" w:rsidR="00795BA6" w:rsidRDefault="00795BA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95BA6">
        <w:rPr>
          <w:rFonts w:cstheme="minorHAnsi"/>
        </w:rPr>
        <w:t>Attività di comunicazione e divulgazione previste, anche in termini di ricaduta e conoscenza del fenomeno migratorio a livello locale e nelle comunità ER all’estero</w:t>
      </w:r>
    </w:p>
    <w:p w14:paraId="03687C9E" w14:textId="4C2209C5" w:rsidR="00526D6D" w:rsidRDefault="00526D6D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242645F9" w14:textId="77777777" w:rsidR="00C3471F" w:rsidRDefault="00C3471F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B73250" w14:textId="77777777" w:rsidR="00CA56D4" w:rsidRDefault="00CA56D4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71A56E" w14:textId="77777777" w:rsidR="001F608F" w:rsidRDefault="001F608F" w:rsidP="009778FB">
      <w:pPr>
        <w:rPr>
          <w:b/>
          <w:bCs/>
          <w:sz w:val="24"/>
          <w:szCs w:val="24"/>
        </w:rPr>
      </w:pPr>
    </w:p>
    <w:p w14:paraId="30454C4A" w14:textId="23B2ABB3" w:rsidR="00975C36" w:rsidRPr="00FF238C" w:rsidRDefault="0046233E" w:rsidP="009778FB">
      <w:pPr>
        <w:rPr>
          <w:b/>
          <w:bCs/>
          <w:i/>
          <w:iCs/>
        </w:rPr>
      </w:pPr>
      <w:r w:rsidRPr="00FF238C">
        <w:rPr>
          <w:b/>
          <w:bCs/>
          <w:sz w:val="24"/>
          <w:szCs w:val="24"/>
        </w:rPr>
        <w:t xml:space="preserve">ELENCO </w:t>
      </w:r>
      <w:r w:rsidR="009778FB" w:rsidRPr="00FF238C">
        <w:rPr>
          <w:b/>
          <w:bCs/>
          <w:sz w:val="24"/>
          <w:szCs w:val="24"/>
        </w:rPr>
        <w:t>AZIONI PROGETTUALI E TRASFERTE PREVISTE</w:t>
      </w:r>
      <w:r w:rsidR="00684C00">
        <w:rPr>
          <w:b/>
          <w:bCs/>
          <w:sz w:val="24"/>
          <w:szCs w:val="24"/>
        </w:rPr>
        <w:t xml:space="preserve"> </w:t>
      </w:r>
      <w:r w:rsidR="00FF238C">
        <w:rPr>
          <w:i/>
          <w:iCs/>
        </w:rPr>
        <w:t>(</w:t>
      </w:r>
      <w:r w:rsidR="00FF238C" w:rsidRPr="00FF238C">
        <w:rPr>
          <w:i/>
          <w:iCs/>
        </w:rPr>
        <w:t>PER CIASCUNA AZIONE E TRASFERTA</w:t>
      </w:r>
      <w:r w:rsidR="00FF238C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447405" w:rsidRPr="006F6C68" w14:paraId="51DFDC58" w14:textId="7A7DED23" w:rsidTr="00FF238C">
        <w:trPr>
          <w:trHeight w:val="454"/>
        </w:trPr>
        <w:tc>
          <w:tcPr>
            <w:tcW w:w="3256" w:type="dxa"/>
          </w:tcPr>
          <w:p w14:paraId="4A5FA23D" w14:textId="549B52DF" w:rsidR="00447405" w:rsidRPr="006F6C68" w:rsidRDefault="00447405" w:rsidP="00FF2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6C68">
              <w:rPr>
                <w:rFonts w:asciiTheme="minorHAnsi" w:hAnsiTheme="minorHAnsi" w:cstheme="minorHAnsi"/>
                <w:sz w:val="22"/>
                <w:szCs w:val="22"/>
              </w:rPr>
              <w:t>Titolo azione</w:t>
            </w:r>
          </w:p>
        </w:tc>
        <w:tc>
          <w:tcPr>
            <w:tcW w:w="6372" w:type="dxa"/>
          </w:tcPr>
          <w:p w14:paraId="4BFF525F" w14:textId="77777777" w:rsidR="00447405" w:rsidRPr="006F6C68" w:rsidRDefault="00447405" w:rsidP="00B12E94">
            <w:pPr>
              <w:rPr>
                <w:rFonts w:cstheme="minorHAnsi"/>
              </w:rPr>
            </w:pPr>
          </w:p>
        </w:tc>
      </w:tr>
      <w:tr w:rsidR="00447405" w:rsidRPr="006F6C68" w14:paraId="05012289" w14:textId="43C1C613" w:rsidTr="00FF238C">
        <w:trPr>
          <w:trHeight w:val="454"/>
        </w:trPr>
        <w:tc>
          <w:tcPr>
            <w:tcW w:w="3256" w:type="dxa"/>
          </w:tcPr>
          <w:p w14:paraId="1415022D" w14:textId="24F4FA31" w:rsidR="00447405" w:rsidRPr="006F6C68" w:rsidRDefault="00447405" w:rsidP="00FF2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Breve d</w:t>
            </w:r>
            <w:r w:rsidRPr="006F6C68">
              <w:rPr>
                <w:rFonts w:asciiTheme="minorHAnsi" w:hAnsiTheme="minorHAnsi" w:cstheme="minorHAnsi"/>
                <w:sz w:val="22"/>
                <w:szCs w:val="22"/>
              </w:rPr>
              <w:t>escrizione azione</w:t>
            </w:r>
          </w:p>
        </w:tc>
        <w:tc>
          <w:tcPr>
            <w:tcW w:w="6372" w:type="dxa"/>
          </w:tcPr>
          <w:p w14:paraId="7BD8B172" w14:textId="77777777" w:rsidR="00447405" w:rsidRPr="006F6C68" w:rsidRDefault="00447405" w:rsidP="003D3FDD">
            <w:pPr>
              <w:rPr>
                <w:rFonts w:cstheme="minorHAnsi"/>
              </w:rPr>
            </w:pPr>
          </w:p>
        </w:tc>
      </w:tr>
      <w:tr w:rsidR="00447405" w:rsidRPr="006F6C68" w14:paraId="086C721A" w14:textId="43138C66" w:rsidTr="00FF238C">
        <w:trPr>
          <w:trHeight w:val="454"/>
        </w:trPr>
        <w:tc>
          <w:tcPr>
            <w:tcW w:w="3256" w:type="dxa"/>
          </w:tcPr>
          <w:p w14:paraId="30F718FD" w14:textId="77777777" w:rsidR="00447405" w:rsidRDefault="00447405" w:rsidP="003D3F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6C68">
              <w:rPr>
                <w:rFonts w:asciiTheme="minorHAnsi" w:hAnsiTheme="minorHAnsi" w:cstheme="minorHAnsi"/>
                <w:sz w:val="22"/>
                <w:szCs w:val="22"/>
              </w:rPr>
              <w:t>Periodo di realizzazione 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969F5D" w14:textId="4AAFCB6C" w:rsidR="00447405" w:rsidRPr="006F6C68" w:rsidRDefault="00447405" w:rsidP="00447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(indicare solo i mesi</w:t>
            </w:r>
            <w:r w:rsidR="000F0CFA">
              <w:rPr>
                <w:rFonts w:asciiTheme="minorHAnsi" w:hAnsiTheme="minorHAnsi" w:cstheme="minorHAnsi"/>
                <w:sz w:val="22"/>
                <w:szCs w:val="22"/>
              </w:rPr>
              <w:t xml:space="preserve">. Es: </w:t>
            </w:r>
            <w:r w:rsidR="002742F6">
              <w:rPr>
                <w:rFonts w:asciiTheme="minorHAnsi" w:hAnsiTheme="minorHAnsi" w:cstheme="minorHAnsi"/>
                <w:sz w:val="22"/>
                <w:szCs w:val="22"/>
              </w:rPr>
              <w:t xml:space="preserve">Settembre, </w:t>
            </w:r>
            <w:r w:rsidR="000F0CFA">
              <w:rPr>
                <w:rFonts w:asciiTheme="minorHAnsi" w:hAnsiTheme="minorHAnsi" w:cstheme="minorHAnsi"/>
                <w:sz w:val="22"/>
                <w:szCs w:val="22"/>
              </w:rPr>
              <w:t>Novembre, Dicembre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372" w:type="dxa"/>
          </w:tcPr>
          <w:p w14:paraId="5FFE00FD" w14:textId="77777777" w:rsidR="00447405" w:rsidRPr="006F6C68" w:rsidRDefault="00447405" w:rsidP="003D3FDD">
            <w:pPr>
              <w:rPr>
                <w:rFonts w:cstheme="minorHAnsi"/>
              </w:rPr>
            </w:pPr>
          </w:p>
        </w:tc>
      </w:tr>
    </w:tbl>
    <w:p w14:paraId="47E7D83C" w14:textId="0FDF2F84" w:rsidR="009778FB" w:rsidRDefault="009778FB" w:rsidP="009778FB">
      <w:pPr>
        <w:rPr>
          <w:b/>
          <w:bCs/>
        </w:rPr>
      </w:pPr>
    </w:p>
    <w:p w14:paraId="41D9DC08" w14:textId="38029AA8" w:rsidR="009778FB" w:rsidRPr="00FF238C" w:rsidRDefault="009778FB" w:rsidP="009778FB">
      <w:pPr>
        <w:rPr>
          <w:b/>
          <w:bCs/>
          <w:sz w:val="24"/>
          <w:szCs w:val="24"/>
        </w:rPr>
      </w:pPr>
      <w:r w:rsidRPr="00FF238C">
        <w:rPr>
          <w:b/>
          <w:bCs/>
          <w:sz w:val="24"/>
          <w:szCs w:val="24"/>
        </w:rPr>
        <w:t>PIANO FINANZIARIO DEL PROGETTO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6"/>
        <w:gridCol w:w="1701"/>
      </w:tblGrid>
      <w:tr w:rsidR="00760D1C" w:rsidRPr="001F608F" w14:paraId="4B4CC518" w14:textId="77777777" w:rsidTr="00FF238C">
        <w:trPr>
          <w:cantSplit/>
          <w:trHeight w:val="858"/>
          <w:tblHeader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14:paraId="0221B61D" w14:textId="77777777" w:rsidR="00760D1C" w:rsidRPr="001F608F" w:rsidRDefault="00760D1C" w:rsidP="00B12E94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 w:val="20"/>
              </w:rPr>
            </w:pPr>
            <w:r w:rsidRPr="001F608F">
              <w:rPr>
                <w:rFonts w:cs="Arial"/>
                <w:b/>
                <w:bCs/>
                <w:smallCaps/>
                <w:sz w:val="20"/>
              </w:rPr>
              <w:t>codice</w:t>
            </w:r>
          </w:p>
        </w:tc>
        <w:tc>
          <w:tcPr>
            <w:tcW w:w="8086" w:type="dxa"/>
            <w:shd w:val="clear" w:color="auto" w:fill="D9D9D9" w:themeFill="background1" w:themeFillShade="D9"/>
          </w:tcPr>
          <w:p w14:paraId="6254364C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 w:val="20"/>
              </w:rPr>
            </w:pPr>
            <w:r w:rsidRPr="001F608F">
              <w:rPr>
                <w:rFonts w:cs="Arial"/>
                <w:b/>
                <w:bCs/>
                <w:smallCaps/>
                <w:sz w:val="20"/>
              </w:rPr>
              <w:t>descrizione delle singole voci di spesa</w:t>
            </w:r>
          </w:p>
          <w:p w14:paraId="53B3F18E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smallCaps/>
                <w:sz w:val="20"/>
              </w:rPr>
              <w:t>(</w:t>
            </w:r>
            <w:r w:rsidRPr="001F608F">
              <w:rPr>
                <w:rFonts w:cs="Arial"/>
                <w:smallCaps/>
                <w:sz w:val="20"/>
                <w:u w:val="single"/>
              </w:rPr>
              <w:t>indicare e dettagliare</w:t>
            </w:r>
            <w:r w:rsidRPr="001F608F">
              <w:rPr>
                <w:rFonts w:cs="Arial"/>
                <w:smallCaps/>
                <w:sz w:val="20"/>
              </w:rPr>
              <w:t xml:space="preserve"> esclusivamente spese ammissibili, come indicate nel Bando)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46AD4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 w:val="20"/>
              </w:rPr>
            </w:pPr>
            <w:r w:rsidRPr="001F608F">
              <w:rPr>
                <w:rFonts w:cs="Arial"/>
                <w:b/>
                <w:bCs/>
                <w:smallCaps/>
                <w:sz w:val="20"/>
              </w:rPr>
              <w:t>spesa presunta</w:t>
            </w:r>
          </w:p>
          <w:p w14:paraId="67733F35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smallCaps/>
                <w:sz w:val="20"/>
              </w:rPr>
            </w:pPr>
            <w:r w:rsidRPr="001F608F">
              <w:rPr>
                <w:rFonts w:cs="Arial"/>
                <w:b/>
                <w:bCs/>
                <w:smallCaps/>
                <w:sz w:val="20"/>
              </w:rPr>
              <w:t>(euro)</w:t>
            </w:r>
          </w:p>
        </w:tc>
      </w:tr>
      <w:tr w:rsidR="00760D1C" w:rsidRPr="001F608F" w14:paraId="48FB9051" w14:textId="77777777" w:rsidTr="00FF238C">
        <w:tc>
          <w:tcPr>
            <w:tcW w:w="562" w:type="dxa"/>
          </w:tcPr>
          <w:p w14:paraId="5B3218B0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A</w:t>
            </w:r>
          </w:p>
        </w:tc>
        <w:tc>
          <w:tcPr>
            <w:tcW w:w="9787" w:type="dxa"/>
            <w:gridSpan w:val="2"/>
          </w:tcPr>
          <w:p w14:paraId="2BE9F227" w14:textId="2ED03668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highlight w:val="green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per trasporti a tariffa economica (incluse eventuali spese per il visto turistico, l’assicurazione sanitaria)</w:t>
            </w:r>
            <w:r w:rsidR="001F6742">
              <w:rPr>
                <w:rFonts w:cs="Arial"/>
                <w:b/>
                <w:smallCaps/>
                <w:sz w:val="20"/>
              </w:rPr>
              <w:t xml:space="preserve"> - </w:t>
            </w:r>
            <w:r w:rsidR="001F6742" w:rsidRPr="001F6742">
              <w:rPr>
                <w:rFonts w:cs="Arial"/>
                <w:b/>
                <w:smallCaps/>
                <w:sz w:val="20"/>
              </w:rPr>
              <w:t>collegate esclusivamente ad una trasferta</w:t>
            </w:r>
          </w:p>
        </w:tc>
      </w:tr>
      <w:tr w:rsidR="00760D1C" w:rsidRPr="001F608F" w14:paraId="18C31CA4" w14:textId="77777777" w:rsidTr="00FF238C">
        <w:tc>
          <w:tcPr>
            <w:tcW w:w="562" w:type="dxa"/>
          </w:tcPr>
          <w:p w14:paraId="75DC5E92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A 1</w:t>
            </w:r>
          </w:p>
        </w:tc>
        <w:tc>
          <w:tcPr>
            <w:tcW w:w="8086" w:type="dxa"/>
          </w:tcPr>
          <w:p w14:paraId="12B2E55D" w14:textId="77777777" w:rsidR="00075866" w:rsidRPr="001F608F" w:rsidRDefault="00760D1C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Dettagliare</w:t>
            </w:r>
            <w:r w:rsidR="00034820" w:rsidRPr="001F608F">
              <w:rPr>
                <w:rFonts w:cs="Arial"/>
                <w:i/>
                <w:smallCaps/>
                <w:sz w:val="18"/>
                <w:szCs w:val="20"/>
              </w:rPr>
              <w:t xml:space="preserve"> spesa e indicare </w:t>
            </w: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destinazione, numero di partecipanti e </w:t>
            </w:r>
            <w:r w:rsidR="00034820" w:rsidRPr="001F608F">
              <w:rPr>
                <w:rFonts w:cs="Arial"/>
                <w:i/>
                <w:smallCaps/>
                <w:sz w:val="18"/>
                <w:szCs w:val="20"/>
              </w:rPr>
              <w:t xml:space="preserve">il </w:t>
            </w:r>
            <w:r w:rsidR="004C6325" w:rsidRPr="001F608F">
              <w:rPr>
                <w:rFonts w:cs="Arial"/>
                <w:i/>
                <w:smallCaps/>
                <w:sz w:val="18"/>
                <w:szCs w:val="20"/>
              </w:rPr>
              <w:t>loro ruolo del progetto</w:t>
            </w:r>
            <w:r w:rsidR="00075866" w:rsidRPr="001F608F">
              <w:rPr>
                <w:rFonts w:cs="Arial"/>
                <w:i/>
                <w:smallCaps/>
                <w:sz w:val="18"/>
                <w:szCs w:val="20"/>
              </w:rPr>
              <w:t>.</w:t>
            </w:r>
          </w:p>
          <w:p w14:paraId="2224FD81" w14:textId="5C465EE2" w:rsidR="00760D1C" w:rsidRPr="001F608F" w:rsidRDefault="009E33CB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indicare se</w:t>
            </w:r>
            <w:r w:rsidR="006507EE" w:rsidRPr="001F608F">
              <w:rPr>
                <w:rFonts w:cs="Arial"/>
                <w:i/>
                <w:smallCaps/>
                <w:sz w:val="18"/>
                <w:szCs w:val="20"/>
              </w:rPr>
              <w:t xml:space="preserve"> si tratta di</w:t>
            </w:r>
            <w:r w:rsidR="0013131F" w:rsidRPr="001F608F">
              <w:rPr>
                <w:rFonts w:cs="Arial"/>
                <w:i/>
                <w:smallCaps/>
                <w:sz w:val="18"/>
                <w:szCs w:val="20"/>
              </w:rPr>
              <w:t>: Aereo – Autobus/metro/taxi  – Treno/pullman  – Auto propria – Altro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DF816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23A39CAF" w14:textId="77777777" w:rsidTr="00FF238C">
        <w:tc>
          <w:tcPr>
            <w:tcW w:w="562" w:type="dxa"/>
          </w:tcPr>
          <w:p w14:paraId="102E7F59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A 2</w:t>
            </w:r>
          </w:p>
        </w:tc>
        <w:tc>
          <w:tcPr>
            <w:tcW w:w="8086" w:type="dxa"/>
          </w:tcPr>
          <w:p w14:paraId="01D9FC12" w14:textId="77777777" w:rsidR="004E5A60" w:rsidRPr="001F608F" w:rsidRDefault="004E5A60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Dettagliare spesa e indicare destinazione, numero di partecipanti e il loro ruolo del progetto.</w:t>
            </w:r>
          </w:p>
          <w:p w14:paraId="62D82AEA" w14:textId="22A8007A" w:rsidR="00760D1C" w:rsidRPr="001F608F" w:rsidRDefault="004E5A60" w:rsidP="001F608F">
            <w:pPr>
              <w:spacing w:after="0" w:line="240" w:lineRule="auto"/>
              <w:rPr>
                <w:rFonts w:cs="Arial"/>
                <w:b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indicare se si tratta di: Aereo – Autobus/metro/taxi  – Treno/pullman  – Auto propria – Altro</w:t>
            </w:r>
          </w:p>
        </w:tc>
        <w:tc>
          <w:tcPr>
            <w:tcW w:w="1701" w:type="dxa"/>
            <w:vAlign w:val="center"/>
          </w:tcPr>
          <w:p w14:paraId="19F33E24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60D46F4E" w14:textId="77777777" w:rsidTr="00FF238C">
        <w:tc>
          <w:tcPr>
            <w:tcW w:w="562" w:type="dxa"/>
          </w:tcPr>
          <w:p w14:paraId="56BEA27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highlight w:val="yellow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B</w:t>
            </w:r>
          </w:p>
        </w:tc>
        <w:tc>
          <w:tcPr>
            <w:tcW w:w="9787" w:type="dxa"/>
            <w:gridSpan w:val="2"/>
          </w:tcPr>
          <w:p w14:paraId="6A6C8919" w14:textId="70B89984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highlight w:val="yellow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per vitto (max. euro 30,5</w:t>
            </w:r>
            <w:r w:rsidR="001F6742">
              <w:rPr>
                <w:rFonts w:cs="Arial"/>
                <w:b/>
                <w:smallCaps/>
                <w:sz w:val="20"/>
              </w:rPr>
              <w:t>0</w:t>
            </w:r>
            <w:r w:rsidRPr="001F608F">
              <w:rPr>
                <w:rFonts w:cs="Arial"/>
                <w:b/>
                <w:smallCaps/>
                <w:sz w:val="20"/>
              </w:rPr>
              <w:t xml:space="preserve"> a pasto per persona; max. 2 Pasti/giorno)</w:t>
            </w:r>
          </w:p>
        </w:tc>
      </w:tr>
      <w:tr w:rsidR="00760D1C" w:rsidRPr="001F608F" w14:paraId="74C21DF9" w14:textId="77777777" w:rsidTr="00FF238C">
        <w:tc>
          <w:tcPr>
            <w:tcW w:w="562" w:type="dxa"/>
          </w:tcPr>
          <w:p w14:paraId="50BEDA67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B 1</w:t>
            </w:r>
          </w:p>
        </w:tc>
        <w:tc>
          <w:tcPr>
            <w:tcW w:w="8086" w:type="dxa"/>
          </w:tcPr>
          <w:p w14:paraId="44CD7DCE" w14:textId="0D7F0082" w:rsidR="00760D1C" w:rsidRPr="001F608F" w:rsidRDefault="00760D1C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Dettagliare</w:t>
            </w:r>
            <w:r w:rsidR="00034820" w:rsidRPr="001F608F">
              <w:rPr>
                <w:rFonts w:cs="Arial"/>
                <w:i/>
                <w:smallCaps/>
                <w:sz w:val="18"/>
                <w:szCs w:val="20"/>
              </w:rPr>
              <w:t xml:space="preserve"> spesa e indicare</w:t>
            </w: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 numero di </w:t>
            </w:r>
            <w:r w:rsidR="00BF45E3" w:rsidRPr="001F608F">
              <w:rPr>
                <w:rFonts w:cs="Arial"/>
                <w:i/>
                <w:smallCaps/>
                <w:sz w:val="18"/>
                <w:szCs w:val="20"/>
              </w:rPr>
              <w:t>persone e numero di giorni</w:t>
            </w:r>
          </w:p>
        </w:tc>
        <w:tc>
          <w:tcPr>
            <w:tcW w:w="1701" w:type="dxa"/>
          </w:tcPr>
          <w:p w14:paraId="1A602041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2EA20ABA" w14:textId="77777777" w:rsidTr="001F608F">
        <w:trPr>
          <w:trHeight w:val="293"/>
        </w:trPr>
        <w:tc>
          <w:tcPr>
            <w:tcW w:w="562" w:type="dxa"/>
          </w:tcPr>
          <w:p w14:paraId="5604DAC8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B 2</w:t>
            </w:r>
          </w:p>
        </w:tc>
        <w:tc>
          <w:tcPr>
            <w:tcW w:w="8086" w:type="dxa"/>
          </w:tcPr>
          <w:p w14:paraId="134A1848" w14:textId="5C432E40" w:rsidR="00760D1C" w:rsidRPr="001F608F" w:rsidRDefault="00034820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</w:t>
            </w:r>
            <w:r w:rsidR="00BF45E3" w:rsidRPr="001F608F">
              <w:rPr>
                <w:rFonts w:cs="Arial"/>
                <w:i/>
                <w:smallCaps/>
                <w:sz w:val="18"/>
                <w:szCs w:val="20"/>
              </w:rPr>
              <w:t>numero di persone e numero di giorni</w:t>
            </w:r>
          </w:p>
        </w:tc>
        <w:tc>
          <w:tcPr>
            <w:tcW w:w="1701" w:type="dxa"/>
          </w:tcPr>
          <w:p w14:paraId="1C922BAB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0AF661E2" w14:textId="77777777" w:rsidTr="00FF238C">
        <w:tc>
          <w:tcPr>
            <w:tcW w:w="562" w:type="dxa"/>
          </w:tcPr>
          <w:p w14:paraId="19823F9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C</w:t>
            </w:r>
          </w:p>
        </w:tc>
        <w:tc>
          <w:tcPr>
            <w:tcW w:w="9787" w:type="dxa"/>
            <w:gridSpan w:val="2"/>
          </w:tcPr>
          <w:p w14:paraId="34CF2CCC" w14:textId="36D5C33F" w:rsidR="00760D1C" w:rsidRPr="001F608F" w:rsidRDefault="00760D1C" w:rsidP="004A32F9">
            <w:pPr>
              <w:tabs>
                <w:tab w:val="left" w:pos="6195"/>
              </w:tabs>
              <w:spacing w:before="60" w:after="60"/>
              <w:rPr>
                <w:rFonts w:cs="Arial"/>
                <w:b/>
                <w:smallCaps/>
                <w:sz w:val="20"/>
                <w:highlight w:val="green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alloggio (max. euro 120,00 a notte a persona)</w:t>
            </w:r>
            <w:r w:rsidR="004A32F9">
              <w:rPr>
                <w:rFonts w:cs="Arial"/>
                <w:b/>
                <w:smallCaps/>
                <w:sz w:val="20"/>
              </w:rPr>
              <w:t xml:space="preserve"> - </w:t>
            </w:r>
            <w:r w:rsidR="004A32F9" w:rsidRPr="004A32F9">
              <w:rPr>
                <w:rFonts w:cs="Arial"/>
                <w:b/>
                <w:smallCaps/>
                <w:sz w:val="20"/>
              </w:rPr>
              <w:t>collegate esclusivamente ad una trasferta</w:t>
            </w:r>
          </w:p>
        </w:tc>
      </w:tr>
      <w:tr w:rsidR="00760D1C" w:rsidRPr="001F608F" w14:paraId="5E4DCC32" w14:textId="77777777" w:rsidTr="00FF238C">
        <w:tc>
          <w:tcPr>
            <w:tcW w:w="562" w:type="dxa"/>
          </w:tcPr>
          <w:p w14:paraId="2915D16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C 1</w:t>
            </w:r>
          </w:p>
        </w:tc>
        <w:tc>
          <w:tcPr>
            <w:tcW w:w="8086" w:type="dxa"/>
          </w:tcPr>
          <w:p w14:paraId="45101086" w14:textId="7A8BE3E5" w:rsidR="00760D1C" w:rsidRPr="001F608F" w:rsidRDefault="00034820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</w:t>
            </w:r>
            <w:r w:rsidR="00BF45E3" w:rsidRPr="001F608F">
              <w:rPr>
                <w:rFonts w:cs="Arial"/>
                <w:i/>
                <w:smallCaps/>
                <w:sz w:val="18"/>
                <w:szCs w:val="20"/>
              </w:rPr>
              <w:t xml:space="preserve">numero di persone e numero di </w:t>
            </w:r>
            <w:r w:rsidR="00760D1C" w:rsidRPr="001F608F">
              <w:rPr>
                <w:rFonts w:cs="Arial"/>
                <w:i/>
                <w:smallCaps/>
                <w:sz w:val="18"/>
                <w:szCs w:val="20"/>
              </w:rPr>
              <w:t>notti</w:t>
            </w:r>
          </w:p>
        </w:tc>
        <w:tc>
          <w:tcPr>
            <w:tcW w:w="1701" w:type="dxa"/>
          </w:tcPr>
          <w:p w14:paraId="1456BAE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15CD76A1" w14:textId="77777777" w:rsidTr="00FF238C">
        <w:tc>
          <w:tcPr>
            <w:tcW w:w="562" w:type="dxa"/>
          </w:tcPr>
          <w:p w14:paraId="699F798C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C 2</w:t>
            </w:r>
          </w:p>
        </w:tc>
        <w:tc>
          <w:tcPr>
            <w:tcW w:w="8086" w:type="dxa"/>
          </w:tcPr>
          <w:p w14:paraId="2606D278" w14:textId="155F36C5" w:rsidR="00760D1C" w:rsidRPr="001F608F" w:rsidRDefault="00034820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</w:t>
            </w:r>
            <w:r w:rsidR="00BF45E3" w:rsidRPr="001F608F">
              <w:rPr>
                <w:rFonts w:cs="Arial"/>
                <w:i/>
                <w:smallCaps/>
                <w:sz w:val="18"/>
                <w:szCs w:val="20"/>
              </w:rPr>
              <w:t>numero di persone e numero di notti</w:t>
            </w:r>
          </w:p>
        </w:tc>
        <w:tc>
          <w:tcPr>
            <w:tcW w:w="1701" w:type="dxa"/>
          </w:tcPr>
          <w:p w14:paraId="6EC4FA91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0BB78B8F" w14:textId="77777777" w:rsidTr="00FF238C">
        <w:tc>
          <w:tcPr>
            <w:tcW w:w="562" w:type="dxa"/>
          </w:tcPr>
          <w:p w14:paraId="064CABF9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D</w:t>
            </w:r>
          </w:p>
        </w:tc>
        <w:tc>
          <w:tcPr>
            <w:tcW w:w="9787" w:type="dxa"/>
            <w:gridSpan w:val="2"/>
          </w:tcPr>
          <w:p w14:paraId="466E2CC0" w14:textId="0C7E4537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highlight w:val="green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 xml:space="preserve">MACROCATEGORIA: spese per organizzazione eventi, acquisizione e noleggio di servizi (es. noleggio attrezzature, affitto sale, catering, servizi informatici, </w:t>
            </w:r>
            <w:r w:rsidR="00652DC0" w:rsidRPr="001F608F">
              <w:rPr>
                <w:rFonts w:cs="Arial"/>
                <w:b/>
                <w:smallCaps/>
                <w:sz w:val="20"/>
              </w:rPr>
              <w:t>servizi di tradu</w:t>
            </w:r>
            <w:r w:rsidR="009B0803" w:rsidRPr="001F608F">
              <w:rPr>
                <w:rFonts w:cs="Arial"/>
                <w:b/>
                <w:smallCaps/>
                <w:sz w:val="20"/>
              </w:rPr>
              <w:t>zione e interpretariato</w:t>
            </w:r>
            <w:r w:rsidRPr="001F608F">
              <w:rPr>
                <w:rFonts w:cs="Arial"/>
                <w:b/>
                <w:smallCaps/>
                <w:sz w:val="20"/>
              </w:rPr>
              <w:t xml:space="preserve">, etc.) </w:t>
            </w:r>
          </w:p>
        </w:tc>
      </w:tr>
      <w:tr w:rsidR="00760D1C" w:rsidRPr="001F608F" w14:paraId="6CC00D28" w14:textId="77777777" w:rsidTr="00FF238C">
        <w:tc>
          <w:tcPr>
            <w:tcW w:w="562" w:type="dxa"/>
          </w:tcPr>
          <w:p w14:paraId="1B719D35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D 1</w:t>
            </w:r>
          </w:p>
        </w:tc>
        <w:tc>
          <w:tcPr>
            <w:tcW w:w="8086" w:type="dxa"/>
          </w:tcPr>
          <w:p w14:paraId="70A8ACD4" w14:textId="6C4720C9" w:rsidR="00760D1C" w:rsidRPr="001F608F" w:rsidRDefault="00760D1C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</w:t>
            </w:r>
            <w:r w:rsidR="005F3061" w:rsidRPr="001F608F">
              <w:rPr>
                <w:rFonts w:cs="Arial"/>
                <w:i/>
                <w:smallCaps/>
                <w:sz w:val="18"/>
                <w:szCs w:val="20"/>
              </w:rPr>
              <w:t xml:space="preserve">spesa e indicare </w:t>
            </w: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per quale evento/attività </w:t>
            </w:r>
          </w:p>
        </w:tc>
        <w:tc>
          <w:tcPr>
            <w:tcW w:w="1701" w:type="dxa"/>
          </w:tcPr>
          <w:p w14:paraId="11FB3229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2470702D" w14:textId="77777777" w:rsidTr="00FF238C">
        <w:tc>
          <w:tcPr>
            <w:tcW w:w="562" w:type="dxa"/>
          </w:tcPr>
          <w:p w14:paraId="1EC5B590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D 2</w:t>
            </w:r>
          </w:p>
        </w:tc>
        <w:tc>
          <w:tcPr>
            <w:tcW w:w="8086" w:type="dxa"/>
          </w:tcPr>
          <w:p w14:paraId="21D31CDF" w14:textId="6DFB64C8" w:rsidR="00760D1C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Dettagliare spesa e indicare per quale evento/attività</w:t>
            </w:r>
          </w:p>
        </w:tc>
        <w:tc>
          <w:tcPr>
            <w:tcW w:w="1701" w:type="dxa"/>
          </w:tcPr>
          <w:p w14:paraId="3B075C65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36897AF1" w14:textId="77777777" w:rsidTr="00FF238C">
        <w:tc>
          <w:tcPr>
            <w:tcW w:w="562" w:type="dxa"/>
          </w:tcPr>
          <w:p w14:paraId="088C2DE4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E</w:t>
            </w:r>
          </w:p>
        </w:tc>
        <w:tc>
          <w:tcPr>
            <w:tcW w:w="9787" w:type="dxa"/>
            <w:gridSpan w:val="2"/>
          </w:tcPr>
          <w:p w14:paraId="04C93882" w14:textId="0D67E996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per acquisto di beni (es. derrate alimentari, libri, etc.)</w:t>
            </w:r>
          </w:p>
        </w:tc>
      </w:tr>
      <w:tr w:rsidR="005F3061" w:rsidRPr="001F608F" w14:paraId="7BA99EB7" w14:textId="77777777" w:rsidTr="00FF238C">
        <w:tc>
          <w:tcPr>
            <w:tcW w:w="562" w:type="dxa"/>
          </w:tcPr>
          <w:p w14:paraId="533E2D5E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E 1</w:t>
            </w:r>
          </w:p>
        </w:tc>
        <w:tc>
          <w:tcPr>
            <w:tcW w:w="8086" w:type="dxa"/>
          </w:tcPr>
          <w:p w14:paraId="135F435F" w14:textId="16E71F00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48A84D48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F3061" w:rsidRPr="001F608F" w14:paraId="6211D742" w14:textId="77777777" w:rsidTr="00FF238C">
        <w:tc>
          <w:tcPr>
            <w:tcW w:w="562" w:type="dxa"/>
          </w:tcPr>
          <w:p w14:paraId="353AD156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E 2</w:t>
            </w:r>
          </w:p>
        </w:tc>
        <w:tc>
          <w:tcPr>
            <w:tcW w:w="8086" w:type="dxa"/>
          </w:tcPr>
          <w:p w14:paraId="2C7D97A6" w14:textId="0EF64004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692F991D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339B8B76" w14:textId="77777777" w:rsidTr="00FF238C">
        <w:tc>
          <w:tcPr>
            <w:tcW w:w="562" w:type="dxa"/>
          </w:tcPr>
          <w:p w14:paraId="617BE421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F</w:t>
            </w:r>
          </w:p>
        </w:tc>
        <w:tc>
          <w:tcPr>
            <w:tcW w:w="9787" w:type="dxa"/>
            <w:gridSpan w:val="2"/>
          </w:tcPr>
          <w:p w14:paraId="68EBA811" w14:textId="6678E480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compensi per prestazioni artistiche o specialistiche e per eventuali relatori o ricercatori</w:t>
            </w:r>
          </w:p>
        </w:tc>
      </w:tr>
      <w:tr w:rsidR="005F3061" w:rsidRPr="001F608F" w14:paraId="1AED1BB9" w14:textId="77777777" w:rsidTr="00FF238C">
        <w:tc>
          <w:tcPr>
            <w:tcW w:w="562" w:type="dxa"/>
          </w:tcPr>
          <w:p w14:paraId="71420E4C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F 1</w:t>
            </w:r>
          </w:p>
        </w:tc>
        <w:tc>
          <w:tcPr>
            <w:tcW w:w="8086" w:type="dxa"/>
          </w:tcPr>
          <w:p w14:paraId="0E2B710C" w14:textId="361BDCEB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339CA184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F3061" w:rsidRPr="001F608F" w14:paraId="3A6BA14D" w14:textId="77777777" w:rsidTr="00FF238C">
        <w:tc>
          <w:tcPr>
            <w:tcW w:w="562" w:type="dxa"/>
          </w:tcPr>
          <w:p w14:paraId="154D48B9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F 2</w:t>
            </w:r>
          </w:p>
        </w:tc>
        <w:tc>
          <w:tcPr>
            <w:tcW w:w="8086" w:type="dxa"/>
          </w:tcPr>
          <w:p w14:paraId="50EBA3BE" w14:textId="4D296BA3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7AF59540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7B6E7AFD" w14:textId="77777777" w:rsidTr="00FF238C">
        <w:tc>
          <w:tcPr>
            <w:tcW w:w="562" w:type="dxa"/>
          </w:tcPr>
          <w:p w14:paraId="4E17D3EC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G</w:t>
            </w:r>
          </w:p>
        </w:tc>
        <w:tc>
          <w:tcPr>
            <w:tcW w:w="9787" w:type="dxa"/>
            <w:gridSpan w:val="2"/>
          </w:tcPr>
          <w:p w14:paraId="0329F37C" w14:textId="46E2E781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per attività di promozione e diffusione dei risultati del progetto</w:t>
            </w:r>
          </w:p>
        </w:tc>
      </w:tr>
      <w:tr w:rsidR="005F3061" w:rsidRPr="001F608F" w14:paraId="39A74851" w14:textId="77777777" w:rsidTr="00FF238C">
        <w:tc>
          <w:tcPr>
            <w:tcW w:w="562" w:type="dxa"/>
          </w:tcPr>
          <w:p w14:paraId="58713CCA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G 1</w:t>
            </w:r>
          </w:p>
        </w:tc>
        <w:tc>
          <w:tcPr>
            <w:tcW w:w="8086" w:type="dxa"/>
          </w:tcPr>
          <w:p w14:paraId="0B35EC20" w14:textId="14B29710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2EB039D4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F3061" w:rsidRPr="001F608F" w14:paraId="78CB52AA" w14:textId="77777777" w:rsidTr="00FF238C">
        <w:tc>
          <w:tcPr>
            <w:tcW w:w="562" w:type="dxa"/>
          </w:tcPr>
          <w:p w14:paraId="618E1E25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G 2</w:t>
            </w:r>
          </w:p>
        </w:tc>
        <w:tc>
          <w:tcPr>
            <w:tcW w:w="8086" w:type="dxa"/>
          </w:tcPr>
          <w:p w14:paraId="24275FAA" w14:textId="718D1A93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158DB7A8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7DA21824" w14:textId="77777777" w:rsidTr="00FF238C">
        <w:tc>
          <w:tcPr>
            <w:tcW w:w="562" w:type="dxa"/>
          </w:tcPr>
          <w:p w14:paraId="63480C4A" w14:textId="5AEF4CFA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 xml:space="preserve">H </w:t>
            </w:r>
          </w:p>
        </w:tc>
        <w:tc>
          <w:tcPr>
            <w:tcW w:w="8086" w:type="dxa"/>
          </w:tcPr>
          <w:p w14:paraId="00385246" w14:textId="77777777" w:rsidR="001F608F" w:rsidRDefault="00684C00" w:rsidP="00B12E94">
            <w:pPr>
              <w:spacing w:before="60" w:after="60"/>
              <w:rPr>
                <w:rFonts w:cstheme="minorHAnsi"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</w:t>
            </w:r>
            <w:r w:rsidRPr="001F608F">
              <w:rPr>
                <w:rFonts w:cstheme="minorHAnsi"/>
                <w:sz w:val="20"/>
              </w:rPr>
              <w:t xml:space="preserve">: </w:t>
            </w:r>
            <w:r w:rsidRPr="001F608F">
              <w:rPr>
                <w:rFonts w:cs="Arial"/>
                <w:b/>
                <w:smallCaps/>
                <w:sz w:val="20"/>
              </w:rPr>
              <w:t>Spese generali di gestione e coordinamento del progetto</w:t>
            </w:r>
            <w:r w:rsidRPr="001F608F">
              <w:rPr>
                <w:rFonts w:cstheme="minorHAnsi"/>
                <w:sz w:val="20"/>
              </w:rPr>
              <w:t xml:space="preserve"> </w:t>
            </w:r>
          </w:p>
          <w:p w14:paraId="5E0C4D65" w14:textId="5AE437AA" w:rsidR="00760D1C" w:rsidRPr="001F608F" w:rsidRDefault="00684C00" w:rsidP="00B12E94">
            <w:pPr>
              <w:spacing w:before="60" w:after="60"/>
              <w:rPr>
                <w:rFonts w:cs="Arial"/>
                <w:i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(max. 20% del totale dei costi da A a G)</w:t>
            </w:r>
          </w:p>
        </w:tc>
        <w:tc>
          <w:tcPr>
            <w:tcW w:w="1701" w:type="dxa"/>
          </w:tcPr>
          <w:p w14:paraId="190205B8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8B7C70" w:rsidRPr="001F608F" w14:paraId="2A3F8652" w14:textId="77777777" w:rsidTr="00FF238C">
        <w:tc>
          <w:tcPr>
            <w:tcW w:w="8648" w:type="dxa"/>
            <w:gridSpan w:val="2"/>
            <w:shd w:val="clear" w:color="auto" w:fill="D9D9D9" w:themeFill="background1" w:themeFillShade="D9"/>
          </w:tcPr>
          <w:p w14:paraId="6698B39B" w14:textId="77777777" w:rsidR="008B7C70" w:rsidRPr="001F608F" w:rsidRDefault="008B7C70" w:rsidP="00B12E94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4"/>
                <w:szCs w:val="28"/>
              </w:rPr>
              <w:t>totale spese per la realizzazione del progetto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2F2232" w14:textId="77777777" w:rsidR="008B7C70" w:rsidRPr="001F608F" w:rsidRDefault="008B7C70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</w:tbl>
    <w:p w14:paraId="207D4DE3" w14:textId="77777777" w:rsidR="00760D1C" w:rsidRPr="00760D1C" w:rsidRDefault="00760D1C" w:rsidP="00760D1C">
      <w:pPr>
        <w:tabs>
          <w:tab w:val="left" w:pos="1741"/>
        </w:tabs>
      </w:pPr>
    </w:p>
    <w:sectPr w:rsidR="00760D1C" w:rsidRPr="00760D1C" w:rsidSect="001F608F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86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B"/>
    <w:rsid w:val="00007545"/>
    <w:rsid w:val="00013CDF"/>
    <w:rsid w:val="00016CB9"/>
    <w:rsid w:val="00021DD6"/>
    <w:rsid w:val="00034820"/>
    <w:rsid w:val="0005212E"/>
    <w:rsid w:val="00062A23"/>
    <w:rsid w:val="00075866"/>
    <w:rsid w:val="000C3C8F"/>
    <w:rsid w:val="000C7F7F"/>
    <w:rsid w:val="000D2DE3"/>
    <w:rsid w:val="000E143E"/>
    <w:rsid w:val="000F0CFA"/>
    <w:rsid w:val="000F57C3"/>
    <w:rsid w:val="00102480"/>
    <w:rsid w:val="00103BF4"/>
    <w:rsid w:val="0013131F"/>
    <w:rsid w:val="001A4E04"/>
    <w:rsid w:val="001E4022"/>
    <w:rsid w:val="001F608F"/>
    <w:rsid w:val="001F6742"/>
    <w:rsid w:val="00220516"/>
    <w:rsid w:val="0023254F"/>
    <w:rsid w:val="00244513"/>
    <w:rsid w:val="00253F6C"/>
    <w:rsid w:val="00257099"/>
    <w:rsid w:val="00260BC6"/>
    <w:rsid w:val="00272207"/>
    <w:rsid w:val="002742F6"/>
    <w:rsid w:val="002A7C1F"/>
    <w:rsid w:val="0036130A"/>
    <w:rsid w:val="003C22A0"/>
    <w:rsid w:val="003D3ADF"/>
    <w:rsid w:val="003D3FDD"/>
    <w:rsid w:val="003D5C4E"/>
    <w:rsid w:val="003F5704"/>
    <w:rsid w:val="00442F24"/>
    <w:rsid w:val="00445C23"/>
    <w:rsid w:val="00447405"/>
    <w:rsid w:val="0046233E"/>
    <w:rsid w:val="00462A50"/>
    <w:rsid w:val="004A32F9"/>
    <w:rsid w:val="004B2D06"/>
    <w:rsid w:val="004C6325"/>
    <w:rsid w:val="004E5A60"/>
    <w:rsid w:val="00514743"/>
    <w:rsid w:val="005229F1"/>
    <w:rsid w:val="00526D6D"/>
    <w:rsid w:val="00580FFB"/>
    <w:rsid w:val="005D7B00"/>
    <w:rsid w:val="005F3061"/>
    <w:rsid w:val="006248B8"/>
    <w:rsid w:val="006376A7"/>
    <w:rsid w:val="006507EE"/>
    <w:rsid w:val="00652DC0"/>
    <w:rsid w:val="006729CC"/>
    <w:rsid w:val="00684C00"/>
    <w:rsid w:val="00687F22"/>
    <w:rsid w:val="006F6C68"/>
    <w:rsid w:val="00760D1C"/>
    <w:rsid w:val="0079200C"/>
    <w:rsid w:val="00795BA6"/>
    <w:rsid w:val="007B1E03"/>
    <w:rsid w:val="007C6389"/>
    <w:rsid w:val="007F0E21"/>
    <w:rsid w:val="00817690"/>
    <w:rsid w:val="00821144"/>
    <w:rsid w:val="00842801"/>
    <w:rsid w:val="008543E0"/>
    <w:rsid w:val="00864DCC"/>
    <w:rsid w:val="00884A1C"/>
    <w:rsid w:val="008A61E0"/>
    <w:rsid w:val="008B7C70"/>
    <w:rsid w:val="008C2A4F"/>
    <w:rsid w:val="008F66CC"/>
    <w:rsid w:val="00903466"/>
    <w:rsid w:val="009733F2"/>
    <w:rsid w:val="00975C36"/>
    <w:rsid w:val="009778FB"/>
    <w:rsid w:val="0098798C"/>
    <w:rsid w:val="00987D8C"/>
    <w:rsid w:val="009B0803"/>
    <w:rsid w:val="009E33CB"/>
    <w:rsid w:val="00A05C43"/>
    <w:rsid w:val="00A5167D"/>
    <w:rsid w:val="00A80289"/>
    <w:rsid w:val="00AB44F7"/>
    <w:rsid w:val="00AB67C0"/>
    <w:rsid w:val="00AB6BED"/>
    <w:rsid w:val="00AC5A49"/>
    <w:rsid w:val="00AE3F4E"/>
    <w:rsid w:val="00B12E94"/>
    <w:rsid w:val="00B156C0"/>
    <w:rsid w:val="00B2408E"/>
    <w:rsid w:val="00B552A8"/>
    <w:rsid w:val="00B55645"/>
    <w:rsid w:val="00B60BA7"/>
    <w:rsid w:val="00B74432"/>
    <w:rsid w:val="00B81E3A"/>
    <w:rsid w:val="00BA1913"/>
    <w:rsid w:val="00BB0B15"/>
    <w:rsid w:val="00BB78F8"/>
    <w:rsid w:val="00BE5CC6"/>
    <w:rsid w:val="00BF45E3"/>
    <w:rsid w:val="00C32184"/>
    <w:rsid w:val="00C3471F"/>
    <w:rsid w:val="00C60175"/>
    <w:rsid w:val="00C705A3"/>
    <w:rsid w:val="00CA56D4"/>
    <w:rsid w:val="00D31B53"/>
    <w:rsid w:val="00D54267"/>
    <w:rsid w:val="00D854F7"/>
    <w:rsid w:val="00D93CBA"/>
    <w:rsid w:val="00E101D4"/>
    <w:rsid w:val="00E26A3F"/>
    <w:rsid w:val="00E31260"/>
    <w:rsid w:val="00E70264"/>
    <w:rsid w:val="00E73C8B"/>
    <w:rsid w:val="00E82ED2"/>
    <w:rsid w:val="00E87D85"/>
    <w:rsid w:val="00EA09F6"/>
    <w:rsid w:val="00ED0D05"/>
    <w:rsid w:val="00EE1E26"/>
    <w:rsid w:val="00F25C99"/>
    <w:rsid w:val="00F3110B"/>
    <w:rsid w:val="00F3592E"/>
    <w:rsid w:val="00F37769"/>
    <w:rsid w:val="00F65BD6"/>
    <w:rsid w:val="00FB6180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BBC2"/>
  <w15:chartTrackingRefBased/>
  <w15:docId w15:val="{EB488EFB-75DA-440A-85F8-A07D4399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8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77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78FB"/>
    <w:pPr>
      <w:spacing w:after="157" w:line="261" w:lineRule="auto"/>
      <w:ind w:left="720" w:right="4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2A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2A5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2A5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2A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2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gr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grer.org/" TargetMode="External"/><Relationship Id="rId5" Type="http://schemas.openxmlformats.org/officeDocument/2006/relationships/hyperlink" Target="https://www.migrer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Links>
    <vt:vector size="18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3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136</cp:revision>
  <dcterms:created xsi:type="dcterms:W3CDTF">2022-10-31T10:21:00Z</dcterms:created>
  <dcterms:modified xsi:type="dcterms:W3CDTF">2025-10-28T08:00:00Z</dcterms:modified>
</cp:coreProperties>
</file>