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69B29" w14:textId="40DF9739" w:rsidR="004B2890" w:rsidRDefault="004B2890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Area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 xml:space="preserve">a 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supporto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della Consulta degli emiliano-romagnoli nel mondo</w:t>
      </w:r>
    </w:p>
    <w:p w14:paraId="5CB948D6" w14:textId="7451F70C" w:rsidR="00B746C7" w:rsidRDefault="00B746C7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>Se</w:t>
      </w:r>
      <w:r w:rsidR="009A3D6C">
        <w:rPr>
          <w:rFonts w:ascii="Calibri" w:eastAsia="Cambria" w:hAnsi="Calibri" w:cs="Arial"/>
          <w:i/>
          <w:color w:val="000000"/>
          <w:sz w:val="24"/>
          <w:szCs w:val="24"/>
        </w:rPr>
        <w:t>ttore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 Diritti dei cittadini</w:t>
      </w:r>
    </w:p>
    <w:p w14:paraId="7B6B5F7D" w14:textId="4456BC18" w:rsidR="004B2890" w:rsidRDefault="004B2890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Assemblea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l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egislativa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della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 Regione Emilia-Romagna</w:t>
      </w:r>
    </w:p>
    <w:p w14:paraId="4F9F6A49" w14:textId="520D4764" w:rsidR="00BB398B" w:rsidRDefault="004B2890" w:rsidP="00B315C4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>Bologna</w:t>
      </w:r>
    </w:p>
    <w:p w14:paraId="6D52C507" w14:textId="4E17453E" w:rsidR="004B2890" w:rsidRPr="00C90538" w:rsidRDefault="004B2890" w:rsidP="00C90538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b/>
          <w:bCs/>
          <w:i/>
          <w:color w:val="000000"/>
          <w:sz w:val="24"/>
          <w:szCs w:val="24"/>
        </w:rPr>
      </w:pPr>
      <w:r w:rsidRPr="00C90538">
        <w:rPr>
          <w:rFonts w:ascii="Calibri" w:eastAsia="Cambria" w:hAnsi="Calibri" w:cs="Arial"/>
          <w:b/>
          <w:bCs/>
          <w:i/>
          <w:color w:val="000000"/>
          <w:sz w:val="24"/>
          <w:szCs w:val="24"/>
        </w:rPr>
        <w:t xml:space="preserve">PEC: </w:t>
      </w:r>
      <w:hyperlink r:id="rId10" w:history="1">
        <w:r w:rsidRPr="00C90538">
          <w:rPr>
            <w:rStyle w:val="Collegamentoipertestuale"/>
            <w:rFonts w:ascii="Segoe UI" w:hAnsi="Segoe UI" w:cs="Segoe UI"/>
            <w:b/>
            <w:bCs/>
            <w:shd w:val="clear" w:color="auto" w:fill="FFFFFF"/>
          </w:rPr>
          <w:t>consulta@postacert.regione.emilia-romagna.it</w:t>
        </w:r>
      </w:hyperlink>
      <w:r w:rsidRPr="00C90538">
        <w:rPr>
          <w:rFonts w:ascii="Segoe UI" w:hAnsi="Segoe UI" w:cs="Segoe UI"/>
          <w:b/>
          <w:bCs/>
          <w:color w:val="201F1E"/>
          <w:shd w:val="clear" w:color="auto" w:fill="FFFFFF"/>
        </w:rPr>
        <w:t xml:space="preserve"> </w:t>
      </w:r>
    </w:p>
    <w:p w14:paraId="37EC69A5" w14:textId="77777777" w:rsidR="004B2890" w:rsidRDefault="004B2890" w:rsidP="004B2890"/>
    <w:p w14:paraId="78D6CA42" w14:textId="77777777" w:rsidR="007B52AE" w:rsidRDefault="007B52AE" w:rsidP="007C65E9">
      <w:pPr>
        <w:jc w:val="both"/>
        <w:rPr>
          <w:b/>
          <w:bCs/>
        </w:rPr>
      </w:pPr>
    </w:p>
    <w:p w14:paraId="7487AC21" w14:textId="61C58F48" w:rsidR="004B2890" w:rsidRPr="004B2890" w:rsidRDefault="001A63E7" w:rsidP="006D5CDF">
      <w:pPr>
        <w:jc w:val="both"/>
        <w:rPr>
          <w:b/>
          <w:bCs/>
          <w:i/>
          <w:iCs/>
          <w:color w:val="FF0000"/>
        </w:rPr>
      </w:pPr>
      <w:r w:rsidRPr="004B2890">
        <w:rPr>
          <w:b/>
          <w:bCs/>
        </w:rPr>
        <w:t xml:space="preserve">Oggetto: </w:t>
      </w:r>
      <w:r w:rsidR="006611AD">
        <w:rPr>
          <w:b/>
        </w:rPr>
        <w:t>L</w:t>
      </w:r>
      <w:r w:rsidR="00952F05">
        <w:rPr>
          <w:b/>
        </w:rPr>
        <w:t>.</w:t>
      </w:r>
      <w:r w:rsidR="006611AD">
        <w:rPr>
          <w:b/>
        </w:rPr>
        <w:t>R</w:t>
      </w:r>
      <w:r w:rsidR="00952F05">
        <w:rPr>
          <w:b/>
        </w:rPr>
        <w:t>.</w:t>
      </w:r>
      <w:r w:rsidR="006611AD">
        <w:rPr>
          <w:b/>
        </w:rPr>
        <w:t xml:space="preserve"> 5/2015 - </w:t>
      </w:r>
      <w:r w:rsidR="006D5CDF" w:rsidRPr="006D5CDF">
        <w:rPr>
          <w:b/>
        </w:rPr>
        <w:t>BANDO 202</w:t>
      </w:r>
      <w:r w:rsidR="00740838">
        <w:rPr>
          <w:b/>
        </w:rPr>
        <w:t>5</w:t>
      </w:r>
      <w:r w:rsidR="006D5CDF" w:rsidRPr="006D5CDF">
        <w:rPr>
          <w:b/>
        </w:rPr>
        <w:t xml:space="preserve"> DELL'ASSEMBLEA</w:t>
      </w:r>
      <w:r w:rsidR="006D5CDF">
        <w:rPr>
          <w:b/>
        </w:rPr>
        <w:t xml:space="preserve"> </w:t>
      </w:r>
      <w:r w:rsidR="006D5CDF" w:rsidRPr="006D5CDF">
        <w:rPr>
          <w:b/>
        </w:rPr>
        <w:t>LEGISLATIVA PER L'ASSEGNAZIONE DI CONTRIBUTI PER ATTIVITÀ</w:t>
      </w:r>
      <w:r w:rsidR="006D5CDF">
        <w:rPr>
          <w:b/>
        </w:rPr>
        <w:t xml:space="preserve"> </w:t>
      </w:r>
      <w:r w:rsidR="006D5CDF" w:rsidRPr="006D5CDF">
        <w:rPr>
          <w:b/>
        </w:rPr>
        <w:t>ORDINARIE A FAVORE DI ASSOCIAZIONI E FEDERAZIONI FRA</w:t>
      </w:r>
      <w:r w:rsidR="006D5CDF">
        <w:rPr>
          <w:b/>
        </w:rPr>
        <w:t xml:space="preserve"> </w:t>
      </w:r>
      <w:r w:rsidR="006D5CDF" w:rsidRPr="006D5CDF">
        <w:rPr>
          <w:b/>
        </w:rPr>
        <w:t>ASSOCIAZIONI DI EMILIANO-ROMAGNOLI NEL MONDO.</w:t>
      </w:r>
      <w:r w:rsidR="004B2890" w:rsidRPr="004B2890">
        <w:rPr>
          <w:b/>
          <w:bCs/>
        </w:rPr>
        <w:t xml:space="preserve"> </w:t>
      </w:r>
      <w:r w:rsidR="00296DE9" w:rsidRPr="000A4278">
        <w:rPr>
          <w:b/>
          <w:bCs/>
          <w:u w:val="single"/>
        </w:rPr>
        <w:t xml:space="preserve">RICHIESTA DI </w:t>
      </w:r>
      <w:r w:rsidR="00296DE9">
        <w:rPr>
          <w:b/>
          <w:bCs/>
          <w:u w:val="single"/>
        </w:rPr>
        <w:t xml:space="preserve">PROROGA </w:t>
      </w:r>
      <w:r w:rsidR="00296DE9" w:rsidRPr="000A4278">
        <w:rPr>
          <w:b/>
          <w:bCs/>
          <w:u w:val="single"/>
        </w:rPr>
        <w:t>DEL PROGETTO</w:t>
      </w:r>
    </w:p>
    <w:p w14:paraId="1666FD2B" w14:textId="13E36FFE" w:rsidR="004B2890" w:rsidRDefault="004B2890" w:rsidP="004B2890">
      <w:pPr>
        <w:jc w:val="both"/>
        <w:rPr>
          <w:b/>
          <w:bCs/>
          <w:color w:val="FF0000"/>
        </w:rPr>
      </w:pPr>
    </w:p>
    <w:p w14:paraId="010B1366" w14:textId="77777777" w:rsidR="00B315C4" w:rsidRPr="004B2890" w:rsidRDefault="00B315C4" w:rsidP="004B2890">
      <w:pPr>
        <w:jc w:val="both"/>
        <w:rPr>
          <w:b/>
          <w:bCs/>
          <w:color w:val="FF0000"/>
        </w:rPr>
      </w:pPr>
    </w:p>
    <w:p w14:paraId="615FBCF8" w14:textId="5F8E2776" w:rsidR="00A700CA" w:rsidRDefault="00A700CA" w:rsidP="000A670A">
      <w:pPr>
        <w:spacing w:line="480" w:lineRule="auto"/>
        <w:jc w:val="both"/>
      </w:pPr>
      <w:r>
        <w:t>Il sottoscritto</w:t>
      </w:r>
      <w:r w:rsidR="006D5CDF">
        <w:t xml:space="preserve"> </w:t>
      </w:r>
      <w:r w:rsidR="006D5CDF" w:rsidRPr="006D5CDF">
        <w:rPr>
          <w:i/>
          <w:iCs/>
        </w:rPr>
        <w:t>(nome e cognome)</w:t>
      </w:r>
      <w:r>
        <w:t xml:space="preserve"> _________</w:t>
      </w:r>
      <w:r w:rsidR="000A670A">
        <w:t>_________________</w:t>
      </w:r>
      <w:r>
        <w:t>___</w:t>
      </w:r>
      <w:r w:rsidR="00723E40" w:rsidRPr="00723E40">
        <w:t>___</w:t>
      </w:r>
      <w:r w:rsidR="00723E40">
        <w:t xml:space="preserve">, </w:t>
      </w:r>
      <w:r>
        <w:t xml:space="preserve">in qualità di legale rappresentante di </w:t>
      </w:r>
      <w:r w:rsidR="00A40F77" w:rsidRPr="00FC545E">
        <w:rPr>
          <w:i/>
          <w:iCs/>
        </w:rPr>
        <w:t xml:space="preserve">(indicare nome </w:t>
      </w:r>
      <w:r w:rsidR="00A40F77">
        <w:rPr>
          <w:i/>
          <w:iCs/>
        </w:rPr>
        <w:t>completo dell’</w:t>
      </w:r>
      <w:r w:rsidR="00A40F77" w:rsidRPr="00FC545E">
        <w:rPr>
          <w:i/>
          <w:iCs/>
        </w:rPr>
        <w:t>Associazione)</w:t>
      </w:r>
      <w:r w:rsidR="00A40F77">
        <w:rPr>
          <w:i/>
          <w:iCs/>
        </w:rPr>
        <w:t xml:space="preserve"> </w:t>
      </w:r>
      <w:r>
        <w:t>_________</w:t>
      </w:r>
      <w:r w:rsidR="000A670A">
        <w:t>_________________________</w:t>
      </w:r>
      <w:r>
        <w:t>____________ capofila e unico referente per l’Assemblea legislativa per tutte le operazioni amministrative e contabili del progetto dal titolo “________</w:t>
      </w:r>
      <w:r w:rsidR="000A670A">
        <w:t>____</w:t>
      </w:r>
      <w:r w:rsidR="007B1129">
        <w:t>___</w:t>
      </w:r>
      <w:r w:rsidR="00A40F77">
        <w:t>______</w:t>
      </w:r>
      <w:r w:rsidR="007B1129">
        <w:t>______</w:t>
      </w:r>
      <w:r>
        <w:t>_______________”, ammesso a finanziamento all’interno del Bando in oggetto</w:t>
      </w:r>
      <w:r w:rsidR="00905A5D">
        <w:t>,</w:t>
      </w:r>
      <w:r w:rsidR="005A5E3A">
        <w:t xml:space="preserve"> </w:t>
      </w:r>
    </w:p>
    <w:p w14:paraId="6DEF8551" w14:textId="527E1657" w:rsidR="002B60F3" w:rsidRDefault="00A700CA" w:rsidP="002B60F3">
      <w:pPr>
        <w:spacing w:line="360" w:lineRule="auto"/>
        <w:jc w:val="both"/>
        <w:rPr>
          <w:b/>
          <w:bCs/>
        </w:rPr>
      </w:pPr>
      <w:r w:rsidRPr="005A5E3A">
        <w:rPr>
          <w:b/>
          <w:bCs/>
        </w:rPr>
        <w:t xml:space="preserve">chiede, ai sensi del punto </w:t>
      </w:r>
      <w:r w:rsidR="00B315C4">
        <w:rPr>
          <w:b/>
          <w:bCs/>
        </w:rPr>
        <w:t>6</w:t>
      </w:r>
      <w:r w:rsidRPr="005A5E3A">
        <w:rPr>
          <w:b/>
          <w:bCs/>
        </w:rPr>
        <w:t xml:space="preserve"> del Bando, </w:t>
      </w:r>
      <w:r w:rsidR="007322A4">
        <w:rPr>
          <w:b/>
          <w:bCs/>
        </w:rPr>
        <w:t xml:space="preserve">la proroga di </w:t>
      </w:r>
      <w:r w:rsidR="00B315C4">
        <w:rPr>
          <w:b/>
          <w:bCs/>
        </w:rPr>
        <w:t>3</w:t>
      </w:r>
      <w:r w:rsidR="007322A4">
        <w:rPr>
          <w:b/>
          <w:bCs/>
        </w:rPr>
        <w:t xml:space="preserve"> mesi </w:t>
      </w:r>
      <w:r w:rsidR="00DD62CC">
        <w:rPr>
          <w:b/>
          <w:bCs/>
        </w:rPr>
        <w:t xml:space="preserve">(fino al 31 marzo 2026) </w:t>
      </w:r>
      <w:r w:rsidR="007322A4">
        <w:rPr>
          <w:b/>
          <w:bCs/>
        </w:rPr>
        <w:t xml:space="preserve">per la conclusione </w:t>
      </w:r>
      <w:r w:rsidR="00B315C4">
        <w:rPr>
          <w:b/>
          <w:bCs/>
        </w:rPr>
        <w:t>del</w:t>
      </w:r>
      <w:r w:rsidR="00202B5C">
        <w:rPr>
          <w:b/>
          <w:bCs/>
        </w:rPr>
        <w:t xml:space="preserve"> progetto di cui sopra, </w:t>
      </w:r>
      <w:r w:rsidR="000961B8">
        <w:rPr>
          <w:b/>
          <w:bCs/>
        </w:rPr>
        <w:t>per le seguenti motivazioni:</w:t>
      </w:r>
    </w:p>
    <w:p w14:paraId="212802C4" w14:textId="62200D06" w:rsidR="004B2890" w:rsidRPr="000A670A" w:rsidRDefault="002B60F3" w:rsidP="000A670A">
      <w:pPr>
        <w:spacing w:line="480" w:lineRule="auto"/>
        <w:jc w:val="both"/>
      </w:pPr>
      <w:r w:rsidRPr="000A670A"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B2890" w:rsidRPr="000A670A">
        <w:rPr>
          <w:i/>
          <w:iCs/>
          <w:color w:val="FF0000"/>
        </w:rPr>
        <w:t xml:space="preserve"> </w:t>
      </w:r>
    </w:p>
    <w:p w14:paraId="6CC2068D" w14:textId="6A823C51" w:rsidR="00A700CA" w:rsidRDefault="00A700CA" w:rsidP="002B60F3">
      <w:pPr>
        <w:spacing w:line="360" w:lineRule="auto"/>
        <w:jc w:val="both"/>
        <w:rPr>
          <w:color w:val="FF0000"/>
        </w:rPr>
      </w:pPr>
    </w:p>
    <w:p w14:paraId="79A9499F" w14:textId="1DD22F9C" w:rsidR="000E6A21" w:rsidRPr="00811AA9" w:rsidRDefault="000E6A21" w:rsidP="00811AA9">
      <w:pPr>
        <w:jc w:val="both"/>
      </w:pPr>
      <w:r w:rsidRPr="00811AA9">
        <w:t>Data___________</w:t>
      </w:r>
    </w:p>
    <w:p w14:paraId="2150DB40" w14:textId="58E65B1F" w:rsidR="00A700CA" w:rsidRPr="005A5E3A" w:rsidRDefault="00A700CA" w:rsidP="005A5E3A">
      <w:pPr>
        <w:jc w:val="right"/>
      </w:pPr>
      <w:r w:rsidRPr="005A5E3A">
        <w:t>Firma _____________________</w:t>
      </w:r>
    </w:p>
    <w:p w14:paraId="4CC00F01" w14:textId="77777777" w:rsidR="005A5E3A" w:rsidRDefault="005A5E3A" w:rsidP="004B2890">
      <w:pPr>
        <w:jc w:val="both"/>
        <w:rPr>
          <w:color w:val="FF0000"/>
        </w:rPr>
      </w:pPr>
    </w:p>
    <w:p w14:paraId="389F525C" w14:textId="77777777" w:rsidR="00A700CA" w:rsidRDefault="00A700CA" w:rsidP="004B2890">
      <w:pPr>
        <w:jc w:val="both"/>
        <w:rPr>
          <w:color w:val="FF0000"/>
        </w:rPr>
      </w:pPr>
    </w:p>
    <w:p w14:paraId="08594EF3" w14:textId="758375BF" w:rsidR="00A700CA" w:rsidRDefault="00905A5D" w:rsidP="004B2890">
      <w:pPr>
        <w:jc w:val="both"/>
        <w:rPr>
          <w:b/>
          <w:bCs/>
          <w:color w:val="FF0000"/>
          <w:sz w:val="28"/>
          <w:szCs w:val="32"/>
        </w:rPr>
      </w:pPr>
      <w:r w:rsidRPr="00E44330">
        <w:rPr>
          <w:b/>
          <w:bCs/>
          <w:color w:val="FF0000"/>
          <w:sz w:val="28"/>
          <w:szCs w:val="32"/>
        </w:rPr>
        <w:t>Nb:</w:t>
      </w:r>
      <w:r w:rsidRPr="00E44330">
        <w:rPr>
          <w:color w:val="FF0000"/>
          <w:sz w:val="28"/>
          <w:szCs w:val="32"/>
        </w:rPr>
        <w:t xml:space="preserve"> allegare copia di un </w:t>
      </w:r>
      <w:r w:rsidRPr="00E44330">
        <w:rPr>
          <w:b/>
          <w:bCs/>
          <w:color w:val="FF0000"/>
          <w:sz w:val="28"/>
          <w:szCs w:val="32"/>
        </w:rPr>
        <w:t>documento di riconoscimento valido</w:t>
      </w:r>
    </w:p>
    <w:p w14:paraId="25F0EE5F" w14:textId="26F5682A" w:rsidR="003167A3" w:rsidRDefault="003167A3">
      <w:pPr>
        <w:rPr>
          <w:b/>
          <w:bCs/>
          <w:color w:val="FF0000"/>
          <w:sz w:val="28"/>
          <w:szCs w:val="32"/>
        </w:rPr>
      </w:pPr>
      <w:r>
        <w:rPr>
          <w:b/>
          <w:bCs/>
          <w:color w:val="FF0000"/>
          <w:sz w:val="28"/>
          <w:szCs w:val="32"/>
        </w:rPr>
        <w:br w:type="page"/>
      </w:r>
    </w:p>
    <w:p w14:paraId="1F8A685A" w14:textId="77777777" w:rsidR="003167A3" w:rsidRPr="009F71E5" w:rsidRDefault="003167A3" w:rsidP="003167A3">
      <w:pPr>
        <w:spacing w:after="0" w:line="240" w:lineRule="auto"/>
        <w:jc w:val="center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lastRenderedPageBreak/>
        <w:t>INFORMATIVA per il trattamento dei dati personali ai sensi dell’art 13 del Regolamento europeo n. 679/2016</w:t>
      </w:r>
    </w:p>
    <w:p w14:paraId="1BD1F76D" w14:textId="77777777" w:rsidR="003167A3" w:rsidRPr="009F71E5" w:rsidRDefault="003167A3" w:rsidP="003167A3">
      <w:pPr>
        <w:spacing w:after="0" w:line="240" w:lineRule="auto"/>
        <w:jc w:val="center"/>
        <w:rPr>
          <w:rFonts w:eastAsia="Cambria"/>
          <w:b/>
          <w:sz w:val="18"/>
          <w:szCs w:val="18"/>
        </w:rPr>
      </w:pPr>
    </w:p>
    <w:p w14:paraId="610DC2F3" w14:textId="77777777" w:rsidR="003167A3" w:rsidRPr="009F71E5" w:rsidRDefault="003167A3" w:rsidP="003167A3">
      <w:pPr>
        <w:pStyle w:val="Paragrafoelenco"/>
        <w:widowControl w:val="0"/>
        <w:numPr>
          <w:ilvl w:val="0"/>
          <w:numId w:val="4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Premessa</w:t>
      </w:r>
    </w:p>
    <w:p w14:paraId="67FCC083" w14:textId="77777777" w:rsidR="003167A3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 xml:space="preserve">Ai sensi dell’art. 13 del Regolamento (UE) n. 2016/679 –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“Regolamento”), l’Assemblea legislativa della Regione Emilia-Romagna, in qualità di “Titolare” del trattamento, è tenuta a fornirLe informazioni in merito all’utilizzo dei suoi dati personali. </w:t>
      </w:r>
    </w:p>
    <w:p w14:paraId="6672526E" w14:textId="77777777" w:rsidR="003167A3" w:rsidRPr="00493240" w:rsidRDefault="003167A3" w:rsidP="003167A3">
      <w:pPr>
        <w:spacing w:after="0" w:line="240" w:lineRule="auto"/>
        <w:ind w:firstLine="284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 xml:space="preserve"> </w:t>
      </w:r>
      <w:bookmarkStart w:id="0" w:name="_Hlk132274333"/>
      <w:r w:rsidRPr="00493240">
        <w:rPr>
          <w:rFonts w:eastAsia="Cambria" w:cs="Mangal"/>
          <w:b/>
          <w:kern w:val="1"/>
          <w:sz w:val="18"/>
          <w:szCs w:val="18"/>
          <w:lang w:eastAsia="hi-IN" w:bidi="hi-IN"/>
        </w:rPr>
        <w:t>2.       Identità e dati di contatto del titolare del trattamento</w:t>
      </w:r>
    </w:p>
    <w:p w14:paraId="4AD134EE" w14:textId="77777777" w:rsidR="003167A3" w:rsidRPr="00493240" w:rsidRDefault="003167A3" w:rsidP="003167A3">
      <w:pPr>
        <w:suppressAutoHyphens/>
        <w:spacing w:after="0" w:line="240" w:lineRule="auto"/>
        <w:jc w:val="both"/>
        <w:rPr>
          <w:rFonts w:ascii="Calibri" w:eastAsia="Calibri" w:hAnsi="Calibri" w:cs="font1208"/>
          <w:sz w:val="18"/>
          <w:szCs w:val="18"/>
          <w:lang w:val="it-CH" w:eastAsia="zh-CN"/>
        </w:rPr>
      </w:pPr>
      <w:bookmarkStart w:id="1" w:name="_Hlk132275499"/>
      <w:r w:rsidRPr="00493240">
        <w:rPr>
          <w:rFonts w:ascii="Calibri" w:eastAsia="Calibri" w:hAnsi="Calibri" w:cs="font1208"/>
          <w:sz w:val="18"/>
          <w:szCs w:val="18"/>
          <w:lang w:val="it-CH" w:eastAsia="zh-CN"/>
        </w:rPr>
        <w:t xml:space="preserve">Il Titolare del trattamento dei dati personali di cui alla presente Informativa è l’Assemblea legislativa della Regione Emilia-Romagna, con sede in Bologna, Viale Aldo Moro n. 50, Cap 40127. </w:t>
      </w:r>
    </w:p>
    <w:p w14:paraId="56E868AC" w14:textId="77777777" w:rsidR="003167A3" w:rsidRPr="000158AA" w:rsidRDefault="003167A3" w:rsidP="003167A3">
      <w:pPr>
        <w:suppressAutoHyphens/>
        <w:spacing w:after="0" w:line="240" w:lineRule="auto"/>
        <w:jc w:val="both"/>
        <w:rPr>
          <w:rFonts w:ascii="Calibri" w:eastAsia="Calibri" w:hAnsi="Calibri" w:cs="font1208"/>
          <w:sz w:val="18"/>
          <w:szCs w:val="18"/>
          <w:lang w:val="it-CH" w:eastAsia="zh-CN"/>
        </w:rPr>
      </w:pPr>
      <w:r w:rsidRPr="00493240">
        <w:rPr>
          <w:rFonts w:ascii="Calibri" w:eastAsia="Calibri" w:hAnsi="Calibri" w:cs="font1208"/>
          <w:sz w:val="18"/>
          <w:szCs w:val="18"/>
          <w:lang w:val="it-CH" w:eastAsia="zh-CN"/>
        </w:rPr>
        <w:t xml:space="preserve">Al fine di semplificare le modalità di inoltro e ridurre i tempi per il riscontro si invita a presentare le richieste di cui al paragrafo n. 10, alla Regione Emilia-Romagna, Ufficio relazioni con il pubblico (URP), scrivendo a: </w:t>
      </w:r>
      <w:hyperlink r:id="rId11" w:history="1">
        <w:r w:rsidRPr="00493240">
          <w:rPr>
            <w:rFonts w:ascii="Calibri" w:eastAsia="Calibri" w:hAnsi="Calibri" w:cs="font1208"/>
            <w:color w:val="0070C0"/>
            <w:sz w:val="18"/>
            <w:szCs w:val="18"/>
            <w:u w:val="single"/>
            <w:lang w:val="it-CH" w:eastAsia="zh-CN"/>
          </w:rPr>
          <w:t>urp@regione.emilia-romagna.it</w:t>
        </w:r>
      </w:hyperlink>
      <w:r w:rsidRPr="00493240">
        <w:rPr>
          <w:rFonts w:ascii="Calibri" w:eastAsia="Calibri" w:hAnsi="Calibri" w:cs="font1208"/>
          <w:sz w:val="18"/>
          <w:szCs w:val="18"/>
          <w:lang w:val="it-CH" w:eastAsia="zh-CN"/>
        </w:rPr>
        <w:t xml:space="preserve"> oppure a </w:t>
      </w:r>
      <w:hyperlink r:id="rId12" w:history="1">
        <w:r w:rsidRPr="00493240">
          <w:rPr>
            <w:rFonts w:ascii="Calibri" w:eastAsia="Calibri" w:hAnsi="Calibri" w:cs="font1208"/>
            <w:color w:val="0563C1"/>
            <w:sz w:val="18"/>
            <w:szCs w:val="18"/>
            <w:u w:val="single"/>
            <w:lang w:val="it-CH" w:eastAsia="zh-CN"/>
          </w:rPr>
          <w:t>urp@postacert.regione.emilia-romagna.it</w:t>
        </w:r>
      </w:hyperlink>
      <w:r w:rsidRPr="00493240">
        <w:rPr>
          <w:rFonts w:ascii="Calibri" w:eastAsia="Calibri" w:hAnsi="Calibri" w:cs="font1208"/>
          <w:sz w:val="18"/>
          <w:szCs w:val="18"/>
          <w:lang w:val="it-CH" w:eastAsia="zh-CN"/>
        </w:rPr>
        <w:t xml:space="preserve">, allegando un documento identificativo, oppure telefonando al numero verde 800-662200. L’URP riceve le telefonate dal lunedì al venerdì dalle 9.00 alle 13.00, il lunedì e giovedì anche dalle 14.30 alle 16.30. L’Urp riceve esclusivamente su appuntamento. Per informazioni complete sulle modalità di contatto con l’URP: </w:t>
      </w:r>
      <w:hyperlink r:id="rId13" w:history="1">
        <w:r w:rsidRPr="00493240">
          <w:rPr>
            <w:rFonts w:ascii="Calibri" w:eastAsia="Calibri" w:hAnsi="Calibri" w:cs="font1208"/>
            <w:color w:val="0000FF"/>
            <w:sz w:val="18"/>
            <w:szCs w:val="18"/>
            <w:u w:val="single"/>
            <w:lang w:val="it-CH" w:eastAsia="zh-CN"/>
          </w:rPr>
          <w:t>homepage — Regione Emilia-Romagna</w:t>
        </w:r>
      </w:hyperlink>
      <w:r w:rsidRPr="00493240">
        <w:rPr>
          <w:rFonts w:ascii="Calibri" w:eastAsia="Calibri" w:hAnsi="Calibri" w:cs="font1208"/>
          <w:sz w:val="18"/>
          <w:szCs w:val="18"/>
          <w:lang w:val="it-CH" w:eastAsia="zh-CN"/>
        </w:rPr>
        <w:t xml:space="preserve">. I moduli per le richieste sono reperibili al seguente link: </w:t>
      </w:r>
      <w:hyperlink r:id="rId14" w:history="1">
        <w:r w:rsidRPr="00493240">
          <w:rPr>
            <w:rFonts w:ascii="Calibri" w:eastAsia="Calibri" w:hAnsi="Calibri" w:cs="font1208"/>
            <w:color w:val="0000FF"/>
            <w:sz w:val="18"/>
            <w:szCs w:val="18"/>
            <w:u w:val="single"/>
            <w:lang w:val="it-CH" w:eastAsia="zh-CN"/>
          </w:rPr>
          <w:t>Accesso — Amministrazione trasparente (regione.emilia-romagna.it)</w:t>
        </w:r>
      </w:hyperlink>
      <w:r w:rsidRPr="00493240">
        <w:rPr>
          <w:rFonts w:ascii="Calibri" w:eastAsia="Calibri" w:hAnsi="Calibri" w:cs="font1208"/>
          <w:sz w:val="18"/>
          <w:szCs w:val="18"/>
          <w:lang w:val="it-CH" w:eastAsia="zh-CN"/>
        </w:rPr>
        <w:t>, sezione “Accesso ai propri dati”.</w:t>
      </w:r>
      <w:bookmarkEnd w:id="0"/>
      <w:bookmarkEnd w:id="1"/>
    </w:p>
    <w:p w14:paraId="2D048300" w14:textId="77777777" w:rsidR="003167A3" w:rsidRPr="00C74DAE" w:rsidRDefault="003167A3" w:rsidP="003167A3">
      <w:pPr>
        <w:pStyle w:val="Paragrafoelenco"/>
        <w:widowControl w:val="0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C74DAE">
        <w:rPr>
          <w:rFonts w:eastAsia="Cambria"/>
          <w:b/>
          <w:sz w:val="18"/>
          <w:szCs w:val="18"/>
        </w:rPr>
        <w:t>Il Responsabile della protezione dei dati personali</w:t>
      </w:r>
    </w:p>
    <w:p w14:paraId="21225BC9" w14:textId="77777777" w:rsidR="003167A3" w:rsidRPr="009F71E5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 xml:space="preserve">Il Responsabile della protezione dei dati designato dall’Ente è contattabile all’indirizzo mail </w:t>
      </w:r>
      <w:r w:rsidRPr="004660A0">
        <w:rPr>
          <w:rFonts w:eastAsia="Cambria"/>
          <w:color w:val="0000FF"/>
          <w:sz w:val="18"/>
          <w:szCs w:val="18"/>
          <w:u w:val="single"/>
        </w:rPr>
        <w:t>dpo@regione.emilia-romagna.it</w:t>
      </w:r>
      <w:r w:rsidRPr="004660A0">
        <w:rPr>
          <w:rFonts w:eastAsia="Cambria"/>
          <w:color w:val="0000FF"/>
          <w:sz w:val="18"/>
          <w:szCs w:val="18"/>
        </w:rPr>
        <w:t xml:space="preserve"> </w:t>
      </w:r>
      <w:r w:rsidRPr="009F71E5">
        <w:rPr>
          <w:rFonts w:eastAsia="Cambria"/>
          <w:sz w:val="18"/>
          <w:szCs w:val="18"/>
        </w:rPr>
        <w:t>o presso la sede della Regione Emilia-Romagna di Viale Aldo Moro n. 30.</w:t>
      </w:r>
    </w:p>
    <w:p w14:paraId="3E27FE1E" w14:textId="77777777" w:rsidR="003167A3" w:rsidRPr="009F71E5" w:rsidRDefault="003167A3" w:rsidP="003167A3">
      <w:pPr>
        <w:pStyle w:val="Paragrafoelenco"/>
        <w:widowControl w:val="0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Responsabili del trattamento</w:t>
      </w:r>
    </w:p>
    <w:p w14:paraId="1F4CA569" w14:textId="77777777" w:rsidR="003167A3" w:rsidRPr="009F71E5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L’Ente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5A725ED2" w14:textId="77777777" w:rsidR="003167A3" w:rsidRPr="009F71E5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 </w:t>
      </w:r>
    </w:p>
    <w:p w14:paraId="70AC8889" w14:textId="77777777" w:rsidR="003167A3" w:rsidRPr="009F71E5" w:rsidRDefault="003167A3" w:rsidP="003167A3">
      <w:pPr>
        <w:pStyle w:val="Paragrafoelenco"/>
        <w:widowControl w:val="0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Soggetti autorizzati al trattamento</w:t>
      </w:r>
    </w:p>
    <w:p w14:paraId="25FEDF57" w14:textId="77777777" w:rsidR="003167A3" w:rsidRPr="009F71E5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Suoi dati personali. </w:t>
      </w:r>
    </w:p>
    <w:p w14:paraId="3DCAD1EA" w14:textId="77777777" w:rsidR="003167A3" w:rsidRPr="009F71E5" w:rsidRDefault="003167A3" w:rsidP="003167A3">
      <w:pPr>
        <w:pStyle w:val="Paragrafoelenco"/>
        <w:widowControl w:val="0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Finalità e base giuridica del trattamento</w:t>
      </w:r>
    </w:p>
    <w:p w14:paraId="28E3D886" w14:textId="77777777" w:rsidR="003167A3" w:rsidRPr="009F71E5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 xml:space="preserve">Il trattamento dei Suoi dati personali viene effettuato dall’Assemblea legislativa della Regione Emilia-Romagna per lo svolgimento di funzioni istituzionali e, pertanto, ai sensi dell’art. 6 comma 1 lett. e) del Regolamento non necessita del suo consenso. I dati personali sono trattati per le seguenti finalità: </w:t>
      </w:r>
    </w:p>
    <w:p w14:paraId="47F65057" w14:textId="77777777" w:rsidR="003167A3" w:rsidRPr="009F71E5" w:rsidRDefault="003167A3" w:rsidP="003167A3">
      <w:pPr>
        <w:pStyle w:val="Paragrafoelenco"/>
        <w:widowControl w:val="0"/>
        <w:numPr>
          <w:ilvl w:val="0"/>
          <w:numId w:val="3"/>
        </w:numPr>
        <w:suppressAutoHyphens/>
        <w:spacing w:after="0" w:line="240" w:lineRule="auto"/>
        <w:contextualSpacing w:val="0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monitoraggio dei rapporti tra l’Amministrazione e i soggetti che con la stessa stipulano contratti o che sono interessati a procedimenti di autorizzazione, concessione o erogazione di vantaggi economici di qualunque genere, ai sensi di quanto previsto dall’art. 1 comma 9 lett. e) della legge 6 novembre 2012, n. 190 “Disposizioni per la prevenzione e la repressione della corruzione e dell’illegalità nella pubblica amministrazione”;</w:t>
      </w:r>
    </w:p>
    <w:p w14:paraId="4F74F445" w14:textId="77777777" w:rsidR="003167A3" w:rsidRPr="000158AA" w:rsidRDefault="003167A3" w:rsidP="003167A3">
      <w:pPr>
        <w:pStyle w:val="Paragrafoelenco"/>
        <w:widowControl w:val="0"/>
        <w:numPr>
          <w:ilvl w:val="0"/>
          <w:numId w:val="3"/>
        </w:numPr>
        <w:suppressAutoHyphens/>
        <w:spacing w:after="0" w:line="240" w:lineRule="auto"/>
        <w:contextualSpacing w:val="0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gestione della procedura di assegnazione e concessione dei contributi.</w:t>
      </w:r>
    </w:p>
    <w:p w14:paraId="54CBCCAA" w14:textId="77777777" w:rsidR="003167A3" w:rsidRPr="009F71E5" w:rsidRDefault="003167A3" w:rsidP="003167A3">
      <w:pPr>
        <w:pStyle w:val="Paragrafoelenco"/>
        <w:widowControl w:val="0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Destinatari dei dati personali</w:t>
      </w:r>
    </w:p>
    <w:p w14:paraId="2977682E" w14:textId="77777777" w:rsidR="003167A3" w:rsidRPr="009F71E5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I Suoi dati personali non sono oggetto di comunicazione o diffusione.</w:t>
      </w:r>
    </w:p>
    <w:p w14:paraId="64E47F0E" w14:textId="77777777" w:rsidR="003167A3" w:rsidRPr="009F71E5" w:rsidRDefault="003167A3" w:rsidP="003167A3">
      <w:pPr>
        <w:pStyle w:val="Paragrafoelenco"/>
        <w:widowControl w:val="0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Trasferimento dei dati personali a Paesi extra UE</w:t>
      </w:r>
    </w:p>
    <w:p w14:paraId="2CEB2DD4" w14:textId="77777777" w:rsidR="003167A3" w:rsidRPr="009F71E5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I Suoi dati personali non sono trasferiti al di fuori dell’Unione europea.</w:t>
      </w:r>
    </w:p>
    <w:p w14:paraId="5549ED83" w14:textId="77777777" w:rsidR="003167A3" w:rsidRPr="009F71E5" w:rsidRDefault="003167A3" w:rsidP="003167A3">
      <w:pPr>
        <w:pStyle w:val="Paragrafoelenco"/>
        <w:widowControl w:val="0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Periodo di conservazione</w:t>
      </w:r>
    </w:p>
    <w:p w14:paraId="1029B015" w14:textId="77777777" w:rsidR="003167A3" w:rsidRPr="009F71E5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2A54C1EA" w14:textId="77777777" w:rsidR="003167A3" w:rsidRPr="009F71E5" w:rsidRDefault="003167A3" w:rsidP="003167A3">
      <w:pPr>
        <w:pStyle w:val="Paragrafoelenco"/>
        <w:widowControl w:val="0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I Suoi diritti</w:t>
      </w:r>
    </w:p>
    <w:p w14:paraId="109FEEE6" w14:textId="77777777" w:rsidR="003167A3" w:rsidRPr="009F71E5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Nella sua qualità di interessato, Lei ha diritto:</w:t>
      </w:r>
    </w:p>
    <w:p w14:paraId="629CAC91" w14:textId="77777777" w:rsidR="003167A3" w:rsidRPr="009F71E5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•</w:t>
      </w:r>
      <w:r w:rsidRPr="009F71E5">
        <w:rPr>
          <w:rFonts w:eastAsia="Cambria"/>
          <w:sz w:val="18"/>
          <w:szCs w:val="18"/>
        </w:rPr>
        <w:tab/>
        <w:t>di accesso ai dati personali;</w:t>
      </w:r>
    </w:p>
    <w:p w14:paraId="2F952DAA" w14:textId="77777777" w:rsidR="003167A3" w:rsidRPr="009F71E5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•</w:t>
      </w:r>
      <w:r w:rsidRPr="009F71E5">
        <w:rPr>
          <w:rFonts w:eastAsia="Cambria"/>
          <w:sz w:val="18"/>
          <w:szCs w:val="18"/>
        </w:rPr>
        <w:tab/>
        <w:t>di ottenere la rettifica o la cancellazione degli stessi o la limitazione del trattamento che lo riguardano;</w:t>
      </w:r>
    </w:p>
    <w:p w14:paraId="09059752" w14:textId="77777777" w:rsidR="003167A3" w:rsidRPr="009F71E5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•</w:t>
      </w:r>
      <w:r w:rsidRPr="009F71E5">
        <w:rPr>
          <w:rFonts w:eastAsia="Cambria"/>
          <w:sz w:val="18"/>
          <w:szCs w:val="18"/>
        </w:rPr>
        <w:tab/>
        <w:t>di opporsi al trattamento;</w:t>
      </w:r>
    </w:p>
    <w:p w14:paraId="368ADFFC" w14:textId="77777777" w:rsidR="003167A3" w:rsidRPr="009F71E5" w:rsidRDefault="003167A3" w:rsidP="003167A3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•</w:t>
      </w:r>
      <w:r w:rsidRPr="009F71E5">
        <w:rPr>
          <w:rFonts w:eastAsia="Cambria"/>
          <w:sz w:val="18"/>
          <w:szCs w:val="18"/>
        </w:rPr>
        <w:tab/>
        <w:t>di proporre reclamo al Garante per la protezione dei dati personali</w:t>
      </w:r>
    </w:p>
    <w:p w14:paraId="08BF8D0F" w14:textId="77777777" w:rsidR="003167A3" w:rsidRPr="009F71E5" w:rsidRDefault="003167A3" w:rsidP="003167A3">
      <w:pPr>
        <w:pStyle w:val="Paragrafoelenco"/>
        <w:widowControl w:val="0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Conferimento dei dati</w:t>
      </w:r>
    </w:p>
    <w:p w14:paraId="2FA9C8D5" w14:textId="35D9014D" w:rsidR="003167A3" w:rsidRPr="003167A3" w:rsidRDefault="003167A3" w:rsidP="003167A3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9F71E5">
        <w:rPr>
          <w:rFonts w:asciiTheme="minorHAnsi" w:eastAsia="Cambria" w:hAnsiTheme="minorHAnsi"/>
          <w:sz w:val="18"/>
          <w:szCs w:val="18"/>
        </w:rPr>
        <w:t>Il conferimento dei Suoi dati è facoltativo, ma necessario per le finalità sopra indicate al punto 6. Il mancato conferimento comporterà l’impossibilità di erogare il contributo.</w:t>
      </w:r>
    </w:p>
    <w:sectPr w:rsidR="003167A3" w:rsidRPr="003167A3">
      <w:footerReference w:type="defaul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235DD" w14:textId="77777777" w:rsidR="000A0C44" w:rsidRDefault="000A0C44" w:rsidP="00007292">
      <w:pPr>
        <w:spacing w:after="0" w:line="240" w:lineRule="auto"/>
      </w:pPr>
      <w:r>
        <w:separator/>
      </w:r>
    </w:p>
  </w:endnote>
  <w:endnote w:type="continuationSeparator" w:id="0">
    <w:p w14:paraId="395ACB76" w14:textId="77777777" w:rsidR="000A0C44" w:rsidRDefault="000A0C44" w:rsidP="00007292">
      <w:pPr>
        <w:spacing w:after="0" w:line="240" w:lineRule="auto"/>
      </w:pPr>
      <w:r>
        <w:continuationSeparator/>
      </w:r>
    </w:p>
  </w:endnote>
  <w:endnote w:type="continuationNotice" w:id="1">
    <w:p w14:paraId="7F89DF99" w14:textId="77777777" w:rsidR="000A0C44" w:rsidRDefault="000A0C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1208">
    <w:altName w:val="Calibri"/>
    <w:charset w:val="00"/>
    <w:family w:val="auto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70331202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050663E" w14:textId="6C59D495" w:rsidR="00007292" w:rsidRPr="00007292" w:rsidRDefault="00007292">
            <w:pPr>
              <w:pStyle w:val="Pidipagina"/>
              <w:jc w:val="right"/>
              <w:rPr>
                <w:sz w:val="18"/>
                <w:szCs w:val="18"/>
              </w:rPr>
            </w:pPr>
            <w:r w:rsidRPr="00007292">
              <w:rPr>
                <w:sz w:val="18"/>
                <w:szCs w:val="18"/>
              </w:rPr>
              <w:t xml:space="preserve">Pag. </w:t>
            </w:r>
            <w:r w:rsidRPr="00007292">
              <w:rPr>
                <w:b/>
                <w:bCs/>
                <w:sz w:val="18"/>
                <w:szCs w:val="18"/>
              </w:rPr>
              <w:fldChar w:fldCharType="begin"/>
            </w:r>
            <w:r w:rsidRPr="00007292">
              <w:rPr>
                <w:b/>
                <w:bCs/>
                <w:sz w:val="18"/>
                <w:szCs w:val="18"/>
              </w:rPr>
              <w:instrText>PAGE</w:instrText>
            </w:r>
            <w:r w:rsidRPr="00007292">
              <w:rPr>
                <w:b/>
                <w:bCs/>
                <w:sz w:val="18"/>
                <w:szCs w:val="18"/>
              </w:rPr>
              <w:fldChar w:fldCharType="separate"/>
            </w:r>
            <w:r w:rsidRPr="00007292">
              <w:rPr>
                <w:b/>
                <w:bCs/>
                <w:sz w:val="18"/>
                <w:szCs w:val="18"/>
              </w:rPr>
              <w:t>2</w:t>
            </w:r>
            <w:r w:rsidRPr="00007292">
              <w:rPr>
                <w:b/>
                <w:bCs/>
                <w:sz w:val="18"/>
                <w:szCs w:val="18"/>
              </w:rPr>
              <w:fldChar w:fldCharType="end"/>
            </w:r>
            <w:r w:rsidRPr="00007292">
              <w:rPr>
                <w:sz w:val="18"/>
                <w:szCs w:val="18"/>
              </w:rPr>
              <w:t xml:space="preserve"> a </w:t>
            </w:r>
            <w:r w:rsidRPr="00007292">
              <w:rPr>
                <w:b/>
                <w:bCs/>
                <w:sz w:val="18"/>
                <w:szCs w:val="18"/>
              </w:rPr>
              <w:fldChar w:fldCharType="begin"/>
            </w:r>
            <w:r w:rsidRPr="00007292">
              <w:rPr>
                <w:b/>
                <w:bCs/>
                <w:sz w:val="18"/>
                <w:szCs w:val="18"/>
              </w:rPr>
              <w:instrText>NUMPAGES</w:instrText>
            </w:r>
            <w:r w:rsidRPr="00007292">
              <w:rPr>
                <w:b/>
                <w:bCs/>
                <w:sz w:val="18"/>
                <w:szCs w:val="18"/>
              </w:rPr>
              <w:fldChar w:fldCharType="separate"/>
            </w:r>
            <w:r w:rsidRPr="00007292">
              <w:rPr>
                <w:b/>
                <w:bCs/>
                <w:sz w:val="18"/>
                <w:szCs w:val="18"/>
              </w:rPr>
              <w:t>2</w:t>
            </w:r>
            <w:r w:rsidRPr="0000729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3702F47" w14:textId="77777777" w:rsidR="00007292" w:rsidRDefault="000072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8D915" w14:textId="77777777" w:rsidR="000A0C44" w:rsidRDefault="000A0C44" w:rsidP="00007292">
      <w:pPr>
        <w:spacing w:after="0" w:line="240" w:lineRule="auto"/>
      </w:pPr>
      <w:r>
        <w:separator/>
      </w:r>
    </w:p>
  </w:footnote>
  <w:footnote w:type="continuationSeparator" w:id="0">
    <w:p w14:paraId="6665D152" w14:textId="77777777" w:rsidR="000A0C44" w:rsidRDefault="000A0C44" w:rsidP="00007292">
      <w:pPr>
        <w:spacing w:after="0" w:line="240" w:lineRule="auto"/>
      </w:pPr>
      <w:r>
        <w:continuationSeparator/>
      </w:r>
    </w:p>
  </w:footnote>
  <w:footnote w:type="continuationNotice" w:id="1">
    <w:p w14:paraId="31548407" w14:textId="77777777" w:rsidR="000A0C44" w:rsidRDefault="000A0C4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5334E"/>
    <w:multiLevelType w:val="hybridMultilevel"/>
    <w:tmpl w:val="19F4EF68"/>
    <w:lvl w:ilvl="0" w:tplc="084CB4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D44A4"/>
    <w:multiLevelType w:val="hybridMultilevel"/>
    <w:tmpl w:val="1FF2D8DE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40561"/>
    <w:multiLevelType w:val="hybridMultilevel"/>
    <w:tmpl w:val="2D128A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55E4D"/>
    <w:multiLevelType w:val="hybridMultilevel"/>
    <w:tmpl w:val="B6D833A2"/>
    <w:lvl w:ilvl="0" w:tplc="8710F02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A0322"/>
    <w:multiLevelType w:val="hybridMultilevel"/>
    <w:tmpl w:val="35789A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180676">
    <w:abstractNumId w:val="3"/>
  </w:num>
  <w:num w:numId="2" w16cid:durableId="10073206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6794095">
    <w:abstractNumId w:val="2"/>
  </w:num>
  <w:num w:numId="4" w16cid:durableId="1888297788">
    <w:abstractNumId w:val="4"/>
  </w:num>
  <w:num w:numId="5" w16cid:durableId="2087026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B11"/>
    <w:rsid w:val="00007292"/>
    <w:rsid w:val="00042701"/>
    <w:rsid w:val="000961B8"/>
    <w:rsid w:val="000A0C44"/>
    <w:rsid w:val="000A4278"/>
    <w:rsid w:val="000A670A"/>
    <w:rsid w:val="000D731C"/>
    <w:rsid w:val="000E6A21"/>
    <w:rsid w:val="000F4E84"/>
    <w:rsid w:val="00143D08"/>
    <w:rsid w:val="00166D4D"/>
    <w:rsid w:val="001910E1"/>
    <w:rsid w:val="0019543A"/>
    <w:rsid w:val="001A506B"/>
    <w:rsid w:val="001A5889"/>
    <w:rsid w:val="001A63E7"/>
    <w:rsid w:val="00202B5C"/>
    <w:rsid w:val="00231196"/>
    <w:rsid w:val="002323EB"/>
    <w:rsid w:val="00290307"/>
    <w:rsid w:val="00296DE9"/>
    <w:rsid w:val="00297233"/>
    <w:rsid w:val="002B60F3"/>
    <w:rsid w:val="00307250"/>
    <w:rsid w:val="003167A3"/>
    <w:rsid w:val="00344018"/>
    <w:rsid w:val="003F2758"/>
    <w:rsid w:val="00430FF5"/>
    <w:rsid w:val="004461DC"/>
    <w:rsid w:val="004B2890"/>
    <w:rsid w:val="004E4D94"/>
    <w:rsid w:val="0050074A"/>
    <w:rsid w:val="00501A08"/>
    <w:rsid w:val="00546722"/>
    <w:rsid w:val="005774F1"/>
    <w:rsid w:val="0058798D"/>
    <w:rsid w:val="005937B6"/>
    <w:rsid w:val="0059411F"/>
    <w:rsid w:val="005A5E3A"/>
    <w:rsid w:val="005E661A"/>
    <w:rsid w:val="00601661"/>
    <w:rsid w:val="00616C99"/>
    <w:rsid w:val="006611AD"/>
    <w:rsid w:val="00684A40"/>
    <w:rsid w:val="006A00D6"/>
    <w:rsid w:val="006D5CDF"/>
    <w:rsid w:val="00713590"/>
    <w:rsid w:val="00723E40"/>
    <w:rsid w:val="007322A4"/>
    <w:rsid w:val="00736416"/>
    <w:rsid w:val="00740838"/>
    <w:rsid w:val="00740EE7"/>
    <w:rsid w:val="007523CB"/>
    <w:rsid w:val="007569BE"/>
    <w:rsid w:val="007B1129"/>
    <w:rsid w:val="007B52AE"/>
    <w:rsid w:val="007B75AC"/>
    <w:rsid w:val="007C0C44"/>
    <w:rsid w:val="007C65E9"/>
    <w:rsid w:val="00811AA9"/>
    <w:rsid w:val="008156CB"/>
    <w:rsid w:val="00817278"/>
    <w:rsid w:val="0084123C"/>
    <w:rsid w:val="008C3235"/>
    <w:rsid w:val="00905A5D"/>
    <w:rsid w:val="00934E48"/>
    <w:rsid w:val="00937D69"/>
    <w:rsid w:val="00952F05"/>
    <w:rsid w:val="00980B80"/>
    <w:rsid w:val="009A18BE"/>
    <w:rsid w:val="009A3982"/>
    <w:rsid w:val="009A3D6C"/>
    <w:rsid w:val="00A40F77"/>
    <w:rsid w:val="00A700CA"/>
    <w:rsid w:val="00AD0F9F"/>
    <w:rsid w:val="00AF60BE"/>
    <w:rsid w:val="00B315C4"/>
    <w:rsid w:val="00B746C7"/>
    <w:rsid w:val="00B82B83"/>
    <w:rsid w:val="00BB200B"/>
    <w:rsid w:val="00BB398B"/>
    <w:rsid w:val="00BE3FD7"/>
    <w:rsid w:val="00C07AE2"/>
    <w:rsid w:val="00C152D3"/>
    <w:rsid w:val="00C43A87"/>
    <w:rsid w:val="00C70B61"/>
    <w:rsid w:val="00C90538"/>
    <w:rsid w:val="00CA035A"/>
    <w:rsid w:val="00D02BCF"/>
    <w:rsid w:val="00D10484"/>
    <w:rsid w:val="00D614F3"/>
    <w:rsid w:val="00D90AB5"/>
    <w:rsid w:val="00DD62CC"/>
    <w:rsid w:val="00DF5C2A"/>
    <w:rsid w:val="00E44330"/>
    <w:rsid w:val="00E51443"/>
    <w:rsid w:val="00EA7367"/>
    <w:rsid w:val="00EB3B11"/>
    <w:rsid w:val="00ED3D8C"/>
    <w:rsid w:val="00F31EC7"/>
    <w:rsid w:val="00F606D3"/>
    <w:rsid w:val="00F751C3"/>
    <w:rsid w:val="00F9671C"/>
    <w:rsid w:val="00FE2B9E"/>
    <w:rsid w:val="0431B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C6F9"/>
  <w15:chartTrackingRefBased/>
  <w15:docId w15:val="{0120C7B9-34E3-40C8-B2B5-751310F0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23E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B289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289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5A5E3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A5E3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A5E3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5E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5E3A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07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7292"/>
  </w:style>
  <w:style w:type="paragraph" w:styleId="Pidipagina">
    <w:name w:val="footer"/>
    <w:basedOn w:val="Normale"/>
    <w:link w:val="PidipaginaCarattere"/>
    <w:uiPriority w:val="99"/>
    <w:unhideWhenUsed/>
    <w:rsid w:val="00007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7292"/>
  </w:style>
  <w:style w:type="table" w:styleId="Grigliatabella">
    <w:name w:val="Table Grid"/>
    <w:basedOn w:val="Tabellanormale"/>
    <w:uiPriority w:val="39"/>
    <w:rsid w:val="00C43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316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egione.emilia-romagna.it/ur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rp@postacert.regione.emilia-romagna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rp@regione.emilia-romagna.i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consulta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rasparenza.regione.emilia-romagna.it/altri-contenuti/accesso-civic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ShareDocEditForm</Display>
  <Edit>ShareDocEditForm</Edit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86C85D477BDD429252610E6AEA6F3B" ma:contentTypeVersion="24" ma:contentTypeDescription="Creare un nuovo documento." ma:contentTypeScope="" ma:versionID="65417f733aaa30f9b5a67c85ccfda7e2">
  <xsd:schema xmlns:xsd="http://www.w3.org/2001/XMLSchema" xmlns:xs="http://www.w3.org/2001/XMLSchema" xmlns:p="http://schemas.microsoft.com/office/2006/metadata/properties" xmlns:ns2="3cd78def-45a7-40cb-9191-9d0a780c49c9" targetNamespace="http://schemas.microsoft.com/office/2006/metadata/properties" ma:root="true" ma:fieldsID="02df2ec95de59dc7af55cbb5138af129" ns2:_="">
    <xsd:import namespace="3cd78def-45a7-40cb-9191-9d0a780c4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78def-45a7-40cb-9191-9d0a780c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5ECB16-EC5E-4AE7-8F1C-0B102E17F6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E07B2A-CD34-4322-BCB8-B7740590E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78def-45a7-40cb-9191-9d0a780c4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2E0913-5093-4273-9D6A-A818FB76C8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Coda Gianfranco</dc:creator>
  <cp:keywords/>
  <dc:description/>
  <cp:lastModifiedBy>Coda Gianfranco</cp:lastModifiedBy>
  <cp:revision>13</cp:revision>
  <dcterms:created xsi:type="dcterms:W3CDTF">2023-10-02T11:15:00Z</dcterms:created>
  <dcterms:modified xsi:type="dcterms:W3CDTF">2025-05-21T09:56:00Z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0x0101005886C85D477BDD429252610E6AEA6F3B</vt:lpwstr>
  </property>
</Properties>
</file>