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FF4" w14:textId="59231215" w:rsidR="00AC6A7C" w:rsidRDefault="00892B5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b/>
          <w:bCs/>
        </w:rPr>
      </w:pPr>
      <w:r w:rsidRPr="00892B5C">
        <w:rPr>
          <w:b/>
          <w:bCs/>
        </w:rPr>
        <w:t>Bando 202</w:t>
      </w:r>
      <w:r w:rsidR="00BA2A11">
        <w:rPr>
          <w:b/>
          <w:bCs/>
        </w:rPr>
        <w:t>5</w:t>
      </w:r>
      <w:r w:rsidRPr="00892B5C">
        <w:rPr>
          <w:b/>
          <w:bCs/>
        </w:rPr>
        <w:t xml:space="preserve"> della Consulta per progetti presentati da Enti locali, APS e ODV dell’Emilia-Romagna</w:t>
      </w:r>
    </w:p>
    <w:p w14:paraId="70A216A0" w14:textId="77777777" w:rsidR="00892B5C" w:rsidRDefault="00892B5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b/>
          <w:bCs/>
          <w:sz w:val="28"/>
          <w:szCs w:val="28"/>
        </w:rPr>
      </w:pPr>
    </w:p>
    <w:p w14:paraId="28A7DE5F" w14:textId="426355A4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D0B92">
        <w:rPr>
          <w:b/>
          <w:bCs/>
          <w:sz w:val="28"/>
          <w:szCs w:val="28"/>
        </w:rPr>
        <w:t xml:space="preserve">FACSIMILE per il QUADRO DI SECONDO LIVELLO: </w:t>
      </w:r>
      <w:r w:rsidRPr="00901ACD">
        <w:rPr>
          <w:rFonts w:cstheme="minorHAnsi"/>
          <w:b/>
          <w:bCs/>
          <w:sz w:val="32"/>
          <w:szCs w:val="32"/>
          <w:u w:val="single"/>
        </w:rPr>
        <w:t>RELAZIONE FINALE</w:t>
      </w:r>
    </w:p>
    <w:p w14:paraId="54174910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E9B673" w14:textId="64776980" w:rsidR="004D0B92" w:rsidRPr="004D0B92" w:rsidRDefault="004D0B92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Per facilitare la compilazione sulla piattaforma online SIBER vi riportiamo di seguito uno schema contenente i principali campi da redigere</w:t>
      </w:r>
    </w:p>
    <w:p w14:paraId="612E6CBA" w14:textId="77777777" w:rsidR="00AC6A7C" w:rsidRDefault="00AC6A7C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4B0AB874" w14:textId="3E76A081" w:rsidR="004D0B92" w:rsidRDefault="004D0B92" w:rsidP="00AC6A7C">
      <w:pPr>
        <w:spacing w:after="0" w:line="240" w:lineRule="auto"/>
        <w:rPr>
          <w:rFonts w:cstheme="minorHAnsi"/>
          <w:sz w:val="24"/>
          <w:szCs w:val="24"/>
        </w:rPr>
      </w:pPr>
      <w:r w:rsidRPr="00391A09">
        <w:rPr>
          <w:rFonts w:cstheme="minorHAnsi"/>
          <w:sz w:val="24"/>
          <w:szCs w:val="24"/>
        </w:rPr>
        <w:t>(</w:t>
      </w:r>
      <w:r w:rsidRPr="008A5EFB">
        <w:rPr>
          <w:rFonts w:cstheme="minorHAnsi"/>
          <w:i/>
          <w:iCs/>
          <w:sz w:val="24"/>
          <w:szCs w:val="24"/>
        </w:rPr>
        <w:t>quadro di secondo livello</w:t>
      </w:r>
      <w:r w:rsidR="00D8150D">
        <w:rPr>
          <w:rFonts w:cstheme="minorHAnsi"/>
          <w:i/>
          <w:iCs/>
          <w:sz w:val="24"/>
          <w:szCs w:val="24"/>
        </w:rPr>
        <w:t xml:space="preserve"> – all’interno della SCHEDA PROGETTO,</w:t>
      </w:r>
      <w:r>
        <w:rPr>
          <w:rFonts w:cstheme="minorHAnsi"/>
          <w:i/>
          <w:iCs/>
          <w:sz w:val="24"/>
          <w:szCs w:val="24"/>
        </w:rPr>
        <w:t xml:space="preserve"> che contiene una serie di campi di testo che devono essere compilati, </w:t>
      </w:r>
      <w:r w:rsidR="000A0561">
        <w:rPr>
          <w:rFonts w:cstheme="minorHAnsi"/>
          <w:i/>
          <w:iCs/>
          <w:sz w:val="24"/>
          <w:szCs w:val="24"/>
        </w:rPr>
        <w:t xml:space="preserve">ciascuno </w:t>
      </w:r>
      <w:r>
        <w:rPr>
          <w:rFonts w:cstheme="minorHAnsi"/>
          <w:i/>
          <w:iCs/>
          <w:sz w:val="24"/>
          <w:szCs w:val="24"/>
        </w:rPr>
        <w:t>con dimensione massima 4.000 caratteri</w:t>
      </w:r>
      <w:r>
        <w:rPr>
          <w:rFonts w:cstheme="minorHAnsi"/>
          <w:sz w:val="24"/>
          <w:szCs w:val="24"/>
        </w:rPr>
        <w:t>)</w:t>
      </w:r>
    </w:p>
    <w:p w14:paraId="2D559A41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532117" w14:textId="747E0A3E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 xml:space="preserve">DESCRIZIONE DEL PROGETTO </w:t>
      </w:r>
      <w:r w:rsidR="001B2FC7">
        <w:rPr>
          <w:rFonts w:cstheme="minorHAnsi"/>
          <w:b/>
          <w:bCs/>
          <w:sz w:val="24"/>
          <w:szCs w:val="24"/>
        </w:rPr>
        <w:t xml:space="preserve">E DELLE ATTIVITA’ </w:t>
      </w:r>
      <w:r w:rsidRPr="004D0B92">
        <w:rPr>
          <w:rFonts w:cstheme="minorHAnsi"/>
          <w:b/>
          <w:bCs/>
          <w:sz w:val="24"/>
          <w:szCs w:val="24"/>
        </w:rPr>
        <w:t>REALIZZAT</w:t>
      </w:r>
      <w:r w:rsidR="001B2FC7">
        <w:rPr>
          <w:rFonts w:cstheme="minorHAnsi"/>
          <w:b/>
          <w:bCs/>
          <w:sz w:val="24"/>
          <w:szCs w:val="24"/>
        </w:rPr>
        <w:t>E</w:t>
      </w:r>
    </w:p>
    <w:p w14:paraId="0746BFA1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B5E529" w14:textId="61170F3A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21CF8607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815AF2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5EA88C" w14:textId="77777777" w:rsidR="00816FEA" w:rsidRDefault="00816FEA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679641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792122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96EF86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65F3C1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4D5AD5E" w14:textId="7777777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9D186E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295F3A" w14:textId="27A5543B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LUOGHI DI SVOLGIMENTO DEL PROGETTO</w:t>
      </w:r>
    </w:p>
    <w:p w14:paraId="4CFAD6F0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163D58F" w14:textId="4CC3BCEA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4E8BD8FF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B3C783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F07C999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41B40E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B36EEE3" w14:textId="364305C9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MODALITÀ DI COINVOLGIMENTO DEI PARTNER DI PROGETTO</w:t>
      </w:r>
    </w:p>
    <w:p w14:paraId="4C298EF6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755DC8" w14:textId="22EE9E7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0F24EEC3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5017BB" w14:textId="77777777" w:rsidR="00816FEA" w:rsidRDefault="00816FEA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AF136F1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C0C72D0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A913C0" w14:textId="7777777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A8AEB3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87CBC3" w14:textId="5D74CB50" w:rsidR="004D0B92" w:rsidRDefault="00816FEA" w:rsidP="00AC6A7C">
      <w:pPr>
        <w:spacing w:after="0" w:line="240" w:lineRule="auto"/>
        <w:rPr>
          <w:rFonts w:cstheme="minorHAnsi"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ELENCO DETTAGLIATO DEGLI EVENTUALI EVENTI REALIZZATI</w:t>
      </w:r>
    </w:p>
    <w:p w14:paraId="1FD4F515" w14:textId="77777777" w:rsidR="00AC6A7C" w:rsidRDefault="00AC6A7C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338E27F5" w14:textId="78EDB639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60C859E8" w14:textId="77777777" w:rsidR="00D12FA5" w:rsidRDefault="00D12FA5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7460894C" w14:textId="2435E357" w:rsidR="00F82064" w:rsidRPr="00AA0FBC" w:rsidRDefault="00D12FA5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12FA5">
        <w:rPr>
          <w:rFonts w:cstheme="minorHAnsi"/>
          <w:b/>
          <w:bCs/>
          <w:color w:val="FF0000"/>
          <w:sz w:val="24"/>
          <w:szCs w:val="24"/>
        </w:rPr>
        <w:t>IMPORTANTE</w:t>
      </w:r>
      <w:r>
        <w:rPr>
          <w:rFonts w:cstheme="minorHAnsi"/>
          <w:b/>
          <w:bCs/>
          <w:color w:val="FF0000"/>
          <w:sz w:val="24"/>
          <w:szCs w:val="24"/>
        </w:rPr>
        <w:t xml:space="preserve">! </w:t>
      </w:r>
      <w:r w:rsidR="00F82064" w:rsidRPr="00AA0FBC">
        <w:rPr>
          <w:rFonts w:cstheme="minorHAnsi"/>
          <w:b/>
          <w:bCs/>
          <w:sz w:val="20"/>
          <w:szCs w:val="20"/>
          <w:u w:val="single"/>
        </w:rPr>
        <w:t xml:space="preserve">Per ciascun evento: </w:t>
      </w:r>
    </w:p>
    <w:p w14:paraId="6A06F5AA" w14:textId="6AD4397D" w:rsidR="00F82064" w:rsidRPr="00917CDE" w:rsidRDefault="00917CDE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 w:rsidR="00F82064" w:rsidRPr="00917CDE">
        <w:rPr>
          <w:rFonts w:cstheme="minorHAnsi"/>
          <w:sz w:val="20"/>
          <w:szCs w:val="20"/>
        </w:rPr>
        <w:t xml:space="preserve">data evento: </w:t>
      </w:r>
    </w:p>
    <w:p w14:paraId="5873C3D4" w14:textId="3C775583" w:rsidR="00F82064" w:rsidRPr="00917CDE" w:rsidRDefault="00917CDE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 w:rsidR="00F82064" w:rsidRPr="00917CDE">
        <w:rPr>
          <w:rFonts w:cstheme="minorHAnsi"/>
          <w:sz w:val="20"/>
          <w:szCs w:val="20"/>
        </w:rPr>
        <w:t xml:space="preserve">luogo evento: </w:t>
      </w:r>
    </w:p>
    <w:p w14:paraId="6826662C" w14:textId="4365BEC0" w:rsidR="00F82064" w:rsidRPr="00917CDE" w:rsidRDefault="00917CDE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 w:rsidR="00F82064" w:rsidRPr="00917CDE">
        <w:rPr>
          <w:rFonts w:cstheme="minorHAnsi"/>
          <w:sz w:val="20"/>
          <w:szCs w:val="20"/>
        </w:rPr>
        <w:t>numero di partecipanti</w:t>
      </w:r>
      <w:r w:rsidR="0057765A" w:rsidRPr="00917CDE">
        <w:rPr>
          <w:rFonts w:cstheme="minorHAnsi"/>
          <w:sz w:val="20"/>
          <w:szCs w:val="20"/>
        </w:rPr>
        <w:t>:</w:t>
      </w:r>
    </w:p>
    <w:p w14:paraId="658E3439" w14:textId="513D2BEC" w:rsidR="00AC6A7C" w:rsidRDefault="00917CDE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</w:t>
      </w:r>
      <w:r w:rsidR="00F82064" w:rsidRPr="00917CDE">
        <w:rPr>
          <w:rFonts w:cstheme="minorHAnsi"/>
          <w:sz w:val="20"/>
          <w:szCs w:val="20"/>
        </w:rPr>
        <w:t>breve descrizione:</w:t>
      </w:r>
    </w:p>
    <w:p w14:paraId="5AB9ABA7" w14:textId="77777777" w:rsidR="00D12FA5" w:rsidRPr="004D0B92" w:rsidRDefault="00D12FA5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68FA7F8D" w14:textId="42C7A7EB" w:rsidR="00AC6A7C" w:rsidRDefault="00816FEA" w:rsidP="00AC6A7C">
      <w:pPr>
        <w:spacing w:after="0" w:line="240" w:lineRule="auto"/>
        <w:rPr>
          <w:rFonts w:cstheme="minorHAnsi"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lastRenderedPageBreak/>
        <w:t>ELENCO DETTAGLIATO DELLE EVENTUALI TRASFERTE EFFETTUATE</w:t>
      </w:r>
    </w:p>
    <w:p w14:paraId="0ADF23A6" w14:textId="77777777" w:rsidR="001B2FC7" w:rsidRDefault="001B2FC7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1CAE8764" w14:textId="5EC8F840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1E6674E9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1FFAFF22" w14:textId="77777777" w:rsidR="00D12FA5" w:rsidRPr="00D12FA5" w:rsidRDefault="00D12FA5" w:rsidP="00D1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D12FA5">
        <w:rPr>
          <w:rFonts w:cstheme="minorHAnsi"/>
          <w:b/>
          <w:bCs/>
          <w:color w:val="FF0000"/>
          <w:sz w:val="24"/>
          <w:szCs w:val="24"/>
        </w:rPr>
        <w:t>IMPORTANTE</w:t>
      </w:r>
      <w:r>
        <w:rPr>
          <w:rFonts w:cstheme="minorHAnsi"/>
          <w:b/>
          <w:bCs/>
          <w:color w:val="FF0000"/>
          <w:sz w:val="24"/>
          <w:szCs w:val="24"/>
        </w:rPr>
        <w:t>!</w:t>
      </w:r>
    </w:p>
    <w:p w14:paraId="5EFC24FD" w14:textId="77777777" w:rsidR="00A91BCB" w:rsidRPr="00A91BCB" w:rsidRDefault="00A91BCB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A91BCB">
        <w:rPr>
          <w:rFonts w:cstheme="minorHAnsi"/>
          <w:b/>
          <w:bCs/>
          <w:sz w:val="20"/>
          <w:szCs w:val="20"/>
          <w:u w:val="single"/>
        </w:rPr>
        <w:t>Per ciascuna trasferta indicare:</w:t>
      </w:r>
    </w:p>
    <w:p w14:paraId="2F028396" w14:textId="77777777" w:rsidR="00A91BCB" w:rsidRDefault="00A91BCB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 w:rsidRPr="00A91BCB">
        <w:rPr>
          <w:rFonts w:cstheme="minorHAnsi"/>
          <w:sz w:val="20"/>
          <w:szCs w:val="20"/>
        </w:rPr>
        <w:t>il periodo della trasferta</w:t>
      </w:r>
    </w:p>
    <w:p w14:paraId="555B4D12" w14:textId="77777777" w:rsidR="00A91BCB" w:rsidRDefault="00A91BCB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</w:t>
      </w:r>
      <w:r w:rsidRPr="00A91BCB">
        <w:rPr>
          <w:rFonts w:cstheme="minorHAnsi"/>
          <w:sz w:val="20"/>
          <w:szCs w:val="20"/>
        </w:rPr>
        <w:t>tratta della trasferta (da-a)</w:t>
      </w:r>
    </w:p>
    <w:p w14:paraId="31F87F44" w14:textId="77777777" w:rsidR="00A91BCB" w:rsidRDefault="00A91BCB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 w:rsidRPr="00A91BCB">
        <w:rPr>
          <w:rFonts w:cstheme="minorHAnsi"/>
          <w:sz w:val="20"/>
          <w:szCs w:val="20"/>
        </w:rPr>
        <w:t>numero di persone</w:t>
      </w:r>
      <w:r>
        <w:rPr>
          <w:rFonts w:cstheme="minorHAnsi"/>
          <w:sz w:val="20"/>
          <w:szCs w:val="20"/>
        </w:rPr>
        <w:t xml:space="preserve"> e il loro ruolo nel progetto</w:t>
      </w:r>
    </w:p>
    <w:p w14:paraId="20A5F13C" w14:textId="5927DEE6" w:rsidR="00816FEA" w:rsidRDefault="00A91BCB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Pr="00A91BCB">
        <w:rPr>
          <w:rFonts w:cstheme="minorHAnsi"/>
          <w:sz w:val="20"/>
          <w:szCs w:val="20"/>
        </w:rPr>
        <w:t>breve descrizione dell’attività svolta durante la trasferta</w:t>
      </w:r>
    </w:p>
    <w:p w14:paraId="4836A76E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75122115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0C7FDFFC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615F1B5" w14:textId="004C5C5C" w:rsidR="004D0B92" w:rsidRDefault="00816FEA" w:rsidP="00AC6A7C">
      <w:pPr>
        <w:spacing w:after="0" w:line="240" w:lineRule="auto"/>
        <w:rPr>
          <w:rFonts w:cstheme="minorHAnsi"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DESCRIZIONE DELLE MODALITÀ COMUNICATIVE E DIVULGATIVE ADOTTATE E DEL MATERIALE PRODOTTO ALL’INTERNO DEL PROGETTO</w:t>
      </w:r>
      <w:r w:rsidRPr="004D0B92">
        <w:rPr>
          <w:rFonts w:cstheme="minorHAnsi"/>
          <w:sz w:val="24"/>
          <w:szCs w:val="24"/>
        </w:rPr>
        <w:t xml:space="preserve"> (ES. PUBBLICAZIONI, RICERCHE)</w:t>
      </w:r>
    </w:p>
    <w:p w14:paraId="4EBFD534" w14:textId="566CE351" w:rsidR="004D0B92" w:rsidRDefault="004D0B92" w:rsidP="00AC6A7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4D0B92">
        <w:rPr>
          <w:rFonts w:cstheme="minorHAnsi"/>
          <w:sz w:val="24"/>
          <w:szCs w:val="24"/>
        </w:rPr>
        <w:t>nserire qui anche i link alle pagine web dove poter trovare il materiale citato</w:t>
      </w:r>
    </w:p>
    <w:p w14:paraId="6162D17C" w14:textId="77777777" w:rsidR="00AC6A7C" w:rsidRDefault="00AC6A7C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29E28045" w14:textId="1EE922C4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7B0A9461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434FE1A6" w14:textId="24AE29E3" w:rsidR="00C81B6B" w:rsidRPr="00586373" w:rsidRDefault="00433FD8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86373">
        <w:rPr>
          <w:rFonts w:cstheme="minorHAnsi"/>
          <w:b/>
          <w:bCs/>
          <w:sz w:val="24"/>
          <w:szCs w:val="24"/>
        </w:rPr>
        <w:t>Nota</w:t>
      </w:r>
      <w:r w:rsidR="00C81B6B" w:rsidRPr="00586373">
        <w:rPr>
          <w:rFonts w:cstheme="minorHAnsi"/>
          <w:b/>
          <w:bCs/>
          <w:sz w:val="24"/>
          <w:szCs w:val="24"/>
        </w:rPr>
        <w:t>:</w:t>
      </w:r>
    </w:p>
    <w:p w14:paraId="5E775748" w14:textId="56EFC95F" w:rsidR="004D0B92" w:rsidRDefault="002C73B9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Allegate eventuali articoli </w:t>
      </w:r>
      <w:r w:rsidR="00586373">
        <w:rPr>
          <w:rFonts w:cstheme="minorHAnsi"/>
          <w:sz w:val="24"/>
          <w:szCs w:val="24"/>
        </w:rPr>
        <w:t>della</w:t>
      </w:r>
      <w:r>
        <w:rPr>
          <w:rFonts w:cstheme="minorHAnsi"/>
          <w:sz w:val="24"/>
          <w:szCs w:val="24"/>
        </w:rPr>
        <w:t xml:space="preserve"> stampa</w:t>
      </w:r>
      <w:r w:rsidR="00433FD8">
        <w:rPr>
          <w:rFonts w:cstheme="minorHAnsi"/>
          <w:sz w:val="24"/>
          <w:szCs w:val="24"/>
        </w:rPr>
        <w:t xml:space="preserve"> </w:t>
      </w:r>
      <w:r w:rsidR="00586373">
        <w:rPr>
          <w:rFonts w:cstheme="minorHAnsi"/>
          <w:sz w:val="24"/>
          <w:szCs w:val="24"/>
        </w:rPr>
        <w:t>cartacea.</w:t>
      </w:r>
    </w:p>
    <w:p w14:paraId="4A9CBA36" w14:textId="15FB1315" w:rsidR="00816FEA" w:rsidRDefault="002C73B9" w:rsidP="00D1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</w:tabs>
        <w:spacing w:after="0" w:line="240" w:lineRule="auto"/>
        <w:rPr>
          <w:rFonts w:cstheme="minorHAnsi"/>
          <w:sz w:val="24"/>
          <w:szCs w:val="24"/>
        </w:rPr>
      </w:pPr>
      <w:r w:rsidRPr="00433FD8">
        <w:rPr>
          <w:rFonts w:cstheme="minorHAnsi"/>
          <w:sz w:val="24"/>
          <w:szCs w:val="24"/>
        </w:rPr>
        <w:t>P</w:t>
      </w:r>
      <w:r w:rsidR="00F17CB2" w:rsidRPr="00433FD8">
        <w:rPr>
          <w:rFonts w:cstheme="minorHAnsi"/>
          <w:sz w:val="24"/>
          <w:szCs w:val="24"/>
        </w:rPr>
        <w:t xml:space="preserve">er i </w:t>
      </w:r>
      <w:r w:rsidR="0010510D" w:rsidRPr="00433FD8">
        <w:rPr>
          <w:rFonts w:cstheme="minorHAnsi"/>
          <w:sz w:val="24"/>
          <w:szCs w:val="24"/>
        </w:rPr>
        <w:t xml:space="preserve">post su </w:t>
      </w:r>
      <w:r w:rsidR="00F17CB2" w:rsidRPr="00433FD8">
        <w:rPr>
          <w:rFonts w:cstheme="minorHAnsi"/>
          <w:sz w:val="24"/>
          <w:szCs w:val="24"/>
        </w:rPr>
        <w:t>social</w:t>
      </w:r>
      <w:r w:rsidRPr="00433FD8">
        <w:rPr>
          <w:rFonts w:cstheme="minorHAnsi"/>
          <w:sz w:val="24"/>
          <w:szCs w:val="24"/>
        </w:rPr>
        <w:t>:</w:t>
      </w:r>
      <w:r w:rsidR="00F94A96" w:rsidRPr="00433FD8">
        <w:rPr>
          <w:rFonts w:cstheme="minorHAnsi"/>
          <w:sz w:val="24"/>
          <w:szCs w:val="24"/>
        </w:rPr>
        <w:t xml:space="preserve"> allegare le immagini dei post fatti (</w:t>
      </w:r>
      <w:r w:rsidR="005D7757" w:rsidRPr="00433FD8">
        <w:rPr>
          <w:rFonts w:cstheme="minorHAnsi"/>
          <w:sz w:val="24"/>
          <w:szCs w:val="24"/>
        </w:rPr>
        <w:t xml:space="preserve">gli </w:t>
      </w:r>
      <w:proofErr w:type="spellStart"/>
      <w:r w:rsidR="00F94A96" w:rsidRPr="00433FD8">
        <w:rPr>
          <w:rFonts w:cstheme="minorHAnsi"/>
          <w:sz w:val="24"/>
          <w:szCs w:val="24"/>
        </w:rPr>
        <w:t>screenshot</w:t>
      </w:r>
      <w:proofErr w:type="spellEnd"/>
      <w:r w:rsidR="00F94A96" w:rsidRPr="00433FD8">
        <w:rPr>
          <w:rFonts w:cstheme="minorHAnsi"/>
          <w:sz w:val="24"/>
          <w:szCs w:val="24"/>
        </w:rPr>
        <w:t>)</w:t>
      </w:r>
      <w:r w:rsidR="00C81B6B" w:rsidRPr="00433FD8">
        <w:rPr>
          <w:rFonts w:cstheme="minorHAnsi"/>
          <w:sz w:val="24"/>
          <w:szCs w:val="24"/>
        </w:rPr>
        <w:t xml:space="preserve"> oppure mettere il link ai singoli post con l’indicazione del numero di visualizzazioni </w:t>
      </w:r>
      <w:r w:rsidR="00C15E93" w:rsidRPr="00433FD8">
        <w:rPr>
          <w:rFonts w:cstheme="minorHAnsi"/>
          <w:sz w:val="24"/>
          <w:szCs w:val="24"/>
        </w:rPr>
        <w:t>per ciascuno</w:t>
      </w:r>
      <w:r w:rsidR="00C81B6B" w:rsidRPr="00433FD8">
        <w:rPr>
          <w:rFonts w:cstheme="minorHAnsi"/>
          <w:sz w:val="24"/>
          <w:szCs w:val="24"/>
        </w:rPr>
        <w:t xml:space="preserve"> (“</w:t>
      </w:r>
      <w:proofErr w:type="spellStart"/>
      <w:r w:rsidR="00C81B6B" w:rsidRPr="00433FD8">
        <w:rPr>
          <w:rFonts w:cstheme="minorHAnsi"/>
          <w:sz w:val="24"/>
          <w:szCs w:val="24"/>
        </w:rPr>
        <w:t>Views</w:t>
      </w:r>
      <w:proofErr w:type="spellEnd"/>
      <w:r w:rsidR="00C81B6B" w:rsidRPr="00433FD8">
        <w:rPr>
          <w:rFonts w:cstheme="minorHAnsi"/>
          <w:sz w:val="24"/>
          <w:szCs w:val="24"/>
        </w:rPr>
        <w:t>”)</w:t>
      </w:r>
    </w:p>
    <w:p w14:paraId="28B80278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76071A3C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14130CDA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0631E28" w14:textId="20C0809F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INDICARE EVENTUALI CARATTERI INNOVATIVI E ORIGINALI DEL PROGETTO</w:t>
      </w:r>
    </w:p>
    <w:p w14:paraId="33830DC3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C2245D" w14:textId="7CED169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74340641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ED8244B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D51402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43BD07E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981E60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28B10A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D78D950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C0DB571" w14:textId="39E0BB29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CRITICITÀ</w:t>
      </w:r>
    </w:p>
    <w:p w14:paraId="63A11A50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2658D7" w14:textId="49819D40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5BD29BEF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CA11C54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7C1BC26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30DF665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1E5BD61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6A9D2DF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sectPr w:rsidR="004D0B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96130"/>
    <w:multiLevelType w:val="hybridMultilevel"/>
    <w:tmpl w:val="79C03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0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2"/>
    <w:rsid w:val="000A0561"/>
    <w:rsid w:val="0010510D"/>
    <w:rsid w:val="001B2FC7"/>
    <w:rsid w:val="002564BE"/>
    <w:rsid w:val="002C73B9"/>
    <w:rsid w:val="00433FD8"/>
    <w:rsid w:val="004D0B92"/>
    <w:rsid w:val="005405DF"/>
    <w:rsid w:val="0057765A"/>
    <w:rsid w:val="00585827"/>
    <w:rsid w:val="00586373"/>
    <w:rsid w:val="005D7757"/>
    <w:rsid w:val="00716F26"/>
    <w:rsid w:val="007B0489"/>
    <w:rsid w:val="00816FEA"/>
    <w:rsid w:val="00834C64"/>
    <w:rsid w:val="00892B5C"/>
    <w:rsid w:val="008E7427"/>
    <w:rsid w:val="008F35CE"/>
    <w:rsid w:val="00901ACD"/>
    <w:rsid w:val="00917CDE"/>
    <w:rsid w:val="00A546F4"/>
    <w:rsid w:val="00A91BCB"/>
    <w:rsid w:val="00AA0FBC"/>
    <w:rsid w:val="00AC6A7C"/>
    <w:rsid w:val="00BA2A11"/>
    <w:rsid w:val="00C15E93"/>
    <w:rsid w:val="00C81B6B"/>
    <w:rsid w:val="00D12FA5"/>
    <w:rsid w:val="00D8150D"/>
    <w:rsid w:val="00F17CB2"/>
    <w:rsid w:val="00F82064"/>
    <w:rsid w:val="00F9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248"/>
  <w15:chartTrackingRefBased/>
  <w15:docId w15:val="{3FD09638-6DA5-43DD-81C9-34BDE840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B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D0B9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B04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04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04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04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04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16</cp:revision>
  <dcterms:created xsi:type="dcterms:W3CDTF">2025-08-20T12:30:00Z</dcterms:created>
  <dcterms:modified xsi:type="dcterms:W3CDTF">2025-11-17T15:30:00Z</dcterms:modified>
</cp:coreProperties>
</file>