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6FCADF32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087259" w:rsidRPr="00087259">
        <w:rPr>
          <w:b/>
          <w:bCs/>
        </w:rPr>
        <w:t>BANDO 202</w:t>
      </w:r>
      <w:r w:rsidR="00B4388A">
        <w:rPr>
          <w:b/>
          <w:bCs/>
        </w:rPr>
        <w:t>5</w:t>
      </w:r>
      <w:r w:rsidR="00087259" w:rsidRPr="00087259">
        <w:rPr>
          <w:b/>
          <w:bCs/>
        </w:rPr>
        <w:t xml:space="preserve">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 xml:space="preserve">nato/a </w:t>
      </w:r>
      <w:proofErr w:type="spellStart"/>
      <w:r w:rsidR="00723E40" w:rsidRPr="00723E40">
        <w:t>a</w:t>
      </w:r>
      <w:proofErr w:type="spellEnd"/>
      <w:r w:rsidR="00723E40" w:rsidRPr="00723E40">
        <w:t xml:space="preserve">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D0CA777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ED480E" w:rsidRDefault="00905A5D" w:rsidP="004B2890">
      <w:pPr>
        <w:jc w:val="both"/>
        <w:rPr>
          <w:b/>
          <w:bCs/>
          <w:color w:val="FF0000"/>
          <w:sz w:val="28"/>
          <w:szCs w:val="28"/>
        </w:rPr>
      </w:pPr>
      <w:r w:rsidRPr="00ED480E">
        <w:rPr>
          <w:b/>
          <w:bCs/>
          <w:color w:val="FF0000"/>
          <w:sz w:val="28"/>
          <w:szCs w:val="32"/>
        </w:rPr>
        <w:t>Nb:</w:t>
      </w:r>
      <w:r w:rsidRPr="00ED480E">
        <w:rPr>
          <w:color w:val="FF0000"/>
          <w:sz w:val="28"/>
          <w:szCs w:val="32"/>
        </w:rPr>
        <w:t xml:space="preserve"> nel caso la domanda non sia firmata digitalmente si deve allegare copia di un </w:t>
      </w:r>
      <w:r w:rsidRPr="00ED480E">
        <w:rPr>
          <w:b/>
          <w:bCs/>
          <w:color w:val="FF0000"/>
          <w:sz w:val="28"/>
          <w:szCs w:val="32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3CB567D6" w14:textId="384CDDFC" w:rsidR="00007292" w:rsidRDefault="00007292" w:rsidP="000F4E84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>BANDO 202</w:t>
      </w:r>
      <w:r w:rsidR="0006585E">
        <w:rPr>
          <w:rFonts w:ascii="Calibri" w:eastAsia="Calibri" w:hAnsi="Calibri" w:cs="Arial"/>
          <w:b/>
          <w:smallCaps/>
          <w:szCs w:val="24"/>
        </w:rPr>
        <w:t>5</w:t>
      </w:r>
      <w:r>
        <w:rPr>
          <w:rFonts w:ascii="Calibri" w:eastAsia="Calibri" w:hAnsi="Calibri" w:cs="Arial"/>
          <w:b/>
          <w:smallCaps/>
          <w:szCs w:val="24"/>
        </w:rPr>
        <w:t xml:space="preserve"> EELL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</w:t>
      </w:r>
      <w:r>
        <w:rPr>
          <w:rFonts w:ascii="Calibri" w:eastAsia="Calibri" w:hAnsi="Calibri" w:cs="Arial"/>
          <w:b/>
          <w:smallCaps/>
          <w:szCs w:val="24"/>
        </w:rPr>
        <w:t>APS</w:t>
      </w:r>
      <w:r w:rsidR="002C49E5">
        <w:rPr>
          <w:rFonts w:ascii="Calibri" w:eastAsia="Calibri" w:hAnsi="Calibri" w:cs="Arial"/>
          <w:b/>
          <w:smallCaps/>
          <w:szCs w:val="24"/>
        </w:rPr>
        <w:t xml:space="preserve"> – ODV</w:t>
      </w:r>
    </w:p>
    <w:p w14:paraId="4E81162F" w14:textId="48DC48B0" w:rsidR="00EB3B11" w:rsidRDefault="00EB3B11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  <w:r w:rsidR="00D614F3">
        <w:rPr>
          <w:rFonts w:ascii="Calibri" w:eastAsia="Calibri" w:hAnsi="Calibri" w:cs="Arial"/>
          <w:b/>
          <w:smallCaps/>
          <w:szCs w:val="24"/>
        </w:rPr>
        <w:t xml:space="preserve"> – PROPOSTA DI MODIFICA</w:t>
      </w:r>
    </w:p>
    <w:p w14:paraId="07D51FD9" w14:textId="16337431" w:rsidR="000D731C" w:rsidRDefault="000D731C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06F80A80" w14:textId="77777777" w:rsidR="001A5889" w:rsidRDefault="001A5889" w:rsidP="001A5889">
      <w:pPr>
        <w:spacing w:after="0" w:line="240" w:lineRule="auto"/>
        <w:jc w:val="both"/>
        <w:rPr>
          <w:b/>
          <w:bCs/>
        </w:rPr>
      </w:pPr>
    </w:p>
    <w:p w14:paraId="63A9CD41" w14:textId="56160CED" w:rsidR="001A5889" w:rsidRPr="001A5889" w:rsidRDefault="00166D4D" w:rsidP="001A5889">
      <w:pPr>
        <w:spacing w:after="0" w:line="240" w:lineRule="auto"/>
        <w:jc w:val="both"/>
        <w:rPr>
          <w:b/>
          <w:bCs/>
        </w:rPr>
      </w:pPr>
      <w:r w:rsidRPr="001A5889">
        <w:rPr>
          <w:b/>
          <w:bCs/>
        </w:rPr>
        <w:t>I</w:t>
      </w:r>
      <w:r w:rsidR="005774F1" w:rsidRPr="001A5889">
        <w:rPr>
          <w:b/>
          <w:bCs/>
        </w:rPr>
        <w:t xml:space="preserve">nserire nella seguente tabella </w:t>
      </w:r>
      <w:r w:rsidR="005774F1" w:rsidRPr="001A5889">
        <w:rPr>
          <w:b/>
          <w:bCs/>
          <w:u w:val="single"/>
        </w:rPr>
        <w:t>solo</w:t>
      </w:r>
      <w:r w:rsidR="005774F1" w:rsidRPr="001A5889">
        <w:rPr>
          <w:b/>
          <w:bCs/>
        </w:rPr>
        <w:t xml:space="preserve"> le </w:t>
      </w:r>
      <w:r w:rsidR="00AD0F9F" w:rsidRPr="001A5889">
        <w:rPr>
          <w:b/>
          <w:bCs/>
        </w:rPr>
        <w:t>modifiche</w:t>
      </w:r>
      <w:r w:rsidR="00D10484" w:rsidRPr="001A5889">
        <w:rPr>
          <w:b/>
          <w:bCs/>
        </w:rPr>
        <w:t xml:space="preserve"> richieste</w:t>
      </w:r>
      <w:r w:rsidR="00AD0F9F" w:rsidRPr="001A5889">
        <w:rPr>
          <w:b/>
          <w:bCs/>
        </w:rPr>
        <w:t xml:space="preserve"> </w:t>
      </w:r>
    </w:p>
    <w:p w14:paraId="3815F48D" w14:textId="2B567196" w:rsidR="00AD0F9F" w:rsidRPr="007B52AE" w:rsidRDefault="004E4D94" w:rsidP="001A5889">
      <w:pPr>
        <w:spacing w:after="0" w:line="240" w:lineRule="auto"/>
        <w:jc w:val="both"/>
        <w:rPr>
          <w:i/>
          <w:iCs/>
        </w:rPr>
      </w:pPr>
      <w:r w:rsidRPr="007B52AE">
        <w:rPr>
          <w:i/>
          <w:iCs/>
        </w:rPr>
        <w:t>(non è necessario rip</w:t>
      </w:r>
      <w:r w:rsidR="00D90AB5" w:rsidRPr="007B52AE">
        <w:rPr>
          <w:i/>
          <w:iCs/>
        </w:rPr>
        <w:t xml:space="preserve">rendere tutte le voci di spesa del Piano finanziario approvato, se </w:t>
      </w:r>
      <w:r w:rsidR="00601661">
        <w:rPr>
          <w:i/>
          <w:iCs/>
        </w:rPr>
        <w:t>rimangono invariate</w:t>
      </w:r>
      <w:r w:rsidR="00D90AB5" w:rsidRPr="007B52AE">
        <w:rPr>
          <w:i/>
          <w:iCs/>
        </w:rPr>
        <w:t>)</w:t>
      </w:r>
    </w:p>
    <w:p w14:paraId="1F4EFD2A" w14:textId="3452EB7B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3209"/>
        <w:gridCol w:w="1701"/>
        <w:gridCol w:w="2126"/>
      </w:tblGrid>
      <w:tr w:rsidR="00E13880" w:rsidRPr="00D10484" w14:paraId="21CD3D82" w14:textId="77777777" w:rsidTr="00E13880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91360F9" w14:textId="465D32A6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macro-categoria</w:t>
            </w:r>
            <w:r>
              <w:rPr>
                <w:rFonts w:ascii="Calibri" w:eastAsia="Calibri" w:hAnsi="Calibri" w:cs="Arial"/>
                <w:b/>
                <w:smallCaps/>
              </w:rPr>
              <w:t>/ Categoria</w:t>
            </w:r>
            <w:r w:rsidRPr="00D10484">
              <w:rPr>
                <w:rFonts w:ascii="Calibri" w:eastAsia="Calibri" w:hAnsi="Calibri" w:cs="Arial"/>
                <w:b/>
                <w:smallCaps/>
              </w:rPr>
              <w:t xml:space="preserve"> di spesa</w:t>
            </w:r>
          </w:p>
        </w:tc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1100797" w14:textId="7AF0A821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descrizione della spesa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948CF" w14:textId="4C501657" w:rsidR="00E13880" w:rsidRPr="00D10484" w:rsidRDefault="00E13880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spesa approvata</w:t>
            </w:r>
          </w:p>
          <w:p w14:paraId="3F002132" w14:textId="2B767B2F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6F3A88" w14:textId="41F0A6F0" w:rsidR="00E13880" w:rsidRPr="00D10484" w:rsidRDefault="00E13880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proposta di modifica</w:t>
            </w:r>
          </w:p>
          <w:p w14:paraId="03063FE1" w14:textId="02704254" w:rsidR="00E13880" w:rsidRPr="00D10484" w:rsidRDefault="00E13880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</w:tr>
      <w:tr w:rsidR="00E13880" w14:paraId="71AFA808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6726BD47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51786A71" w14:textId="4B2F279C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855C2" w14:textId="6B0F5CAB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1EABBF" w14:textId="4762F386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0E16141D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2D2C62AA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37C320B4" w14:textId="6D032842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A5CAD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23709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522C27F7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2BEB9655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7F2F8EC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43880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3833E8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E13880" w14:paraId="7C063318" w14:textId="77777777" w:rsidTr="00E13880">
        <w:trPr>
          <w:trHeight w:val="680"/>
        </w:trPr>
        <w:tc>
          <w:tcPr>
            <w:tcW w:w="2547" w:type="dxa"/>
            <w:vAlign w:val="center"/>
          </w:tcPr>
          <w:p w14:paraId="6C6F5590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3209" w:type="dxa"/>
            <w:vAlign w:val="center"/>
          </w:tcPr>
          <w:p w14:paraId="06327645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FD968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4484C" w14:textId="77777777" w:rsidR="00E13880" w:rsidRDefault="00E13880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6C20A280" w14:textId="3B06FA04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4071326E" w14:textId="77777777" w:rsidR="001A5889" w:rsidRDefault="001A5889" w:rsidP="00C70B61">
      <w:pPr>
        <w:spacing w:after="0" w:line="240" w:lineRule="auto"/>
        <w:jc w:val="both"/>
        <w:rPr>
          <w:b/>
          <w:bCs/>
          <w:u w:val="single"/>
        </w:rPr>
      </w:pPr>
    </w:p>
    <w:p w14:paraId="42974927" w14:textId="74B78B8A" w:rsidR="00C70B61" w:rsidRPr="00DF5C2A" w:rsidRDefault="00934E48" w:rsidP="00C70B61">
      <w:pPr>
        <w:spacing w:after="0" w:line="240" w:lineRule="auto"/>
        <w:jc w:val="both"/>
      </w:pPr>
      <w:r w:rsidRPr="00C70B61">
        <w:rPr>
          <w:b/>
          <w:bCs/>
          <w:u w:val="single"/>
        </w:rPr>
        <w:t>Attenzione</w:t>
      </w:r>
      <w:r w:rsidRPr="00166D4D">
        <w:t xml:space="preserve">: </w:t>
      </w:r>
      <w:r>
        <w:t xml:space="preserve">in sede di </w:t>
      </w:r>
      <w:r w:rsidRPr="00166D4D">
        <w:t>modific</w:t>
      </w:r>
      <w:r>
        <w:t>a del progetto,</w:t>
      </w:r>
      <w:r w:rsidRPr="00166D4D">
        <w:t xml:space="preserve"> il </w:t>
      </w:r>
      <w:r w:rsidR="00D614F3">
        <w:t>T</w:t>
      </w:r>
      <w:r w:rsidRPr="00166D4D">
        <w:t>otale del progetto non potrà in nessun caso essere superiore al totale approvat</w:t>
      </w:r>
      <w:r w:rsidR="009A18BE">
        <w:t>o</w:t>
      </w:r>
    </w:p>
    <w:sectPr w:rsidR="00C70B61" w:rsidRPr="00DF5C2A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64F" w14:textId="77777777" w:rsidR="00817278" w:rsidRDefault="00817278" w:rsidP="00007292">
      <w:pPr>
        <w:spacing w:after="0" w:line="240" w:lineRule="auto"/>
      </w:pPr>
      <w:r>
        <w:separator/>
      </w:r>
    </w:p>
  </w:endnote>
  <w:endnote w:type="continuationSeparator" w:id="0">
    <w:p w14:paraId="15762538" w14:textId="77777777" w:rsidR="00817278" w:rsidRDefault="00817278" w:rsidP="00007292">
      <w:pPr>
        <w:spacing w:after="0" w:line="240" w:lineRule="auto"/>
      </w:pPr>
      <w:r>
        <w:continuationSeparator/>
      </w:r>
    </w:p>
  </w:endnote>
  <w:endnote w:type="continuationNotice" w:id="1">
    <w:p w14:paraId="40DAF765" w14:textId="77777777" w:rsidR="00817278" w:rsidRDefault="00817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2BD3" w14:textId="77777777" w:rsidR="00817278" w:rsidRDefault="00817278" w:rsidP="00007292">
      <w:pPr>
        <w:spacing w:after="0" w:line="240" w:lineRule="auto"/>
      </w:pPr>
      <w:r>
        <w:separator/>
      </w:r>
    </w:p>
  </w:footnote>
  <w:footnote w:type="continuationSeparator" w:id="0">
    <w:p w14:paraId="70540310" w14:textId="77777777" w:rsidR="00817278" w:rsidRDefault="00817278" w:rsidP="00007292">
      <w:pPr>
        <w:spacing w:after="0" w:line="240" w:lineRule="auto"/>
      </w:pPr>
      <w:r>
        <w:continuationSeparator/>
      </w:r>
    </w:p>
  </w:footnote>
  <w:footnote w:type="continuationNotice" w:id="1">
    <w:p w14:paraId="2B4AB2FB" w14:textId="77777777" w:rsidR="00817278" w:rsidRDefault="00817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8119">
    <w:abstractNumId w:val="1"/>
  </w:num>
  <w:num w:numId="2" w16cid:durableId="253981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6585E"/>
    <w:rsid w:val="00087259"/>
    <w:rsid w:val="000A4278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323EB"/>
    <w:rsid w:val="00290307"/>
    <w:rsid w:val="00297233"/>
    <w:rsid w:val="002C49E5"/>
    <w:rsid w:val="00307250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937B6"/>
    <w:rsid w:val="0059411F"/>
    <w:rsid w:val="005A5E3A"/>
    <w:rsid w:val="005E661A"/>
    <w:rsid w:val="00601661"/>
    <w:rsid w:val="00616C99"/>
    <w:rsid w:val="006A00D6"/>
    <w:rsid w:val="00723E40"/>
    <w:rsid w:val="00736416"/>
    <w:rsid w:val="00740EE7"/>
    <w:rsid w:val="007523CB"/>
    <w:rsid w:val="007569BE"/>
    <w:rsid w:val="007B1129"/>
    <w:rsid w:val="007B52AE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700CA"/>
    <w:rsid w:val="00AD0F9F"/>
    <w:rsid w:val="00AF60BE"/>
    <w:rsid w:val="00B4388A"/>
    <w:rsid w:val="00B746C7"/>
    <w:rsid w:val="00B82B83"/>
    <w:rsid w:val="00BB200B"/>
    <w:rsid w:val="00BE3FD7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13880"/>
    <w:rsid w:val="00E51443"/>
    <w:rsid w:val="00EA7367"/>
    <w:rsid w:val="00EB3B11"/>
    <w:rsid w:val="00ED480E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76</cp:revision>
  <dcterms:created xsi:type="dcterms:W3CDTF">2019-11-28T05:56:00Z</dcterms:created>
  <dcterms:modified xsi:type="dcterms:W3CDTF">2025-04-30T10:36:00Z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