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4F9F6A49" w14:textId="77777777" w:rsidR="00BB398B" w:rsidRDefault="00BB398B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63228DD5" w:rsidR="004B2890" w:rsidRPr="004B2890" w:rsidRDefault="004B2890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="007C65E9" w:rsidRPr="007C65E9">
        <w:rPr>
          <w:b/>
          <w:bCs/>
        </w:rPr>
        <w:t>BANDO 2023 DELL'ASSEMBLEA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LEGISLATIVA PER LA CONCESSIONE DI CONTRIBUTI PER PROGETTI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PRESENTATI DA ENTI LOCALI DELLA REGIONE EMILIA-ROMAGNA E DA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ASSOCIAZIONI DI PROMOZIONE SOCIALE CON SEDE IN REGIONE ED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OPERANTI NEL SETTORE DELL'EMIGRAZIONE DA ALMENO 3 ANNI</w:t>
      </w:r>
      <w:r w:rsidRPr="004B2890">
        <w:rPr>
          <w:b/>
          <w:bCs/>
        </w:rPr>
        <w:t xml:space="preserve">.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46565935" w:rsidR="00A700CA" w:rsidRDefault="00A700CA" w:rsidP="000A670A">
      <w:pPr>
        <w:spacing w:line="480" w:lineRule="auto"/>
        <w:jc w:val="both"/>
      </w:pPr>
      <w:r>
        <w:t>Il sottoscritto __________</w:t>
      </w:r>
      <w:r w:rsidR="0058798D">
        <w:t>___</w:t>
      </w:r>
      <w:r>
        <w:t>_____</w:t>
      </w:r>
      <w:r w:rsidR="000A670A">
        <w:t>__________________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>in qualità di legale rappresentante di _________</w:t>
      </w:r>
      <w:r w:rsidR="000A670A">
        <w:t>__________________________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410B5A6B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143D08">
        <w:rPr>
          <w:b/>
          <w:bCs/>
        </w:rPr>
        <w:t>4</w:t>
      </w:r>
      <w:r w:rsidRPr="005A5E3A">
        <w:rPr>
          <w:b/>
          <w:bCs/>
        </w:rPr>
        <w:t xml:space="preserve"> del Bando, </w:t>
      </w:r>
      <w:r w:rsidR="007322A4">
        <w:rPr>
          <w:b/>
          <w:bCs/>
        </w:rPr>
        <w:t xml:space="preserve">la proroga di 6 mesi per la conclusione delle attività </w:t>
      </w:r>
      <w:r w:rsidR="00C07AE2">
        <w:rPr>
          <w:b/>
          <w:bCs/>
        </w:rPr>
        <w:t>progettuali</w:t>
      </w:r>
      <w:r w:rsidR="000961B8">
        <w:rPr>
          <w:b/>
          <w:bCs/>
        </w:rPr>
        <w:t xml:space="preserve"> </w:t>
      </w:r>
      <w:r w:rsidR="00202B5C">
        <w:rPr>
          <w:b/>
          <w:bCs/>
        </w:rPr>
        <w:t xml:space="preserve">relative al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905A5D" w:rsidRDefault="00905A5D" w:rsidP="004B2890">
      <w:pPr>
        <w:jc w:val="both"/>
        <w:rPr>
          <w:b/>
          <w:bCs/>
          <w:color w:val="FF0000"/>
        </w:rPr>
      </w:pPr>
      <w:r w:rsidRPr="00905A5D">
        <w:rPr>
          <w:b/>
          <w:bCs/>
          <w:szCs w:val="24"/>
        </w:rPr>
        <w:t>Nb:</w:t>
      </w:r>
      <w:r w:rsidRPr="00905A5D">
        <w:rPr>
          <w:szCs w:val="24"/>
        </w:rPr>
        <w:t xml:space="preserve"> nel caso la domanda non sia firmata digitalmente si deve allegare copia di un </w:t>
      </w:r>
      <w:r w:rsidRPr="00905A5D">
        <w:rPr>
          <w:b/>
          <w:bCs/>
          <w:szCs w:val="24"/>
        </w:rPr>
        <w:t>documento di riconoscimento valido. </w:t>
      </w:r>
    </w:p>
    <w:sectPr w:rsidR="00A700CA" w:rsidRPr="00905A5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D177" w14:textId="77777777" w:rsidR="00713590" w:rsidRDefault="00713590" w:rsidP="00007292">
      <w:pPr>
        <w:spacing w:after="0" w:line="240" w:lineRule="auto"/>
      </w:pPr>
      <w:r>
        <w:separator/>
      </w:r>
    </w:p>
  </w:endnote>
  <w:endnote w:type="continuationSeparator" w:id="0">
    <w:p w14:paraId="1D227E1C" w14:textId="77777777" w:rsidR="00713590" w:rsidRDefault="00713590" w:rsidP="00007292">
      <w:pPr>
        <w:spacing w:after="0" w:line="240" w:lineRule="auto"/>
      </w:pPr>
      <w:r>
        <w:continuationSeparator/>
      </w:r>
    </w:p>
  </w:endnote>
  <w:endnote w:type="continuationNotice" w:id="1">
    <w:p w14:paraId="4E335084" w14:textId="77777777" w:rsidR="00713590" w:rsidRDefault="00713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1913" w14:textId="77777777" w:rsidR="00713590" w:rsidRDefault="00713590" w:rsidP="00007292">
      <w:pPr>
        <w:spacing w:after="0" w:line="240" w:lineRule="auto"/>
      </w:pPr>
      <w:r>
        <w:separator/>
      </w:r>
    </w:p>
  </w:footnote>
  <w:footnote w:type="continuationSeparator" w:id="0">
    <w:p w14:paraId="66113E8F" w14:textId="77777777" w:rsidR="00713590" w:rsidRDefault="00713590" w:rsidP="00007292">
      <w:pPr>
        <w:spacing w:after="0" w:line="240" w:lineRule="auto"/>
      </w:pPr>
      <w:r>
        <w:continuationSeparator/>
      </w:r>
    </w:p>
  </w:footnote>
  <w:footnote w:type="continuationNotice" w:id="1">
    <w:p w14:paraId="32D6923D" w14:textId="77777777" w:rsidR="00713590" w:rsidRDefault="007135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961B8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02B5C"/>
    <w:rsid w:val="00231196"/>
    <w:rsid w:val="002323EB"/>
    <w:rsid w:val="00290307"/>
    <w:rsid w:val="00296DE9"/>
    <w:rsid w:val="00297233"/>
    <w:rsid w:val="002B60F3"/>
    <w:rsid w:val="00307250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A00D6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A700CA"/>
    <w:rsid w:val="00AD0F9F"/>
    <w:rsid w:val="00AF60BE"/>
    <w:rsid w:val="00B746C7"/>
    <w:rsid w:val="00B82B83"/>
    <w:rsid w:val="00BB200B"/>
    <w:rsid w:val="00BB398B"/>
    <w:rsid w:val="00BE3FD7"/>
    <w:rsid w:val="00C07AE2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ED3D8C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83</cp:revision>
  <dcterms:created xsi:type="dcterms:W3CDTF">2019-11-28T05:56:00Z</dcterms:created>
  <dcterms:modified xsi:type="dcterms:W3CDTF">2023-10-02T10:43:00Z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