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CA9E" w14:textId="01B32271" w:rsidR="00445C23" w:rsidRDefault="00445C23" w:rsidP="00445C23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Grigliatabella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628"/>
      </w:tblGrid>
      <w:tr w:rsidR="00445C23" w14:paraId="0AAF6AC3" w14:textId="77777777" w:rsidTr="00E87D85">
        <w:tc>
          <w:tcPr>
            <w:tcW w:w="9628" w:type="dxa"/>
            <w:shd w:val="clear" w:color="auto" w:fill="A8D08D" w:themeFill="accent6" w:themeFillTint="99"/>
          </w:tcPr>
          <w:p w14:paraId="503D0392" w14:textId="77777777" w:rsidR="00445C23" w:rsidRPr="00445C23" w:rsidRDefault="00445C23" w:rsidP="00445C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45C23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INFORMAZIONI RICHIESTE SUL PROGETTO</w:t>
            </w:r>
          </w:p>
          <w:p w14:paraId="4FBECC8F" w14:textId="77777777" w:rsidR="00445C23" w:rsidRPr="00445C23" w:rsidRDefault="00445C23" w:rsidP="00445C2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5F387DA" w14:textId="38B162C5" w:rsidR="00445C23" w:rsidRDefault="00445C23" w:rsidP="00445C23">
            <w:pPr>
              <w:jc w:val="center"/>
              <w:rPr>
                <w:rFonts w:cs="Arial"/>
                <w:b/>
                <w:szCs w:val="24"/>
              </w:rPr>
            </w:pPr>
            <w:r w:rsidRPr="00445C23">
              <w:rPr>
                <w:rFonts w:asciiTheme="minorHAnsi" w:hAnsiTheme="minorHAnsi" w:cstheme="minorHAnsi"/>
                <w:b/>
                <w:sz w:val="22"/>
                <w:szCs w:val="22"/>
              </w:rPr>
              <w:t>Per facilitare la compilazione della domanda di partecipazione sulla piattaforma online vi riportiamo uno schema contenente i principali campi da redigere</w:t>
            </w:r>
            <w:r w:rsidR="00B552A8">
              <w:rPr>
                <w:rFonts w:asciiTheme="minorHAnsi" w:hAnsiTheme="minorHAnsi" w:cstheme="minorHAnsi"/>
                <w:b/>
                <w:sz w:val="22"/>
                <w:szCs w:val="22"/>
              </w:rPr>
              <w:t>. Seguiranno ulteriori informazioni</w:t>
            </w:r>
            <w:r w:rsidR="007C638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14:paraId="60ACAB49" w14:textId="77777777" w:rsidR="00445C23" w:rsidRDefault="00445C23" w:rsidP="009778FB">
      <w:pPr>
        <w:rPr>
          <w:rFonts w:cs="Arial"/>
          <w:b/>
          <w:szCs w:val="24"/>
        </w:rPr>
      </w:pPr>
    </w:p>
    <w:p w14:paraId="52800DCB" w14:textId="5B33FFB0" w:rsidR="009778FB" w:rsidRPr="007E0B33" w:rsidRDefault="009778FB" w:rsidP="009778FB">
      <w:pPr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78FB" w:rsidRPr="007E0B33" w14:paraId="08068B8A" w14:textId="77777777" w:rsidTr="00C60175">
        <w:tc>
          <w:tcPr>
            <w:tcW w:w="9776" w:type="dxa"/>
          </w:tcPr>
          <w:p w14:paraId="159E0CF9" w14:textId="77777777" w:rsidR="009778FB" w:rsidRDefault="009778FB" w:rsidP="00B12E94">
            <w:pPr>
              <w:rPr>
                <w:szCs w:val="24"/>
              </w:rPr>
            </w:pPr>
          </w:p>
          <w:p w14:paraId="44F8DAD5" w14:textId="77777777" w:rsidR="00E73C8B" w:rsidRPr="007E0B33" w:rsidRDefault="00E73C8B" w:rsidP="00B12E94">
            <w:pPr>
              <w:rPr>
                <w:szCs w:val="24"/>
              </w:rPr>
            </w:pPr>
          </w:p>
          <w:p w14:paraId="088F99A9" w14:textId="77777777" w:rsidR="009778FB" w:rsidRPr="007E0B33" w:rsidRDefault="009778FB" w:rsidP="00B12E94">
            <w:pPr>
              <w:rPr>
                <w:szCs w:val="24"/>
              </w:rPr>
            </w:pPr>
          </w:p>
        </w:tc>
      </w:tr>
    </w:tbl>
    <w:p w14:paraId="7E23E7E0" w14:textId="77777777" w:rsidR="009778FB" w:rsidRDefault="009778FB" w:rsidP="009778FB">
      <w:pPr>
        <w:rPr>
          <w:szCs w:val="24"/>
        </w:rPr>
      </w:pPr>
    </w:p>
    <w:p w14:paraId="0C5F5177" w14:textId="77777777" w:rsidR="00E82ED2" w:rsidRPr="009778FB" w:rsidRDefault="00E82ED2" w:rsidP="00E82ED2">
      <w:pPr>
        <w:rPr>
          <w:b/>
          <w:bCs/>
        </w:rPr>
      </w:pPr>
      <w:r w:rsidRPr="009778FB">
        <w:rPr>
          <w:b/>
          <w:bCs/>
        </w:rPr>
        <w:t>DATA DI INIZIO E DATA DI FINE DEL PROGETTO</w:t>
      </w:r>
    </w:p>
    <w:p w14:paraId="3FC4EE10" w14:textId="77777777" w:rsidR="00E82ED2" w:rsidRPr="009778FB" w:rsidRDefault="00E82ED2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B1554B4" w14:textId="77777777" w:rsidR="00E82ED2" w:rsidRPr="007E0B33" w:rsidRDefault="00E82ED2" w:rsidP="009778FB">
      <w:pPr>
        <w:rPr>
          <w:szCs w:val="24"/>
        </w:rPr>
      </w:pPr>
    </w:p>
    <w:p w14:paraId="428365CD" w14:textId="050A29AC" w:rsidR="009778FB" w:rsidRPr="00271E36" w:rsidRDefault="009778FB" w:rsidP="009778FB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OBIETTIVI</w:t>
      </w:r>
      <w:r w:rsidRPr="00271E36">
        <w:rPr>
          <w:rFonts w:cs="Arial"/>
          <w:b/>
          <w:szCs w:val="24"/>
        </w:rPr>
        <w:t xml:space="preserve"> DEL PROGETT</w:t>
      </w:r>
      <w:r>
        <w:rPr>
          <w:rFonts w:cs="Arial"/>
          <w:b/>
          <w:szCs w:val="24"/>
        </w:rPr>
        <w:t xml:space="preserve">O: </w:t>
      </w:r>
      <w:r w:rsidRPr="00C705A3">
        <w:rPr>
          <w:rFonts w:cs="Arial"/>
          <w:bCs/>
          <w:szCs w:val="24"/>
        </w:rPr>
        <w:t>(selezionare da 1 al massimo 3 Obbiettivi indicati al punto 1 del Bando)</w:t>
      </w:r>
    </w:p>
    <w:p w14:paraId="60FB04EC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bookmarkStart w:id="0" w:name="_Hlk61357212"/>
      <w:r w:rsidRPr="005E6883">
        <w:rPr>
          <w:rFonts w:asciiTheme="minorHAnsi" w:hAnsiTheme="minorHAnsi" w:cstheme="minorHAnsi"/>
          <w:sz w:val="24"/>
          <w:szCs w:val="24"/>
        </w:rPr>
        <w:t xml:space="preserve">attivare e valorizzare partenariati con le nostre associazioni e le comunità di emiliano-romagnoli nel mondo, anche attraverso l’uso di piattaforme on-line, con l’obiettivo di favorire la circolazione delle informazioni e della cultura;  </w:t>
      </w:r>
    </w:p>
    <w:p w14:paraId="18F8C175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riscoprire e valorizzare le storie della nuova e della vecchia emigrazione anche con la prospettiva di valorizzare il Museo virtuale dell’emigrazione emiliano-romagnola - MIGRER </w:t>
      </w:r>
      <w:hyperlink r:id="rId5">
        <w:r w:rsidRPr="005E6883">
          <w:rPr>
            <w:rFonts w:asciiTheme="minorHAnsi" w:hAnsiTheme="minorHAnsi" w:cstheme="minorHAnsi"/>
            <w:sz w:val="24"/>
            <w:szCs w:val="24"/>
          </w:rPr>
          <w:t>(</w:t>
        </w:r>
      </w:hyperlink>
      <w:hyperlink r:id="rId6">
        <w:r w:rsidRPr="005E6883">
          <w:rPr>
            <w:rFonts w:asciiTheme="minorHAnsi" w:hAnsiTheme="minorHAnsi" w:cstheme="minorHAnsi"/>
            <w:color w:val="0563C1"/>
            <w:sz w:val="24"/>
            <w:szCs w:val="24"/>
            <w:u w:val="single" w:color="0563C1"/>
          </w:rPr>
          <w:t>https://www.migrer.org/</w:t>
        </w:r>
      </w:hyperlink>
      <w:hyperlink r:id="rId7">
        <w:r w:rsidRPr="005E6883">
          <w:rPr>
            <w:rFonts w:asciiTheme="minorHAnsi" w:hAnsiTheme="minorHAnsi" w:cstheme="minorHAnsi"/>
            <w:sz w:val="24"/>
            <w:szCs w:val="24"/>
          </w:rPr>
          <w:t>)</w:t>
        </w:r>
      </w:hyperlink>
      <w:r w:rsidRPr="005E688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A225250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promuovere la diffusione della conoscenza della lingua italiana, anche in collaborazione con scuole di lingua che hanno sede nei Paesi esteri; </w:t>
      </w:r>
    </w:p>
    <w:p w14:paraId="31BC925E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valorizzare e far conoscere la nostra regione, la sua cultura e le sue tradizioni, attraverso la realizzazione di iniziative ed eventi (anche on -line) che possono essere legati a ricorrenze particolari e anniversari; </w:t>
      </w:r>
    </w:p>
    <w:p w14:paraId="2A47E8AE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>riscoprire e valorizzare l’emigrazione femminile ed il ruolo delle donne nelle comunità di emigrati e nella società del paese di emigrazione;</w:t>
      </w:r>
    </w:p>
    <w:p w14:paraId="23B62E75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>valorizzare, attraverso il coinvolgimento in iniziative anche di tipo formativo, le giovani generazioni di discendenti e di nuova emigrazione;</w:t>
      </w:r>
    </w:p>
    <w:p w14:paraId="1F2110C7" w14:textId="77777777" w:rsidR="009778FB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promuovere e valorizzare le eccellenze dell’enogastronomia dell’Emilia-Romagna anche in collaborazione con le realtà del territorio; </w:t>
      </w:r>
    </w:p>
    <w:p w14:paraId="528D66B4" w14:textId="77777777" w:rsidR="009778FB" w:rsidRPr="00622429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22429">
        <w:rPr>
          <w:rFonts w:asciiTheme="minorHAnsi" w:hAnsiTheme="minorHAnsi" w:cstheme="minorHAnsi"/>
          <w:sz w:val="24"/>
          <w:szCs w:val="24"/>
        </w:rPr>
        <w:t>promuovere e favorire il turismo delle radici attraverso iniziative, studi, ricerche, eventi, attività, itinerari, rivolti agli emiliano-romagnoli che vivono all’estero e ai discendenti di seconde e terze generazioni.</w:t>
      </w:r>
    </w:p>
    <w:bookmarkEnd w:id="0"/>
    <w:p w14:paraId="58A7B599" w14:textId="34EEA26C" w:rsidR="009778FB" w:rsidRDefault="009778FB" w:rsidP="009778FB"/>
    <w:p w14:paraId="19FE3262" w14:textId="245F4094" w:rsidR="009778FB" w:rsidRDefault="009778FB" w:rsidP="009778FB">
      <w:pPr>
        <w:rPr>
          <w:b/>
          <w:bCs/>
        </w:rPr>
      </w:pPr>
      <w:r w:rsidRPr="009778FB">
        <w:rPr>
          <w:b/>
          <w:bCs/>
        </w:rPr>
        <w:t xml:space="preserve">ELENCO PARTNER </w:t>
      </w:r>
      <w:r w:rsidRPr="00C705A3">
        <w:t>(con l’eventuale indicazione “Partner finanziario”)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78FB" w14:paraId="189DBB3A" w14:textId="77777777" w:rsidTr="009778FB">
        <w:tc>
          <w:tcPr>
            <w:tcW w:w="9628" w:type="dxa"/>
          </w:tcPr>
          <w:p w14:paraId="3168B2BD" w14:textId="77777777" w:rsidR="009778FB" w:rsidRDefault="009778FB" w:rsidP="009778FB">
            <w:pPr>
              <w:rPr>
                <w:b/>
                <w:bCs/>
              </w:rPr>
            </w:pPr>
          </w:p>
        </w:tc>
      </w:tr>
      <w:tr w:rsidR="009778FB" w14:paraId="6E7FE72C" w14:textId="77777777" w:rsidTr="009778FB">
        <w:tc>
          <w:tcPr>
            <w:tcW w:w="9628" w:type="dxa"/>
          </w:tcPr>
          <w:p w14:paraId="76246D3E" w14:textId="77777777" w:rsidR="009778FB" w:rsidRDefault="009778FB" w:rsidP="009778FB">
            <w:pPr>
              <w:rPr>
                <w:b/>
                <w:bCs/>
              </w:rPr>
            </w:pPr>
          </w:p>
        </w:tc>
      </w:tr>
      <w:tr w:rsidR="009778FB" w14:paraId="5DCE92D4" w14:textId="77777777" w:rsidTr="009778FB">
        <w:tc>
          <w:tcPr>
            <w:tcW w:w="9628" w:type="dxa"/>
          </w:tcPr>
          <w:p w14:paraId="3BD4625E" w14:textId="77777777" w:rsidR="009778FB" w:rsidRDefault="009778FB" w:rsidP="009778FB">
            <w:pPr>
              <w:rPr>
                <w:b/>
                <w:bCs/>
              </w:rPr>
            </w:pPr>
          </w:p>
        </w:tc>
      </w:tr>
    </w:tbl>
    <w:p w14:paraId="753D2BE1" w14:textId="77777777" w:rsidR="009778FB" w:rsidRPr="009778FB" w:rsidRDefault="009778FB" w:rsidP="009778FB">
      <w:pPr>
        <w:rPr>
          <w:b/>
          <w:bCs/>
        </w:rPr>
      </w:pPr>
    </w:p>
    <w:p w14:paraId="47DF86EF" w14:textId="27EE4FC7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DESTINATARI DEL PROGETTO</w:t>
      </w:r>
    </w:p>
    <w:p w14:paraId="45CB0DC8" w14:textId="58A45376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22C67C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117AD9" w14:textId="77777777" w:rsidR="00E73C8B" w:rsidRDefault="00E73C8B" w:rsidP="009778FB">
      <w:pPr>
        <w:rPr>
          <w:b/>
          <w:bCs/>
        </w:rPr>
      </w:pPr>
    </w:p>
    <w:p w14:paraId="0CCCEC5E" w14:textId="45CFBDBC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BREVE DESCRIZIONE DEL PROGETTO</w:t>
      </w:r>
      <w:r w:rsidR="00B12E94">
        <w:rPr>
          <w:b/>
          <w:bCs/>
        </w:rPr>
        <w:t xml:space="preserve"> </w:t>
      </w:r>
    </w:p>
    <w:p w14:paraId="222E8E77" w14:textId="47F30CC9" w:rsidR="009778FB" w:rsidRDefault="00253F6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="001E4022" w:rsidRPr="00D541C7">
        <w:rPr>
          <w:rFonts w:cstheme="minorHAnsi"/>
        </w:rPr>
        <w:t>ax. 4000 caratteri, spazi inclusi</w:t>
      </w:r>
    </w:p>
    <w:p w14:paraId="26E6B394" w14:textId="7B8408FB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598BAF" w14:textId="0A8AF8B8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745AA7" w14:textId="5AC667CC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88E09E" w14:textId="061DC945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BF1490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92FD4A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0DC476" w14:textId="77777777" w:rsidR="009778FB" w:rsidRDefault="009778FB" w:rsidP="009778FB">
      <w:pPr>
        <w:rPr>
          <w:b/>
          <w:bCs/>
        </w:rPr>
      </w:pPr>
    </w:p>
    <w:p w14:paraId="2C948BC5" w14:textId="3F0BE99B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LUOGHI DI SVOLGIMENTO DEL PROGETTO</w:t>
      </w:r>
    </w:p>
    <w:p w14:paraId="28BE0A4B" w14:textId="7636C4F2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2E6F34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15E8A2" w14:textId="77777777" w:rsidR="009778FB" w:rsidRDefault="009778FB" w:rsidP="009778FB">
      <w:pPr>
        <w:rPr>
          <w:b/>
          <w:bCs/>
        </w:rPr>
      </w:pPr>
    </w:p>
    <w:p w14:paraId="59C2D231" w14:textId="40787464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COINVOLGIMENTO DEI PARTNER</w:t>
      </w:r>
    </w:p>
    <w:p w14:paraId="43F273C6" w14:textId="466CD7F6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A5C970" w14:textId="2084B081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7416B0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945447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E5D0CC" w14:textId="77777777" w:rsidR="009778FB" w:rsidRDefault="009778FB" w:rsidP="009778FB">
      <w:pPr>
        <w:rPr>
          <w:b/>
          <w:bCs/>
        </w:rPr>
      </w:pPr>
    </w:p>
    <w:p w14:paraId="22068289" w14:textId="597216E9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ATTIVITÀ COMUNICATIVE PREVISTE</w:t>
      </w:r>
    </w:p>
    <w:p w14:paraId="6BACD51F" w14:textId="7387E804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DCCD5A" w14:textId="09971EE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8949E8" w14:textId="7EE4EF6B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1C72B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A8A968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2F23EE" w14:textId="77777777" w:rsidR="009778FB" w:rsidRDefault="009778FB" w:rsidP="009778FB">
      <w:pPr>
        <w:rPr>
          <w:b/>
          <w:bCs/>
        </w:rPr>
      </w:pPr>
    </w:p>
    <w:p w14:paraId="6ECA8859" w14:textId="4DDAD06F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AZIONI PROGETTUALI E TRASFERTE PREVISTE</w:t>
      </w:r>
      <w:r w:rsidR="000F57C3">
        <w:rPr>
          <w:b/>
          <w:bCs/>
        </w:rPr>
        <w:t xml:space="preserve"> </w:t>
      </w:r>
      <w:r w:rsidR="000F57C3" w:rsidRPr="000F57C3">
        <w:t>(</w:t>
      </w:r>
      <w:r w:rsidR="000F57C3">
        <w:t>elenco</w:t>
      </w:r>
      <w:r w:rsidR="000F57C3" w:rsidRPr="000F57C3">
        <w:t xml:space="preserve"> di</w:t>
      </w:r>
      <w:r w:rsidR="000F57C3">
        <w:rPr>
          <w:b/>
          <w:bCs/>
        </w:rPr>
        <w:t xml:space="preserve"> </w:t>
      </w:r>
      <w:r w:rsidR="000F57C3" w:rsidRPr="00D541C7">
        <w:rPr>
          <w:rFonts w:cstheme="minorHAnsi"/>
        </w:rPr>
        <w:t xml:space="preserve">tutte </w:t>
      </w:r>
      <w:r w:rsidR="000F57C3" w:rsidRPr="000F57C3">
        <w:rPr>
          <w:rFonts w:cstheme="minorHAnsi"/>
        </w:rPr>
        <w:t xml:space="preserve">le attività </w:t>
      </w:r>
      <w:r w:rsidR="000F57C3">
        <w:rPr>
          <w:rFonts w:cstheme="minorHAnsi"/>
        </w:rPr>
        <w:t xml:space="preserve">progettuali </w:t>
      </w:r>
      <w:r w:rsidR="000F57C3" w:rsidRPr="000F57C3">
        <w:rPr>
          <w:rFonts w:cstheme="minorHAnsi"/>
        </w:rPr>
        <w:t>e le trasferte</w:t>
      </w:r>
      <w:r w:rsidR="000F57C3" w:rsidRPr="00D541C7">
        <w:rPr>
          <w:rFonts w:cstheme="minorHAnsi"/>
        </w:rPr>
        <w:t xml:space="preserve"> previste</w:t>
      </w:r>
      <w:r w:rsidR="000F57C3">
        <w:rPr>
          <w:rFonts w:cstheme="minorHAnsi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778FB" w14:paraId="51DFDC58" w14:textId="77777777" w:rsidTr="00B12E94">
        <w:tc>
          <w:tcPr>
            <w:tcW w:w="9628" w:type="dxa"/>
          </w:tcPr>
          <w:p w14:paraId="4A5FA23D" w14:textId="77777777" w:rsidR="009778FB" w:rsidRDefault="009778FB" w:rsidP="00B12E94">
            <w:pPr>
              <w:rPr>
                <w:b/>
                <w:bCs/>
              </w:rPr>
            </w:pPr>
          </w:p>
        </w:tc>
      </w:tr>
      <w:tr w:rsidR="009778FB" w14:paraId="05012289" w14:textId="77777777" w:rsidTr="00B12E94">
        <w:tc>
          <w:tcPr>
            <w:tcW w:w="9628" w:type="dxa"/>
          </w:tcPr>
          <w:p w14:paraId="1415022D" w14:textId="77777777" w:rsidR="009778FB" w:rsidRDefault="009778FB" w:rsidP="00B12E94">
            <w:pPr>
              <w:rPr>
                <w:b/>
                <w:bCs/>
              </w:rPr>
            </w:pPr>
          </w:p>
        </w:tc>
      </w:tr>
      <w:tr w:rsidR="009778FB" w14:paraId="086C721A" w14:textId="77777777" w:rsidTr="00B12E94">
        <w:tc>
          <w:tcPr>
            <w:tcW w:w="9628" w:type="dxa"/>
          </w:tcPr>
          <w:p w14:paraId="17969F5D" w14:textId="77777777" w:rsidR="009778FB" w:rsidRDefault="009778FB" w:rsidP="00B12E94">
            <w:pPr>
              <w:rPr>
                <w:b/>
                <w:bCs/>
              </w:rPr>
            </w:pPr>
          </w:p>
        </w:tc>
      </w:tr>
      <w:tr w:rsidR="009778FB" w14:paraId="24E2A935" w14:textId="77777777" w:rsidTr="00B12E94">
        <w:tc>
          <w:tcPr>
            <w:tcW w:w="9628" w:type="dxa"/>
          </w:tcPr>
          <w:p w14:paraId="43621594" w14:textId="77777777" w:rsidR="009778FB" w:rsidRDefault="009778FB" w:rsidP="00B12E94">
            <w:pPr>
              <w:rPr>
                <w:b/>
                <w:bCs/>
              </w:rPr>
            </w:pPr>
          </w:p>
        </w:tc>
      </w:tr>
    </w:tbl>
    <w:p w14:paraId="47E7D83C" w14:textId="0FDF2F84" w:rsidR="009778FB" w:rsidRDefault="009778FB" w:rsidP="009778FB">
      <w:pPr>
        <w:rPr>
          <w:b/>
          <w:bCs/>
        </w:rPr>
      </w:pPr>
    </w:p>
    <w:p w14:paraId="56F3F74C" w14:textId="77777777" w:rsidR="00760D1C" w:rsidRDefault="00760D1C" w:rsidP="009778FB">
      <w:pPr>
        <w:rPr>
          <w:b/>
          <w:bCs/>
        </w:rPr>
      </w:pPr>
    </w:p>
    <w:p w14:paraId="7D4856B2" w14:textId="77777777" w:rsidR="00E73C8B" w:rsidRDefault="00E73C8B" w:rsidP="009778FB">
      <w:pPr>
        <w:rPr>
          <w:b/>
          <w:bCs/>
        </w:rPr>
      </w:pPr>
    </w:p>
    <w:p w14:paraId="41D9DC08" w14:textId="38029AA8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PIANO FINANZIARIO DEL PROGETTO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6"/>
        <w:gridCol w:w="1559"/>
      </w:tblGrid>
      <w:tr w:rsidR="00760D1C" w:rsidRPr="007E0B33" w14:paraId="4B4CC518" w14:textId="77777777" w:rsidTr="00760D1C">
        <w:trPr>
          <w:cantSplit/>
          <w:trHeight w:val="858"/>
          <w:tblHeader/>
        </w:trPr>
        <w:tc>
          <w:tcPr>
            <w:tcW w:w="562" w:type="dxa"/>
            <w:textDirection w:val="btLr"/>
          </w:tcPr>
          <w:p w14:paraId="0221B61D" w14:textId="77777777" w:rsidR="00760D1C" w:rsidRPr="000A29EF" w:rsidRDefault="00760D1C" w:rsidP="00B12E94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8086" w:type="dxa"/>
          </w:tcPr>
          <w:p w14:paraId="6254364C" w14:textId="77777777" w:rsidR="00760D1C" w:rsidRPr="000A29E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53B3F18E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</w:t>
            </w:r>
            <w:r w:rsidRPr="009738EE">
              <w:rPr>
                <w:rFonts w:cs="Arial"/>
                <w:smallCaps/>
                <w:szCs w:val="24"/>
                <w:u w:val="single"/>
              </w:rPr>
              <w:t>indicare e dettagliare</w:t>
            </w:r>
            <w:r>
              <w:rPr>
                <w:rFonts w:cs="Arial"/>
                <w:smallCaps/>
                <w:szCs w:val="24"/>
              </w:rPr>
              <w:t xml:space="preserve"> </w:t>
            </w:r>
            <w:r w:rsidRPr="007E0B33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559" w:type="dxa"/>
          </w:tcPr>
          <w:p w14:paraId="3946AD4D" w14:textId="77777777" w:rsidR="00760D1C" w:rsidRPr="000A29E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67733F35" w14:textId="77777777" w:rsidR="00760D1C" w:rsidRPr="008D41CD" w:rsidRDefault="00760D1C" w:rsidP="00B12E9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</w:tr>
      <w:tr w:rsidR="00760D1C" w:rsidRPr="00F75A84" w14:paraId="48FB9051" w14:textId="77777777" w:rsidTr="00760D1C">
        <w:tc>
          <w:tcPr>
            <w:tcW w:w="562" w:type="dxa"/>
          </w:tcPr>
          <w:p w14:paraId="5B3218B0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9645" w:type="dxa"/>
            <w:gridSpan w:val="2"/>
          </w:tcPr>
          <w:p w14:paraId="2BE9F227" w14:textId="484ED1FE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green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>spese per trasporti a tariffa economica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 xml:space="preserve"> (incluse eventuali spese per il visto turistico, l’assicurazione sanitaria)</w:t>
            </w:r>
          </w:p>
        </w:tc>
      </w:tr>
      <w:tr w:rsidR="00760D1C" w:rsidRPr="007E0B33" w14:paraId="18C31CA4" w14:textId="77777777" w:rsidTr="00760D1C">
        <w:tc>
          <w:tcPr>
            <w:tcW w:w="562" w:type="dxa"/>
          </w:tcPr>
          <w:p w14:paraId="75DC5E92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1</w:t>
            </w:r>
          </w:p>
        </w:tc>
        <w:tc>
          <w:tcPr>
            <w:tcW w:w="8086" w:type="dxa"/>
          </w:tcPr>
          <w:p w14:paraId="2224FD81" w14:textId="609DE4B8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034820">
              <w:rPr>
                <w:rFonts w:cs="Arial"/>
                <w:i/>
                <w:smallCaps/>
                <w:sz w:val="20"/>
                <w:szCs w:val="20"/>
              </w:rPr>
              <w:t xml:space="preserve"> spesa e indicare </w:t>
            </w: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destinazione, numero di partecipanti e </w:t>
            </w:r>
            <w:r w:rsidR="00034820" w:rsidRPr="00034820">
              <w:rPr>
                <w:rFonts w:cs="Arial"/>
                <w:i/>
                <w:smallCaps/>
                <w:sz w:val="20"/>
                <w:szCs w:val="20"/>
              </w:rPr>
              <w:t xml:space="preserve">il </w:t>
            </w:r>
            <w:r w:rsidR="004C6325" w:rsidRPr="00034820">
              <w:rPr>
                <w:rFonts w:cs="Arial"/>
                <w:i/>
                <w:smallCaps/>
                <w:sz w:val="20"/>
                <w:szCs w:val="20"/>
              </w:rPr>
              <w:t>loro ruolo del progetto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DF816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3A39CAF" w14:textId="77777777" w:rsidTr="00760D1C">
        <w:tc>
          <w:tcPr>
            <w:tcW w:w="562" w:type="dxa"/>
          </w:tcPr>
          <w:p w14:paraId="102E7F59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2</w:t>
            </w:r>
          </w:p>
        </w:tc>
        <w:tc>
          <w:tcPr>
            <w:tcW w:w="8086" w:type="dxa"/>
          </w:tcPr>
          <w:p w14:paraId="62D82AEA" w14:textId="7A225C82" w:rsidR="00760D1C" w:rsidRPr="00034820" w:rsidRDefault="00034820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</w:t>
            </w:r>
            <w:r w:rsidR="005D7B00" w:rsidRPr="00034820">
              <w:rPr>
                <w:rFonts w:cs="Arial"/>
                <w:i/>
                <w:smallCaps/>
                <w:sz w:val="20"/>
                <w:szCs w:val="20"/>
              </w:rPr>
              <w:t>destinazione, numero di partecipanti e il loro ruolo del progetto</w:t>
            </w:r>
          </w:p>
        </w:tc>
        <w:tc>
          <w:tcPr>
            <w:tcW w:w="1559" w:type="dxa"/>
            <w:vAlign w:val="center"/>
          </w:tcPr>
          <w:p w14:paraId="19F33E24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60D46F4E" w14:textId="77777777" w:rsidTr="00760D1C">
        <w:tc>
          <w:tcPr>
            <w:tcW w:w="562" w:type="dxa"/>
          </w:tcPr>
          <w:p w14:paraId="56BEA27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yellow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9645" w:type="dxa"/>
            <w:gridSpan w:val="2"/>
          </w:tcPr>
          <w:p w14:paraId="6A6C8919" w14:textId="20889252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yellow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 xml:space="preserve">spese per vitto 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>(max. euro 30,55 a pasto per persona; max. 2 Pasti/giorno)</w:t>
            </w:r>
          </w:p>
        </w:tc>
      </w:tr>
      <w:tr w:rsidR="00760D1C" w:rsidRPr="007E0B33" w14:paraId="74C21DF9" w14:textId="77777777" w:rsidTr="00760D1C">
        <w:tc>
          <w:tcPr>
            <w:tcW w:w="562" w:type="dxa"/>
          </w:tcPr>
          <w:p w14:paraId="50BEDA67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1</w:t>
            </w:r>
          </w:p>
        </w:tc>
        <w:tc>
          <w:tcPr>
            <w:tcW w:w="8086" w:type="dxa"/>
          </w:tcPr>
          <w:p w14:paraId="44CD7DCE" w14:textId="0D7F0082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034820">
              <w:rPr>
                <w:rFonts w:cs="Arial"/>
                <w:i/>
                <w:smallCaps/>
                <w:sz w:val="20"/>
                <w:szCs w:val="20"/>
              </w:rPr>
              <w:t xml:space="preserve"> spesa e indicare</w:t>
            </w: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 numero di </w:t>
            </w:r>
            <w:r w:rsidR="00BF45E3" w:rsidRPr="00034820">
              <w:rPr>
                <w:rFonts w:cs="Arial"/>
                <w:i/>
                <w:smallCaps/>
                <w:sz w:val="20"/>
                <w:szCs w:val="20"/>
              </w:rPr>
              <w:t>persone e numero di giorni</w:t>
            </w:r>
          </w:p>
        </w:tc>
        <w:tc>
          <w:tcPr>
            <w:tcW w:w="1559" w:type="dxa"/>
          </w:tcPr>
          <w:p w14:paraId="1A602041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EA20ABA" w14:textId="77777777" w:rsidTr="00760D1C">
        <w:tc>
          <w:tcPr>
            <w:tcW w:w="562" w:type="dxa"/>
          </w:tcPr>
          <w:p w14:paraId="5604DAC8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8086" w:type="dxa"/>
          </w:tcPr>
          <w:p w14:paraId="134A1848" w14:textId="5C432E40" w:rsidR="00760D1C" w:rsidRPr="00034820" w:rsidRDefault="00034820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</w:t>
            </w:r>
            <w:r w:rsidR="00BF45E3" w:rsidRPr="00034820">
              <w:rPr>
                <w:rFonts w:cs="Arial"/>
                <w:i/>
                <w:smallCaps/>
                <w:sz w:val="20"/>
                <w:szCs w:val="20"/>
              </w:rPr>
              <w:t>numero di persone e numero di giorni</w:t>
            </w:r>
          </w:p>
        </w:tc>
        <w:tc>
          <w:tcPr>
            <w:tcW w:w="1559" w:type="dxa"/>
          </w:tcPr>
          <w:p w14:paraId="1C922BAB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0AF661E2" w14:textId="77777777" w:rsidTr="00760D1C">
        <w:tc>
          <w:tcPr>
            <w:tcW w:w="562" w:type="dxa"/>
          </w:tcPr>
          <w:p w14:paraId="19823F9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9645" w:type="dxa"/>
            <w:gridSpan w:val="2"/>
          </w:tcPr>
          <w:p w14:paraId="34CF2CCC" w14:textId="326214C1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green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>spese alloggio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 xml:space="preserve"> (max. euro 120,00 a notte a persona)</w:t>
            </w:r>
          </w:p>
        </w:tc>
      </w:tr>
      <w:tr w:rsidR="00760D1C" w:rsidRPr="007E0B33" w14:paraId="5E4DCC32" w14:textId="77777777" w:rsidTr="00760D1C">
        <w:tc>
          <w:tcPr>
            <w:tcW w:w="562" w:type="dxa"/>
          </w:tcPr>
          <w:p w14:paraId="2915D16D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8086" w:type="dxa"/>
          </w:tcPr>
          <w:p w14:paraId="45101086" w14:textId="7A8BE3E5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</w:t>
            </w:r>
            <w:r w:rsidR="00BF45E3" w:rsidRPr="00034820">
              <w:rPr>
                <w:rFonts w:cs="Arial"/>
                <w:i/>
                <w:smallCaps/>
                <w:sz w:val="20"/>
                <w:szCs w:val="20"/>
              </w:rPr>
              <w:t xml:space="preserve">numero di persone e numero di </w:t>
            </w:r>
            <w:r w:rsidR="00760D1C" w:rsidRPr="00034820">
              <w:rPr>
                <w:rFonts w:cs="Arial"/>
                <w:i/>
                <w:smallCaps/>
                <w:sz w:val="20"/>
                <w:szCs w:val="20"/>
              </w:rPr>
              <w:t>notti</w:t>
            </w:r>
          </w:p>
        </w:tc>
        <w:tc>
          <w:tcPr>
            <w:tcW w:w="1559" w:type="dxa"/>
          </w:tcPr>
          <w:p w14:paraId="1456BAED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15CD76A1" w14:textId="77777777" w:rsidTr="00760D1C">
        <w:tc>
          <w:tcPr>
            <w:tcW w:w="562" w:type="dxa"/>
          </w:tcPr>
          <w:p w14:paraId="699F798C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8086" w:type="dxa"/>
          </w:tcPr>
          <w:p w14:paraId="2606D278" w14:textId="155F36C5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</w:t>
            </w:r>
            <w:r w:rsidR="00BF45E3" w:rsidRPr="00034820">
              <w:rPr>
                <w:rFonts w:cs="Arial"/>
                <w:i/>
                <w:smallCaps/>
                <w:sz w:val="20"/>
                <w:szCs w:val="20"/>
              </w:rPr>
              <w:t>numero di persone e numero di notti</w:t>
            </w:r>
          </w:p>
        </w:tc>
        <w:tc>
          <w:tcPr>
            <w:tcW w:w="1559" w:type="dxa"/>
          </w:tcPr>
          <w:p w14:paraId="6EC4FA91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0BB78B8F" w14:textId="77777777" w:rsidTr="00760D1C">
        <w:tc>
          <w:tcPr>
            <w:tcW w:w="562" w:type="dxa"/>
          </w:tcPr>
          <w:p w14:paraId="064CABF9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D</w:t>
            </w:r>
          </w:p>
        </w:tc>
        <w:tc>
          <w:tcPr>
            <w:tcW w:w="9645" w:type="dxa"/>
            <w:gridSpan w:val="2"/>
          </w:tcPr>
          <w:p w14:paraId="466E2CC0" w14:textId="0C7E4537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green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 xml:space="preserve">spese per organizzazione eventi, acquisizione e noleggio di servizi 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 xml:space="preserve">(es. noleggio attrezzature, affitto sale, catering, servizi informatici, </w:t>
            </w:r>
            <w:r w:rsidR="00652DC0">
              <w:rPr>
                <w:rFonts w:cs="Arial"/>
                <w:b/>
                <w:smallCaps/>
                <w:sz w:val="20"/>
                <w:szCs w:val="24"/>
              </w:rPr>
              <w:t>servizi di tradu</w:t>
            </w:r>
            <w:r w:rsidR="009B0803">
              <w:rPr>
                <w:rFonts w:cs="Arial"/>
                <w:b/>
                <w:smallCaps/>
                <w:sz w:val="20"/>
                <w:szCs w:val="24"/>
              </w:rPr>
              <w:t>zione e interpretariato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 xml:space="preserve">, etc.) </w:t>
            </w:r>
          </w:p>
        </w:tc>
      </w:tr>
      <w:tr w:rsidR="00760D1C" w:rsidRPr="007E0B33" w14:paraId="6CC00D28" w14:textId="77777777" w:rsidTr="00760D1C">
        <w:tc>
          <w:tcPr>
            <w:tcW w:w="562" w:type="dxa"/>
          </w:tcPr>
          <w:p w14:paraId="1B719D35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 1</w:t>
            </w:r>
          </w:p>
        </w:tc>
        <w:tc>
          <w:tcPr>
            <w:tcW w:w="8086" w:type="dxa"/>
          </w:tcPr>
          <w:p w14:paraId="70A8ACD4" w14:textId="6C4720C9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</w:t>
            </w:r>
            <w:r w:rsidR="005F3061" w:rsidRPr="00034820">
              <w:rPr>
                <w:rFonts w:cs="Arial"/>
                <w:i/>
                <w:smallCaps/>
                <w:sz w:val="20"/>
                <w:szCs w:val="20"/>
              </w:rPr>
              <w:t xml:space="preserve">spesa e indicare </w:t>
            </w: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per quale evento/attività </w:t>
            </w:r>
          </w:p>
        </w:tc>
        <w:tc>
          <w:tcPr>
            <w:tcW w:w="1559" w:type="dxa"/>
          </w:tcPr>
          <w:p w14:paraId="11FB3229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470702D" w14:textId="77777777" w:rsidTr="00760D1C">
        <w:tc>
          <w:tcPr>
            <w:tcW w:w="562" w:type="dxa"/>
          </w:tcPr>
          <w:p w14:paraId="1EC5B590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D 2</w:t>
            </w:r>
          </w:p>
        </w:tc>
        <w:tc>
          <w:tcPr>
            <w:tcW w:w="8086" w:type="dxa"/>
          </w:tcPr>
          <w:p w14:paraId="21D31CDF" w14:textId="6DFB64C8" w:rsidR="00760D1C" w:rsidRPr="00034820" w:rsidRDefault="005F3061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 spesa e indicare per quale evento/attività</w:t>
            </w:r>
          </w:p>
        </w:tc>
        <w:tc>
          <w:tcPr>
            <w:tcW w:w="1559" w:type="dxa"/>
          </w:tcPr>
          <w:p w14:paraId="3B075C65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36897AF1" w14:textId="77777777" w:rsidTr="00760D1C">
        <w:tc>
          <w:tcPr>
            <w:tcW w:w="562" w:type="dxa"/>
          </w:tcPr>
          <w:p w14:paraId="088C2DE4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E</w:t>
            </w:r>
          </w:p>
        </w:tc>
        <w:tc>
          <w:tcPr>
            <w:tcW w:w="9645" w:type="dxa"/>
            <w:gridSpan w:val="2"/>
          </w:tcPr>
          <w:p w14:paraId="04C93882" w14:textId="0D67E996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 xml:space="preserve">spese per acquisto di beni </w:t>
            </w:r>
            <w:r w:rsidRPr="00F75A84">
              <w:rPr>
                <w:rFonts w:cs="Arial"/>
                <w:b/>
                <w:smallCaps/>
                <w:sz w:val="20"/>
                <w:szCs w:val="24"/>
              </w:rPr>
              <w:t>(es. derrate alimentari, libri, etc.)</w:t>
            </w:r>
          </w:p>
        </w:tc>
      </w:tr>
      <w:tr w:rsidR="005F3061" w:rsidRPr="007E0B33" w14:paraId="7BA99EB7" w14:textId="77777777" w:rsidTr="00760D1C">
        <w:tc>
          <w:tcPr>
            <w:tcW w:w="562" w:type="dxa"/>
          </w:tcPr>
          <w:p w14:paraId="533E2D5E" w14:textId="77777777" w:rsidR="005F3061" w:rsidRPr="007E0B33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 1</w:t>
            </w:r>
          </w:p>
        </w:tc>
        <w:tc>
          <w:tcPr>
            <w:tcW w:w="8086" w:type="dxa"/>
          </w:tcPr>
          <w:p w14:paraId="135F435F" w14:textId="16E71F00" w:rsidR="005F3061" w:rsidRPr="00034820" w:rsidRDefault="005F3061" w:rsidP="005F3061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559" w:type="dxa"/>
          </w:tcPr>
          <w:p w14:paraId="48A84D48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5F3061" w:rsidRPr="007E0B33" w14:paraId="6211D742" w14:textId="77777777" w:rsidTr="00760D1C">
        <w:tc>
          <w:tcPr>
            <w:tcW w:w="562" w:type="dxa"/>
          </w:tcPr>
          <w:p w14:paraId="353AD156" w14:textId="77777777" w:rsidR="005F3061" w:rsidRPr="007E0B33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E 2</w:t>
            </w:r>
          </w:p>
        </w:tc>
        <w:tc>
          <w:tcPr>
            <w:tcW w:w="8086" w:type="dxa"/>
          </w:tcPr>
          <w:p w14:paraId="2C7D97A6" w14:textId="0EF64004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559" w:type="dxa"/>
          </w:tcPr>
          <w:p w14:paraId="692F991D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339B8B76" w14:textId="77777777" w:rsidTr="00760D1C">
        <w:tc>
          <w:tcPr>
            <w:tcW w:w="562" w:type="dxa"/>
          </w:tcPr>
          <w:p w14:paraId="617BE421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</w:t>
            </w:r>
          </w:p>
        </w:tc>
        <w:tc>
          <w:tcPr>
            <w:tcW w:w="9645" w:type="dxa"/>
            <w:gridSpan w:val="2"/>
          </w:tcPr>
          <w:p w14:paraId="68EBA811" w14:textId="6678E480" w:rsidR="00760D1C" w:rsidRPr="007E0B33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AC785A">
              <w:rPr>
                <w:rFonts w:cs="Arial"/>
                <w:b/>
                <w:smallCaps/>
                <w:szCs w:val="24"/>
              </w:rPr>
              <w:t xml:space="preserve">compensi per prestazioni artistiche </w:t>
            </w:r>
            <w:r>
              <w:rPr>
                <w:rFonts w:cs="Arial"/>
                <w:b/>
                <w:smallCaps/>
                <w:szCs w:val="24"/>
              </w:rPr>
              <w:t>o</w:t>
            </w:r>
            <w:r w:rsidRPr="00AC785A">
              <w:rPr>
                <w:rFonts w:cs="Arial"/>
                <w:b/>
                <w:smallCaps/>
                <w:szCs w:val="24"/>
              </w:rPr>
              <w:t xml:space="preserve"> specialistiche e per eventuali relatori o ricercatori</w:t>
            </w:r>
          </w:p>
        </w:tc>
      </w:tr>
      <w:tr w:rsidR="005F3061" w:rsidRPr="007E0B33" w14:paraId="1AED1BB9" w14:textId="77777777" w:rsidTr="00760D1C">
        <w:tc>
          <w:tcPr>
            <w:tcW w:w="562" w:type="dxa"/>
          </w:tcPr>
          <w:p w14:paraId="71420E4C" w14:textId="77777777" w:rsidR="005F3061" w:rsidRPr="007E0B33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 1</w:t>
            </w:r>
          </w:p>
        </w:tc>
        <w:tc>
          <w:tcPr>
            <w:tcW w:w="8086" w:type="dxa"/>
          </w:tcPr>
          <w:p w14:paraId="0E2B710C" w14:textId="361BDCEB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559" w:type="dxa"/>
          </w:tcPr>
          <w:p w14:paraId="339CA184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5F3061" w:rsidRPr="007E0B33" w14:paraId="3A6BA14D" w14:textId="77777777" w:rsidTr="00760D1C">
        <w:tc>
          <w:tcPr>
            <w:tcW w:w="562" w:type="dxa"/>
          </w:tcPr>
          <w:p w14:paraId="154D48B9" w14:textId="77777777" w:rsidR="005F3061" w:rsidRPr="007E0B33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F 2</w:t>
            </w:r>
          </w:p>
        </w:tc>
        <w:tc>
          <w:tcPr>
            <w:tcW w:w="8086" w:type="dxa"/>
          </w:tcPr>
          <w:p w14:paraId="50EBA3BE" w14:textId="4D296BA3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559" w:type="dxa"/>
          </w:tcPr>
          <w:p w14:paraId="7AF59540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7B6E7AFD" w14:textId="77777777" w:rsidTr="00760D1C">
        <w:tc>
          <w:tcPr>
            <w:tcW w:w="562" w:type="dxa"/>
          </w:tcPr>
          <w:p w14:paraId="4E17D3EC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</w:t>
            </w:r>
          </w:p>
        </w:tc>
        <w:tc>
          <w:tcPr>
            <w:tcW w:w="9645" w:type="dxa"/>
            <w:gridSpan w:val="2"/>
          </w:tcPr>
          <w:p w14:paraId="0329F37C" w14:textId="46E2E781" w:rsidR="00760D1C" w:rsidRPr="007E0B33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294712">
              <w:rPr>
                <w:rFonts w:cs="Arial"/>
                <w:b/>
                <w:smallCaps/>
                <w:szCs w:val="24"/>
              </w:rPr>
              <w:t>spese per attività di promozione e diffusione dei risultati del progetto</w:t>
            </w:r>
          </w:p>
        </w:tc>
      </w:tr>
      <w:tr w:rsidR="005F3061" w:rsidRPr="007E0B33" w14:paraId="39A74851" w14:textId="77777777" w:rsidTr="00760D1C">
        <w:tc>
          <w:tcPr>
            <w:tcW w:w="562" w:type="dxa"/>
          </w:tcPr>
          <w:p w14:paraId="58713CCA" w14:textId="77777777" w:rsidR="005F3061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 1</w:t>
            </w:r>
          </w:p>
        </w:tc>
        <w:tc>
          <w:tcPr>
            <w:tcW w:w="8086" w:type="dxa"/>
          </w:tcPr>
          <w:p w14:paraId="0B35EC20" w14:textId="14B29710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559" w:type="dxa"/>
          </w:tcPr>
          <w:p w14:paraId="2EB039D4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5F3061" w:rsidRPr="007E0B33" w14:paraId="78CB52AA" w14:textId="77777777" w:rsidTr="00760D1C">
        <w:tc>
          <w:tcPr>
            <w:tcW w:w="562" w:type="dxa"/>
          </w:tcPr>
          <w:p w14:paraId="618E1E25" w14:textId="77777777" w:rsidR="005F3061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G 2</w:t>
            </w:r>
          </w:p>
        </w:tc>
        <w:tc>
          <w:tcPr>
            <w:tcW w:w="8086" w:type="dxa"/>
          </w:tcPr>
          <w:p w14:paraId="24275FAA" w14:textId="718D1A93" w:rsidR="005F3061" w:rsidRPr="00034820" w:rsidRDefault="005F3061" w:rsidP="005F3061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e indicare per quale evento/attività </w:t>
            </w:r>
          </w:p>
        </w:tc>
        <w:tc>
          <w:tcPr>
            <w:tcW w:w="1559" w:type="dxa"/>
          </w:tcPr>
          <w:p w14:paraId="158DB7A8" w14:textId="77777777" w:rsidR="005F3061" w:rsidRPr="00AA785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109C9D37" w14:textId="77777777" w:rsidTr="00760D1C">
        <w:tc>
          <w:tcPr>
            <w:tcW w:w="562" w:type="dxa"/>
          </w:tcPr>
          <w:p w14:paraId="2B2F2B29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H</w:t>
            </w:r>
          </w:p>
        </w:tc>
        <w:tc>
          <w:tcPr>
            <w:tcW w:w="9645" w:type="dxa"/>
            <w:gridSpan w:val="2"/>
          </w:tcPr>
          <w:p w14:paraId="4B9790D8" w14:textId="09D81403" w:rsidR="00760D1C" w:rsidRPr="00F75A84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  <w:highlight w:val="green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F75A84">
              <w:rPr>
                <w:rFonts w:cs="Arial"/>
                <w:b/>
                <w:smallCaps/>
                <w:szCs w:val="24"/>
              </w:rPr>
              <w:t xml:space="preserve">Spese per personale (max. 20% del totale dei costi da A </w:t>
            </w:r>
            <w:proofErr w:type="spellStart"/>
            <w:r w:rsidRPr="00F75A84">
              <w:rPr>
                <w:rFonts w:cs="Arial"/>
                <w:b/>
                <w:smallCaps/>
                <w:szCs w:val="24"/>
              </w:rPr>
              <w:t>a</w:t>
            </w:r>
            <w:proofErr w:type="spellEnd"/>
            <w:r w:rsidRPr="00F75A84">
              <w:rPr>
                <w:rFonts w:cs="Arial"/>
                <w:b/>
                <w:smallCaps/>
                <w:szCs w:val="24"/>
              </w:rPr>
              <w:t xml:space="preserve"> G)</w:t>
            </w:r>
          </w:p>
        </w:tc>
      </w:tr>
      <w:tr w:rsidR="00760D1C" w:rsidRPr="007E0B33" w14:paraId="7DA21824" w14:textId="77777777" w:rsidTr="00760D1C">
        <w:tc>
          <w:tcPr>
            <w:tcW w:w="562" w:type="dxa"/>
          </w:tcPr>
          <w:p w14:paraId="63480C4A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H 1</w:t>
            </w:r>
          </w:p>
        </w:tc>
        <w:tc>
          <w:tcPr>
            <w:tcW w:w="8086" w:type="dxa"/>
          </w:tcPr>
          <w:p w14:paraId="5E0C4D65" w14:textId="77777777" w:rsidR="00760D1C" w:rsidRPr="00034820" w:rsidRDefault="00760D1C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</w:p>
        </w:tc>
        <w:tc>
          <w:tcPr>
            <w:tcW w:w="1559" w:type="dxa"/>
          </w:tcPr>
          <w:p w14:paraId="190205B8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637B0197" w14:textId="77777777" w:rsidTr="00760D1C">
        <w:tc>
          <w:tcPr>
            <w:tcW w:w="562" w:type="dxa"/>
          </w:tcPr>
          <w:p w14:paraId="4E85150A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H 2</w:t>
            </w:r>
          </w:p>
        </w:tc>
        <w:tc>
          <w:tcPr>
            <w:tcW w:w="8086" w:type="dxa"/>
          </w:tcPr>
          <w:p w14:paraId="6284F321" w14:textId="77777777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</w:p>
        </w:tc>
        <w:tc>
          <w:tcPr>
            <w:tcW w:w="1559" w:type="dxa"/>
          </w:tcPr>
          <w:p w14:paraId="2170124E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453D4A64" w14:textId="77777777" w:rsidTr="00760D1C">
        <w:tc>
          <w:tcPr>
            <w:tcW w:w="562" w:type="dxa"/>
          </w:tcPr>
          <w:p w14:paraId="00F8F419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I</w:t>
            </w:r>
          </w:p>
        </w:tc>
        <w:tc>
          <w:tcPr>
            <w:tcW w:w="8086" w:type="dxa"/>
          </w:tcPr>
          <w:p w14:paraId="69B90852" w14:textId="418469E4" w:rsidR="00760D1C" w:rsidRPr="00BA32EE" w:rsidRDefault="00760D1C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 xml:space="preserve">MACROCATEGORIA: </w:t>
            </w:r>
            <w:r w:rsidRPr="00BA32EE">
              <w:rPr>
                <w:rFonts w:cs="Arial"/>
                <w:b/>
                <w:smallCaps/>
                <w:szCs w:val="24"/>
              </w:rPr>
              <w:t xml:space="preserve">costi indiretti </w:t>
            </w:r>
            <w:r w:rsidRPr="005448D4">
              <w:rPr>
                <w:rFonts w:cs="Arial"/>
                <w:b/>
                <w:bCs/>
                <w:smallCaps/>
                <w:szCs w:val="24"/>
              </w:rPr>
              <w:t xml:space="preserve">(max. 10% del totale dei costi da A </w:t>
            </w:r>
            <w:proofErr w:type="spellStart"/>
            <w:r w:rsidRPr="005448D4">
              <w:rPr>
                <w:rFonts w:cs="Arial"/>
                <w:b/>
                <w:bCs/>
                <w:smallCaps/>
                <w:szCs w:val="24"/>
              </w:rPr>
              <w:t>a</w:t>
            </w:r>
            <w:proofErr w:type="spellEnd"/>
            <w:r w:rsidRPr="005448D4">
              <w:rPr>
                <w:rFonts w:cs="Arial"/>
                <w:b/>
                <w:bCs/>
                <w:smallCaps/>
                <w:szCs w:val="24"/>
              </w:rPr>
              <w:t xml:space="preserve"> G)</w:t>
            </w:r>
          </w:p>
        </w:tc>
        <w:tc>
          <w:tcPr>
            <w:tcW w:w="1559" w:type="dxa"/>
          </w:tcPr>
          <w:p w14:paraId="7A811631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A3F8652" w14:textId="77777777" w:rsidTr="00760D1C">
        <w:tc>
          <w:tcPr>
            <w:tcW w:w="562" w:type="dxa"/>
          </w:tcPr>
          <w:p w14:paraId="5B5BAA14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86" w:type="dxa"/>
          </w:tcPr>
          <w:p w14:paraId="6698B39B" w14:textId="77777777" w:rsidR="00760D1C" w:rsidRPr="007E0B33" w:rsidRDefault="00760D1C" w:rsidP="00B12E94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559" w:type="dxa"/>
          </w:tcPr>
          <w:p w14:paraId="0B2F2232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</w:tbl>
    <w:p w14:paraId="207D4DE3" w14:textId="77777777" w:rsidR="00760D1C" w:rsidRPr="00760D1C" w:rsidRDefault="00760D1C" w:rsidP="00760D1C">
      <w:pPr>
        <w:tabs>
          <w:tab w:val="left" w:pos="1741"/>
        </w:tabs>
      </w:pPr>
    </w:p>
    <w:sectPr w:rsidR="00760D1C" w:rsidRPr="00760D1C" w:rsidSect="00E73C8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B"/>
    <w:rsid w:val="00034820"/>
    <w:rsid w:val="00062A23"/>
    <w:rsid w:val="000F57C3"/>
    <w:rsid w:val="001E4022"/>
    <w:rsid w:val="00253F6C"/>
    <w:rsid w:val="003D3ADF"/>
    <w:rsid w:val="00445C23"/>
    <w:rsid w:val="004C6325"/>
    <w:rsid w:val="00514743"/>
    <w:rsid w:val="005D7B00"/>
    <w:rsid w:val="005F3061"/>
    <w:rsid w:val="00652DC0"/>
    <w:rsid w:val="00760D1C"/>
    <w:rsid w:val="007C6389"/>
    <w:rsid w:val="009778FB"/>
    <w:rsid w:val="009B0803"/>
    <w:rsid w:val="00A80289"/>
    <w:rsid w:val="00B12E94"/>
    <w:rsid w:val="00B156C0"/>
    <w:rsid w:val="00B552A8"/>
    <w:rsid w:val="00B55645"/>
    <w:rsid w:val="00BF45E3"/>
    <w:rsid w:val="00C60175"/>
    <w:rsid w:val="00C705A3"/>
    <w:rsid w:val="00E73C8B"/>
    <w:rsid w:val="00E82ED2"/>
    <w:rsid w:val="00E8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BBC2"/>
  <w15:chartTrackingRefBased/>
  <w15:docId w15:val="{C0280F30-86FB-4DA4-8298-0D74FB0F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8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77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78FB"/>
    <w:pPr>
      <w:spacing w:after="157" w:line="261" w:lineRule="auto"/>
      <w:ind w:left="720" w:right="4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gr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grer.org/" TargetMode="External"/><Relationship Id="rId5" Type="http://schemas.openxmlformats.org/officeDocument/2006/relationships/hyperlink" Target="https://www.migrer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683</Words>
  <Characters>3896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Links>
    <vt:vector size="18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3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26</cp:revision>
  <dcterms:created xsi:type="dcterms:W3CDTF">2022-10-31T10:21:00Z</dcterms:created>
  <dcterms:modified xsi:type="dcterms:W3CDTF">2022-11-03T10:59:00Z</dcterms:modified>
</cp:coreProperties>
</file>