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5FE7B" w14:textId="77777777" w:rsidR="00804338" w:rsidRDefault="00804338" w:rsidP="00804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04338">
        <w:rPr>
          <w:rFonts w:cstheme="minorHAnsi"/>
          <w:b/>
          <w:sz w:val="24"/>
          <w:szCs w:val="24"/>
        </w:rPr>
        <w:t xml:space="preserve">BANDO 2023-2024 DELLA CONSULTA PER PROGETTI DI RICERCA DELLE </w:t>
      </w:r>
    </w:p>
    <w:p w14:paraId="63C57E1C" w14:textId="30A9CFCF" w:rsidR="00804338" w:rsidRDefault="00804338" w:rsidP="00804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04338">
        <w:rPr>
          <w:rFonts w:cstheme="minorHAnsi"/>
          <w:b/>
          <w:sz w:val="24"/>
          <w:szCs w:val="24"/>
        </w:rPr>
        <w:t>UNIVERSITÀ DELL’EMILIA-ROMAGNA</w:t>
      </w:r>
    </w:p>
    <w:p w14:paraId="31609FE9" w14:textId="77777777" w:rsidR="00804338" w:rsidRPr="00804338" w:rsidRDefault="00804338" w:rsidP="00804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6153D82" w14:textId="1223000C" w:rsidR="00D71331" w:rsidRPr="00D072C3" w:rsidRDefault="003E0E7A" w:rsidP="003E0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center"/>
        <w:rPr>
          <w:rFonts w:cstheme="minorHAnsi"/>
          <w:b/>
          <w:sz w:val="24"/>
          <w:szCs w:val="24"/>
        </w:rPr>
      </w:pPr>
      <w:r w:rsidRPr="00D072C3">
        <w:rPr>
          <w:rFonts w:cstheme="minorHAnsi"/>
          <w:b/>
          <w:sz w:val="24"/>
          <w:szCs w:val="24"/>
        </w:rPr>
        <w:t>Per facilitare la compilazione della domanda di partecipazione sulla piattaforma online SIBER vi riportiamo uno schema contenente i principali campi da redigere</w:t>
      </w:r>
    </w:p>
    <w:p w14:paraId="2458B0EA" w14:textId="77777777" w:rsidR="005C6C2B" w:rsidRPr="00D072C3" w:rsidRDefault="005C6C2B" w:rsidP="005C6C2B">
      <w:pPr>
        <w:rPr>
          <w:rFonts w:cstheme="minorHAnsi"/>
          <w:b/>
          <w:sz w:val="24"/>
          <w:szCs w:val="24"/>
        </w:rPr>
      </w:pPr>
    </w:p>
    <w:p w14:paraId="015E1D68" w14:textId="77777777" w:rsidR="005C6C2B" w:rsidRPr="00D072C3" w:rsidRDefault="005C6C2B" w:rsidP="005C6C2B">
      <w:pPr>
        <w:rPr>
          <w:rFonts w:cstheme="minorHAnsi"/>
          <w:b/>
          <w:sz w:val="24"/>
          <w:szCs w:val="24"/>
        </w:rPr>
      </w:pPr>
      <w:r w:rsidRPr="00D072C3">
        <w:rPr>
          <w:rFonts w:cstheme="minorHAnsi"/>
          <w:b/>
          <w:sz w:val="24"/>
          <w:szCs w:val="24"/>
        </w:rPr>
        <w:t>TITOLO DEL PROGETTO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C6C2B" w:rsidRPr="00D072C3" w14:paraId="57BBE8AD" w14:textId="77777777" w:rsidTr="00790FFE">
        <w:tc>
          <w:tcPr>
            <w:tcW w:w="9776" w:type="dxa"/>
          </w:tcPr>
          <w:p w14:paraId="129ABCAE" w14:textId="77777777" w:rsidR="005C6C2B" w:rsidRPr="00D072C3" w:rsidRDefault="005C6C2B" w:rsidP="00790F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4524E5" w14:textId="77777777" w:rsidR="005C6C2B" w:rsidRDefault="005C6C2B" w:rsidP="00790F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A547AF" w14:textId="77777777" w:rsidR="005C6C2B" w:rsidRPr="00D072C3" w:rsidRDefault="005C6C2B" w:rsidP="00790F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EDA2876" w14:textId="77777777" w:rsidR="005C6C2B" w:rsidRPr="00D072C3" w:rsidRDefault="005C6C2B" w:rsidP="005C6C2B">
      <w:pPr>
        <w:rPr>
          <w:rFonts w:cstheme="minorHAnsi"/>
          <w:sz w:val="24"/>
          <w:szCs w:val="24"/>
        </w:rPr>
      </w:pPr>
    </w:p>
    <w:p w14:paraId="724F1B1E" w14:textId="77777777" w:rsidR="005C6C2B" w:rsidRPr="00D072C3" w:rsidRDefault="005C6C2B" w:rsidP="005C6C2B">
      <w:pPr>
        <w:rPr>
          <w:rFonts w:cstheme="minorHAnsi"/>
          <w:b/>
          <w:bCs/>
          <w:sz w:val="24"/>
          <w:szCs w:val="24"/>
        </w:rPr>
      </w:pPr>
      <w:r w:rsidRPr="00D072C3">
        <w:rPr>
          <w:rFonts w:cstheme="minorHAnsi"/>
          <w:b/>
          <w:bCs/>
          <w:sz w:val="24"/>
          <w:szCs w:val="24"/>
        </w:rPr>
        <w:t>DATA DI INIZIO E DATA DI FINE DEL PROGETTO</w:t>
      </w:r>
    </w:p>
    <w:p w14:paraId="5FD04F73" w14:textId="77777777" w:rsidR="005C6C2B" w:rsidRPr="00D072C3" w:rsidRDefault="005C6C2B" w:rsidP="005C6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sz w:val="24"/>
          <w:szCs w:val="24"/>
        </w:rPr>
      </w:pPr>
    </w:p>
    <w:p w14:paraId="5584CADD" w14:textId="77777777" w:rsidR="005C6C2B" w:rsidRPr="00D072C3" w:rsidRDefault="005C6C2B" w:rsidP="005C6C2B">
      <w:pPr>
        <w:rPr>
          <w:rFonts w:cstheme="minorHAnsi"/>
          <w:sz w:val="24"/>
          <w:szCs w:val="24"/>
        </w:rPr>
      </w:pPr>
    </w:p>
    <w:p w14:paraId="62676330" w14:textId="37B3318E" w:rsidR="005C6C2B" w:rsidRPr="00D072C3" w:rsidRDefault="005C6C2B" w:rsidP="005C6C2B">
      <w:pPr>
        <w:rPr>
          <w:rFonts w:cstheme="minorHAnsi"/>
          <w:b/>
          <w:i/>
          <w:iCs/>
          <w:sz w:val="24"/>
          <w:szCs w:val="24"/>
        </w:rPr>
      </w:pPr>
      <w:r w:rsidRPr="00D072C3">
        <w:rPr>
          <w:rFonts w:cstheme="minorHAnsi"/>
          <w:b/>
          <w:sz w:val="24"/>
          <w:szCs w:val="24"/>
        </w:rPr>
        <w:t xml:space="preserve">TEMI DEL PROGETTO: </w:t>
      </w:r>
      <w:r w:rsidRPr="00D072C3">
        <w:rPr>
          <w:rFonts w:cstheme="minorHAnsi"/>
          <w:bCs/>
          <w:i/>
          <w:iCs/>
          <w:sz w:val="24"/>
          <w:szCs w:val="24"/>
        </w:rPr>
        <w:t xml:space="preserve">(selezionare da 1 al massimo </w:t>
      </w:r>
      <w:r w:rsidR="00D3118F">
        <w:rPr>
          <w:rFonts w:cstheme="minorHAnsi"/>
          <w:bCs/>
          <w:i/>
          <w:iCs/>
          <w:sz w:val="24"/>
          <w:szCs w:val="24"/>
        </w:rPr>
        <w:t>2</w:t>
      </w:r>
      <w:r w:rsidRPr="00D072C3">
        <w:rPr>
          <w:rFonts w:cstheme="minorHAnsi"/>
          <w:bCs/>
          <w:i/>
          <w:iCs/>
          <w:sz w:val="24"/>
          <w:szCs w:val="24"/>
        </w:rPr>
        <w:t xml:space="preserve"> </w:t>
      </w:r>
      <w:r w:rsidR="003250B8" w:rsidRPr="00D072C3">
        <w:rPr>
          <w:rFonts w:cstheme="minorHAnsi"/>
          <w:bCs/>
          <w:i/>
          <w:iCs/>
          <w:sz w:val="24"/>
          <w:szCs w:val="24"/>
        </w:rPr>
        <w:t xml:space="preserve">TEMI </w:t>
      </w:r>
      <w:r w:rsidRPr="00D072C3">
        <w:rPr>
          <w:rFonts w:cstheme="minorHAnsi"/>
          <w:bCs/>
          <w:i/>
          <w:iCs/>
          <w:sz w:val="24"/>
          <w:szCs w:val="24"/>
        </w:rPr>
        <w:t xml:space="preserve">indicati </w:t>
      </w:r>
      <w:r w:rsidR="00797F45" w:rsidRPr="00D072C3">
        <w:rPr>
          <w:rFonts w:cstheme="minorHAnsi"/>
          <w:bCs/>
          <w:i/>
          <w:iCs/>
          <w:sz w:val="24"/>
          <w:szCs w:val="24"/>
        </w:rPr>
        <w:t>n</w:t>
      </w:r>
      <w:r w:rsidRPr="00D072C3">
        <w:rPr>
          <w:rFonts w:cstheme="minorHAnsi"/>
          <w:bCs/>
          <w:i/>
          <w:iCs/>
          <w:sz w:val="24"/>
          <w:szCs w:val="24"/>
        </w:rPr>
        <w:t>el Bando)</w:t>
      </w:r>
    </w:p>
    <w:p w14:paraId="5D4C7253" w14:textId="3EA017DA" w:rsidR="00287B0E" w:rsidRPr="00D072C3" w:rsidRDefault="00287B0E" w:rsidP="00287B0E">
      <w:pPr>
        <w:jc w:val="both"/>
        <w:rPr>
          <w:rFonts w:cstheme="minorHAnsi"/>
          <w:sz w:val="24"/>
          <w:szCs w:val="24"/>
        </w:rPr>
      </w:pPr>
      <w:r w:rsidRPr="00D072C3">
        <w:rPr>
          <w:rFonts w:cstheme="minorHAnsi"/>
          <w:sz w:val="24"/>
          <w:szCs w:val="24"/>
        </w:rPr>
        <w:t>A) le forme di integrazione e gli aspetti della nuova emigrazione del XXI secolo (in particolare dopo il 2008) nelle sue dimensioni comunitarie, continentali ed extra-continentali;</w:t>
      </w:r>
    </w:p>
    <w:p w14:paraId="58CABDE1" w14:textId="41087631" w:rsidR="00287B0E" w:rsidRPr="00D072C3" w:rsidRDefault="00287B0E" w:rsidP="00287B0E">
      <w:pPr>
        <w:jc w:val="both"/>
        <w:rPr>
          <w:rFonts w:cstheme="minorHAnsi"/>
          <w:sz w:val="24"/>
          <w:szCs w:val="24"/>
        </w:rPr>
      </w:pPr>
      <w:r w:rsidRPr="00D072C3">
        <w:rPr>
          <w:rFonts w:cstheme="minorHAnsi"/>
          <w:sz w:val="24"/>
          <w:szCs w:val="24"/>
        </w:rPr>
        <w:t>B) gli spazi pubblici e le forme di integrazione come forma di riconoscimento identitario delle comunità emiliano-romagnole all’estero;</w:t>
      </w:r>
    </w:p>
    <w:p w14:paraId="74E357DF" w14:textId="4B6F6223" w:rsidR="00287B0E" w:rsidRPr="00D072C3" w:rsidRDefault="00287B0E" w:rsidP="00287B0E">
      <w:pPr>
        <w:jc w:val="both"/>
        <w:rPr>
          <w:rFonts w:cstheme="minorHAnsi"/>
          <w:sz w:val="24"/>
          <w:szCs w:val="24"/>
        </w:rPr>
      </w:pPr>
      <w:r w:rsidRPr="00D072C3">
        <w:rPr>
          <w:rFonts w:cstheme="minorHAnsi"/>
          <w:sz w:val="24"/>
          <w:szCs w:val="24"/>
        </w:rPr>
        <w:t>C) analisi del fenomeno migratorio emiliano-romagnolo in termini quantitativi e qualitativi;</w:t>
      </w:r>
    </w:p>
    <w:p w14:paraId="50AEFEDF" w14:textId="31E51C59" w:rsidR="00287B0E" w:rsidRPr="00D072C3" w:rsidRDefault="00287B0E" w:rsidP="00287B0E">
      <w:pPr>
        <w:jc w:val="both"/>
        <w:rPr>
          <w:rFonts w:cstheme="minorHAnsi"/>
          <w:sz w:val="24"/>
          <w:szCs w:val="24"/>
        </w:rPr>
      </w:pPr>
      <w:r w:rsidRPr="00D072C3">
        <w:rPr>
          <w:rFonts w:cstheme="minorHAnsi"/>
          <w:sz w:val="24"/>
          <w:szCs w:val="24"/>
        </w:rPr>
        <w:t>D) storia, memorie, rappresentazioni e autorappresentazioni delle comunità emiliano-romagnole all'estero;</w:t>
      </w:r>
    </w:p>
    <w:p w14:paraId="64748A66" w14:textId="0C48E10A" w:rsidR="00287B0E" w:rsidRPr="00D072C3" w:rsidRDefault="00287B0E" w:rsidP="00287B0E">
      <w:pPr>
        <w:jc w:val="both"/>
        <w:rPr>
          <w:rFonts w:cstheme="minorHAnsi"/>
          <w:sz w:val="24"/>
          <w:szCs w:val="24"/>
        </w:rPr>
      </w:pPr>
      <w:r w:rsidRPr="00D072C3">
        <w:rPr>
          <w:rFonts w:cstheme="minorHAnsi"/>
          <w:sz w:val="24"/>
          <w:szCs w:val="24"/>
        </w:rPr>
        <w:t>E) aspetti economici e giuridici legati al fenomeno migratorio emiliano-romagnolo;</w:t>
      </w:r>
    </w:p>
    <w:p w14:paraId="6B2B90C7" w14:textId="37F83A26" w:rsidR="005C6C2B" w:rsidRPr="00D072C3" w:rsidRDefault="00287B0E" w:rsidP="00287B0E">
      <w:pPr>
        <w:jc w:val="both"/>
        <w:rPr>
          <w:rFonts w:cstheme="minorHAnsi"/>
          <w:sz w:val="24"/>
          <w:szCs w:val="24"/>
        </w:rPr>
      </w:pPr>
      <w:r w:rsidRPr="00D072C3">
        <w:rPr>
          <w:rFonts w:cstheme="minorHAnsi"/>
          <w:sz w:val="24"/>
          <w:szCs w:val="24"/>
        </w:rPr>
        <w:t>F) analisi delle forme di aggregazione formali e non-formali, delle modalità di coinvolgimento, partecipazione e rappresentazione dei giovani emiliano-romagnoli all’estero, di nuova emigrazione nonché di seconda e/o terza generazione, in particolare in Europa e Nord-America.</w:t>
      </w:r>
    </w:p>
    <w:p w14:paraId="284292FB" w14:textId="77777777" w:rsidR="00D072C3" w:rsidRPr="00D072C3" w:rsidRDefault="00D072C3" w:rsidP="00975C3E">
      <w:pPr>
        <w:rPr>
          <w:rFonts w:cstheme="minorHAnsi"/>
          <w:b/>
          <w:bCs/>
          <w:sz w:val="24"/>
          <w:szCs w:val="24"/>
        </w:rPr>
      </w:pPr>
    </w:p>
    <w:p w14:paraId="30F98E5A" w14:textId="25C8F225" w:rsidR="00975C3E" w:rsidRPr="00D072C3" w:rsidRDefault="00975C3E" w:rsidP="00975C3E">
      <w:pPr>
        <w:rPr>
          <w:rFonts w:cstheme="minorHAnsi"/>
          <w:i/>
          <w:iCs/>
          <w:sz w:val="24"/>
          <w:szCs w:val="24"/>
        </w:rPr>
      </w:pPr>
      <w:r w:rsidRPr="00D072C3">
        <w:rPr>
          <w:rFonts w:cstheme="minorHAnsi"/>
          <w:b/>
          <w:bCs/>
          <w:sz w:val="24"/>
          <w:szCs w:val="24"/>
        </w:rPr>
        <w:t xml:space="preserve">ELENCO PARTNER </w:t>
      </w:r>
      <w:r w:rsidRPr="00D072C3">
        <w:rPr>
          <w:rFonts w:cstheme="minorHAnsi"/>
          <w:i/>
          <w:iCs/>
          <w:sz w:val="24"/>
          <w:szCs w:val="24"/>
        </w:rPr>
        <w:t xml:space="preserve">(obbligatorio avere almeno </w:t>
      </w:r>
      <w:r w:rsidR="00D072C3" w:rsidRPr="00D072C3">
        <w:rPr>
          <w:rFonts w:cstheme="minorHAnsi"/>
          <w:i/>
          <w:iCs/>
          <w:sz w:val="24"/>
          <w:szCs w:val="24"/>
        </w:rPr>
        <w:t>n.</w:t>
      </w:r>
      <w:r w:rsidRPr="00D072C3">
        <w:rPr>
          <w:rFonts w:cstheme="minorHAnsi"/>
          <w:i/>
          <w:iCs/>
          <w:sz w:val="24"/>
          <w:szCs w:val="24"/>
        </w:rPr>
        <w:t>1 Associazione ER nel mondo</w:t>
      </w:r>
      <w:r w:rsidR="009F0097" w:rsidRPr="00D072C3">
        <w:rPr>
          <w:rFonts w:cstheme="minorHAnsi"/>
          <w:i/>
          <w:iCs/>
          <w:sz w:val="24"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2551"/>
        <w:gridCol w:w="3261"/>
      </w:tblGrid>
      <w:tr w:rsidR="006362BA" w:rsidRPr="00D072C3" w14:paraId="24230089" w14:textId="77777777" w:rsidTr="003870C0">
        <w:tc>
          <w:tcPr>
            <w:tcW w:w="3539" w:type="dxa"/>
          </w:tcPr>
          <w:p w14:paraId="1988B89E" w14:textId="6888FEDB" w:rsidR="006362BA" w:rsidRPr="00D072C3" w:rsidRDefault="006362BA" w:rsidP="003870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72C3">
              <w:rPr>
                <w:rFonts w:asciiTheme="minorHAnsi" w:hAnsiTheme="minorHAnsi" w:cstheme="minorHAnsi"/>
                <w:sz w:val="24"/>
                <w:szCs w:val="24"/>
              </w:rPr>
              <w:t>Informazioni sul Soggetto partner</w:t>
            </w:r>
          </w:p>
        </w:tc>
        <w:tc>
          <w:tcPr>
            <w:tcW w:w="2551" w:type="dxa"/>
          </w:tcPr>
          <w:p w14:paraId="33250A48" w14:textId="77777777" w:rsidR="006362BA" w:rsidRPr="00D072C3" w:rsidRDefault="006362BA" w:rsidP="003870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72C3">
              <w:rPr>
                <w:rFonts w:asciiTheme="minorHAnsi" w:hAnsiTheme="minorHAnsi" w:cstheme="minorHAnsi"/>
                <w:sz w:val="24"/>
                <w:szCs w:val="24"/>
              </w:rPr>
              <w:t>Partner finanziario/</w:t>
            </w:r>
          </w:p>
          <w:p w14:paraId="3ABD27C4" w14:textId="73377F8C" w:rsidR="006362BA" w:rsidRPr="00D072C3" w:rsidRDefault="006362BA" w:rsidP="003870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72C3">
              <w:rPr>
                <w:rFonts w:asciiTheme="minorHAnsi" w:hAnsiTheme="minorHAnsi" w:cstheme="minorHAnsi"/>
                <w:sz w:val="24"/>
                <w:szCs w:val="24"/>
              </w:rPr>
              <w:t>Partner non finanziario</w:t>
            </w:r>
          </w:p>
        </w:tc>
        <w:tc>
          <w:tcPr>
            <w:tcW w:w="3261" w:type="dxa"/>
          </w:tcPr>
          <w:p w14:paraId="463BAFD7" w14:textId="3CE386FE" w:rsidR="003870C0" w:rsidRDefault="006362BA" w:rsidP="003870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72C3">
              <w:rPr>
                <w:rFonts w:asciiTheme="minorHAnsi" w:hAnsiTheme="minorHAnsi" w:cstheme="minorHAnsi"/>
                <w:sz w:val="24"/>
                <w:szCs w:val="24"/>
              </w:rPr>
              <w:t>Modulo partner</w:t>
            </w:r>
          </w:p>
          <w:p w14:paraId="2D1F483C" w14:textId="25F1BF11" w:rsidR="006362BA" w:rsidRPr="00D072C3" w:rsidRDefault="003870C0" w:rsidP="003870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870C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</w:t>
            </w:r>
            <w:r w:rsidR="00D072C3" w:rsidRPr="003870C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per ciascun soggetto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partner</w:t>
            </w:r>
            <w:r w:rsidRPr="003870C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</w:tc>
      </w:tr>
      <w:tr w:rsidR="006362BA" w:rsidRPr="00D072C3" w14:paraId="6180544A" w14:textId="77777777" w:rsidTr="003870C0">
        <w:tc>
          <w:tcPr>
            <w:tcW w:w="3539" w:type="dxa"/>
          </w:tcPr>
          <w:p w14:paraId="6DD86055" w14:textId="77777777" w:rsidR="006362BA" w:rsidRPr="00D072C3" w:rsidRDefault="006362BA" w:rsidP="00975C3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8C05CE8" w14:textId="77777777" w:rsidR="006362BA" w:rsidRPr="00D072C3" w:rsidRDefault="006362BA" w:rsidP="00975C3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20F4918B" w14:textId="0766FFE0" w:rsidR="006362BA" w:rsidRPr="003870C0" w:rsidRDefault="003870C0" w:rsidP="003870C0">
            <w:pPr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3870C0">
              <w:rPr>
                <w:rFonts w:asciiTheme="minorHAnsi" w:hAnsiTheme="minorHAnsi" w:cstheme="minorHAnsi"/>
                <w:i/>
                <w:iCs/>
              </w:rPr>
              <w:t>da allegare</w:t>
            </w:r>
          </w:p>
        </w:tc>
      </w:tr>
      <w:tr w:rsidR="003870C0" w:rsidRPr="00D072C3" w14:paraId="1EE6C139" w14:textId="77777777" w:rsidTr="003870C0">
        <w:tc>
          <w:tcPr>
            <w:tcW w:w="3539" w:type="dxa"/>
          </w:tcPr>
          <w:p w14:paraId="132E9013" w14:textId="77777777" w:rsidR="003870C0" w:rsidRPr="00D072C3" w:rsidRDefault="003870C0" w:rsidP="003870C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C2C70D" w14:textId="77777777" w:rsidR="003870C0" w:rsidRPr="00D072C3" w:rsidRDefault="003870C0" w:rsidP="003870C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7C59DFAC" w14:textId="07084C80" w:rsidR="003870C0" w:rsidRPr="00D072C3" w:rsidRDefault="003870C0" w:rsidP="003870C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84B7D">
              <w:rPr>
                <w:rFonts w:asciiTheme="minorHAnsi" w:hAnsiTheme="minorHAnsi" w:cstheme="minorHAnsi"/>
                <w:i/>
                <w:iCs/>
              </w:rPr>
              <w:t>da allegare</w:t>
            </w:r>
          </w:p>
        </w:tc>
      </w:tr>
      <w:tr w:rsidR="003870C0" w:rsidRPr="00D072C3" w14:paraId="4FBEFD75" w14:textId="77777777" w:rsidTr="003870C0">
        <w:tc>
          <w:tcPr>
            <w:tcW w:w="3539" w:type="dxa"/>
          </w:tcPr>
          <w:p w14:paraId="170F21C4" w14:textId="77777777" w:rsidR="003870C0" w:rsidRPr="00D072C3" w:rsidRDefault="003870C0" w:rsidP="003870C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A8F2A6E" w14:textId="77777777" w:rsidR="003870C0" w:rsidRPr="00D072C3" w:rsidRDefault="003870C0" w:rsidP="003870C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215B89B7" w14:textId="646B7E80" w:rsidR="003870C0" w:rsidRPr="00D072C3" w:rsidRDefault="003870C0" w:rsidP="003870C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84B7D">
              <w:rPr>
                <w:rFonts w:asciiTheme="minorHAnsi" w:hAnsiTheme="minorHAnsi" w:cstheme="minorHAnsi"/>
                <w:i/>
                <w:iCs/>
              </w:rPr>
              <w:t>da allegare</w:t>
            </w:r>
          </w:p>
        </w:tc>
      </w:tr>
      <w:tr w:rsidR="003870C0" w:rsidRPr="00D072C3" w14:paraId="74A30813" w14:textId="77777777" w:rsidTr="003870C0">
        <w:tc>
          <w:tcPr>
            <w:tcW w:w="3539" w:type="dxa"/>
          </w:tcPr>
          <w:p w14:paraId="2A52F927" w14:textId="77777777" w:rsidR="003870C0" w:rsidRPr="00D072C3" w:rsidRDefault="003870C0" w:rsidP="003870C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2D177F" w14:textId="77777777" w:rsidR="003870C0" w:rsidRPr="00D072C3" w:rsidRDefault="003870C0" w:rsidP="003870C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78EB442A" w14:textId="0AE0D097" w:rsidR="003870C0" w:rsidRPr="00D072C3" w:rsidRDefault="003870C0" w:rsidP="003870C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84B7D">
              <w:rPr>
                <w:rFonts w:asciiTheme="minorHAnsi" w:hAnsiTheme="minorHAnsi" w:cstheme="minorHAnsi"/>
                <w:i/>
                <w:iCs/>
              </w:rPr>
              <w:t>da allegare</w:t>
            </w:r>
          </w:p>
        </w:tc>
      </w:tr>
      <w:tr w:rsidR="003870C0" w:rsidRPr="00D072C3" w14:paraId="1601B5AD" w14:textId="77777777" w:rsidTr="003870C0">
        <w:tc>
          <w:tcPr>
            <w:tcW w:w="3539" w:type="dxa"/>
          </w:tcPr>
          <w:p w14:paraId="7B9580F4" w14:textId="77777777" w:rsidR="003870C0" w:rsidRPr="00D072C3" w:rsidRDefault="003870C0" w:rsidP="003870C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80FE1D" w14:textId="77777777" w:rsidR="003870C0" w:rsidRPr="00D072C3" w:rsidRDefault="003870C0" w:rsidP="003870C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3CA1608C" w14:textId="6DAEED65" w:rsidR="003870C0" w:rsidRPr="00D072C3" w:rsidRDefault="003870C0" w:rsidP="003870C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4B7D">
              <w:rPr>
                <w:rFonts w:asciiTheme="minorHAnsi" w:hAnsiTheme="minorHAnsi" w:cstheme="minorHAnsi"/>
                <w:i/>
                <w:iCs/>
              </w:rPr>
              <w:t>da allegare</w:t>
            </w:r>
          </w:p>
        </w:tc>
      </w:tr>
    </w:tbl>
    <w:p w14:paraId="7460E168" w14:textId="77777777" w:rsidR="00975C3E" w:rsidRDefault="00975C3E" w:rsidP="00975C3E">
      <w:pPr>
        <w:rPr>
          <w:rFonts w:cstheme="minorHAnsi"/>
          <w:b/>
          <w:bCs/>
          <w:sz w:val="24"/>
          <w:szCs w:val="24"/>
        </w:rPr>
      </w:pPr>
    </w:p>
    <w:p w14:paraId="49B3F4FF" w14:textId="77777777" w:rsidR="00D072C3" w:rsidRPr="00D072C3" w:rsidRDefault="00D072C3" w:rsidP="00975C3E">
      <w:pPr>
        <w:rPr>
          <w:rFonts w:cstheme="minorHAnsi"/>
          <w:b/>
          <w:bCs/>
          <w:sz w:val="24"/>
          <w:szCs w:val="24"/>
        </w:rPr>
      </w:pPr>
    </w:p>
    <w:p w14:paraId="66470C08" w14:textId="033A2293" w:rsidR="00D072C3" w:rsidRPr="00A02EE2" w:rsidRDefault="00D072C3" w:rsidP="00D072C3">
      <w:pPr>
        <w:rPr>
          <w:rFonts w:cstheme="minorHAnsi"/>
          <w:sz w:val="24"/>
          <w:szCs w:val="24"/>
        </w:rPr>
      </w:pPr>
      <w:r w:rsidRPr="00A02EE2">
        <w:rPr>
          <w:rFonts w:cstheme="minorHAnsi"/>
          <w:b/>
          <w:bCs/>
          <w:sz w:val="24"/>
          <w:szCs w:val="24"/>
        </w:rPr>
        <w:lastRenderedPageBreak/>
        <w:t xml:space="preserve">BREVE DESCRIZIONE DEL PROGETTO DI RICERCA </w:t>
      </w:r>
    </w:p>
    <w:p w14:paraId="684D1B05" w14:textId="77777777" w:rsidR="00D072C3" w:rsidRDefault="00D072C3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D072C3">
        <w:rPr>
          <w:rFonts w:cstheme="minorHAnsi"/>
          <w:sz w:val="24"/>
          <w:szCs w:val="24"/>
        </w:rPr>
        <w:t>(max. 4000 caratteri, spazi inclusi)</w:t>
      </w:r>
    </w:p>
    <w:p w14:paraId="7E55C8B0" w14:textId="77777777" w:rsidR="00D072C3" w:rsidRDefault="00D072C3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</w:p>
    <w:p w14:paraId="218F316D" w14:textId="77777777" w:rsidR="00D072C3" w:rsidRDefault="00D072C3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</w:p>
    <w:p w14:paraId="63DA0515" w14:textId="77777777" w:rsidR="00D072C3" w:rsidRDefault="00D072C3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</w:p>
    <w:p w14:paraId="5BD0D59C" w14:textId="77777777" w:rsidR="00D072C3" w:rsidRPr="00D072C3" w:rsidRDefault="00D072C3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</w:p>
    <w:p w14:paraId="5577C9A1" w14:textId="77777777" w:rsidR="00D072C3" w:rsidRDefault="00D072C3" w:rsidP="00D072C3">
      <w:pPr>
        <w:rPr>
          <w:rFonts w:cstheme="minorHAnsi"/>
          <w:sz w:val="24"/>
          <w:szCs w:val="24"/>
        </w:rPr>
      </w:pPr>
    </w:p>
    <w:p w14:paraId="4B0257E1" w14:textId="7E170DAD" w:rsidR="00CC71BF" w:rsidRPr="00A02EE2" w:rsidRDefault="00D072C3" w:rsidP="00D072C3">
      <w:pPr>
        <w:rPr>
          <w:rFonts w:cstheme="minorHAnsi"/>
          <w:sz w:val="24"/>
          <w:szCs w:val="24"/>
        </w:rPr>
      </w:pPr>
      <w:r w:rsidRPr="00A02EE2">
        <w:rPr>
          <w:rFonts w:cstheme="minorHAnsi"/>
          <w:b/>
          <w:bCs/>
          <w:sz w:val="24"/>
          <w:szCs w:val="24"/>
        </w:rPr>
        <w:t>MOTIVAZIONI ALLA BASE DELLA RICERCA</w:t>
      </w:r>
    </w:p>
    <w:p w14:paraId="14929797" w14:textId="77777777" w:rsidR="00D072C3" w:rsidRDefault="00D072C3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D072C3">
        <w:rPr>
          <w:rFonts w:cstheme="minorHAnsi"/>
          <w:sz w:val="24"/>
          <w:szCs w:val="24"/>
        </w:rPr>
        <w:t>(max. 4000 caratteri, spazi inclusi)</w:t>
      </w:r>
    </w:p>
    <w:p w14:paraId="56CE4668" w14:textId="77777777" w:rsidR="00D072C3" w:rsidRDefault="00D072C3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</w:p>
    <w:p w14:paraId="426FF9B8" w14:textId="77777777" w:rsidR="00D072C3" w:rsidRDefault="00D072C3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</w:p>
    <w:p w14:paraId="5CCBDDEF" w14:textId="77777777" w:rsidR="00D072C3" w:rsidRPr="00D072C3" w:rsidRDefault="00D072C3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</w:p>
    <w:p w14:paraId="74A90E32" w14:textId="77777777" w:rsidR="00D072C3" w:rsidRPr="00D072C3" w:rsidRDefault="00D072C3" w:rsidP="00D072C3">
      <w:pPr>
        <w:rPr>
          <w:rFonts w:cstheme="minorHAnsi"/>
          <w:sz w:val="24"/>
          <w:szCs w:val="24"/>
        </w:rPr>
      </w:pPr>
    </w:p>
    <w:p w14:paraId="33F2320C" w14:textId="148AE746" w:rsidR="00CC71BF" w:rsidRPr="00A02EE2" w:rsidRDefault="00D072C3" w:rsidP="00D072C3">
      <w:pPr>
        <w:ind w:left="-43"/>
        <w:rPr>
          <w:rFonts w:cstheme="minorHAnsi"/>
          <w:b/>
          <w:bCs/>
          <w:sz w:val="24"/>
          <w:szCs w:val="24"/>
        </w:rPr>
      </w:pPr>
      <w:r w:rsidRPr="00A02EE2">
        <w:rPr>
          <w:rFonts w:cstheme="minorHAnsi"/>
          <w:b/>
          <w:bCs/>
          <w:sz w:val="24"/>
          <w:szCs w:val="24"/>
        </w:rPr>
        <w:t>EVENTUALI CRITICITÀ DA AFFRONTARE</w:t>
      </w:r>
    </w:p>
    <w:p w14:paraId="1F10C82A" w14:textId="77777777" w:rsidR="00D072C3" w:rsidRDefault="00D072C3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D072C3">
        <w:rPr>
          <w:rFonts w:cstheme="minorHAnsi"/>
          <w:sz w:val="24"/>
          <w:szCs w:val="24"/>
        </w:rPr>
        <w:t>(max. 4000 caratteri, spazi inclusi)</w:t>
      </w:r>
    </w:p>
    <w:p w14:paraId="61DBA682" w14:textId="77777777" w:rsidR="00D072C3" w:rsidRDefault="00D072C3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</w:p>
    <w:p w14:paraId="428FAC5B" w14:textId="77777777" w:rsidR="00D072C3" w:rsidRDefault="00D072C3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</w:p>
    <w:p w14:paraId="1CD404D0" w14:textId="77777777" w:rsidR="00D072C3" w:rsidRPr="00D072C3" w:rsidRDefault="00D072C3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</w:p>
    <w:p w14:paraId="698499E5" w14:textId="77777777" w:rsidR="00D072C3" w:rsidRPr="00D072C3" w:rsidRDefault="00D072C3" w:rsidP="00D072C3">
      <w:pPr>
        <w:ind w:left="-43"/>
        <w:rPr>
          <w:rFonts w:cstheme="minorHAnsi"/>
          <w:szCs w:val="24"/>
        </w:rPr>
      </w:pPr>
    </w:p>
    <w:p w14:paraId="6D76D1FF" w14:textId="265A8C14" w:rsidR="00CC71BF" w:rsidRPr="00A02EE2" w:rsidRDefault="00D072C3" w:rsidP="00D072C3">
      <w:pPr>
        <w:ind w:left="-43"/>
        <w:rPr>
          <w:rFonts w:cstheme="minorHAnsi"/>
          <w:b/>
          <w:bCs/>
          <w:sz w:val="24"/>
          <w:szCs w:val="24"/>
        </w:rPr>
      </w:pPr>
      <w:r w:rsidRPr="00A02EE2">
        <w:rPr>
          <w:rFonts w:cstheme="minorHAnsi"/>
          <w:b/>
          <w:bCs/>
          <w:sz w:val="24"/>
          <w:szCs w:val="24"/>
        </w:rPr>
        <w:t xml:space="preserve">RISULTATI ATTESI/ UTILITÀ DELLE CONOSCENZE ACQUISIBILI </w:t>
      </w:r>
    </w:p>
    <w:p w14:paraId="4239D835" w14:textId="77777777" w:rsidR="00D072C3" w:rsidRDefault="00D072C3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D072C3">
        <w:rPr>
          <w:rFonts w:cstheme="minorHAnsi"/>
          <w:sz w:val="24"/>
          <w:szCs w:val="24"/>
        </w:rPr>
        <w:t>(max. 4000 caratteri, spazi inclusi)</w:t>
      </w:r>
    </w:p>
    <w:p w14:paraId="40284F02" w14:textId="77777777" w:rsidR="00D072C3" w:rsidRDefault="00D072C3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</w:p>
    <w:p w14:paraId="7DABD6E3" w14:textId="77777777" w:rsidR="00D072C3" w:rsidRDefault="00D072C3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</w:p>
    <w:p w14:paraId="739DB755" w14:textId="77777777" w:rsidR="00D072C3" w:rsidRPr="00D072C3" w:rsidRDefault="00D072C3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</w:p>
    <w:p w14:paraId="302CD025" w14:textId="77777777" w:rsidR="00D072C3" w:rsidRPr="00D072C3" w:rsidRDefault="00D072C3" w:rsidP="00D072C3">
      <w:pPr>
        <w:ind w:left="-43"/>
        <w:rPr>
          <w:rFonts w:cstheme="minorHAnsi"/>
          <w:szCs w:val="24"/>
        </w:rPr>
      </w:pPr>
    </w:p>
    <w:p w14:paraId="02630319" w14:textId="0FFAD8F8" w:rsidR="00CC71BF" w:rsidRPr="00A02EE2" w:rsidRDefault="00D072C3" w:rsidP="00D072C3">
      <w:pPr>
        <w:ind w:left="-43"/>
        <w:rPr>
          <w:rFonts w:cstheme="minorHAnsi"/>
          <w:b/>
          <w:bCs/>
          <w:sz w:val="24"/>
          <w:szCs w:val="24"/>
        </w:rPr>
      </w:pPr>
      <w:r w:rsidRPr="00A02EE2">
        <w:rPr>
          <w:rFonts w:cstheme="minorHAnsi"/>
          <w:b/>
          <w:bCs/>
          <w:sz w:val="24"/>
          <w:szCs w:val="24"/>
        </w:rPr>
        <w:t>NOVITÀ E ORIGINALITÀ DELLE CONOSCENZE ACQUISIBILI</w:t>
      </w:r>
    </w:p>
    <w:p w14:paraId="39B6A78A" w14:textId="77777777" w:rsidR="00D072C3" w:rsidRDefault="00D072C3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D072C3">
        <w:rPr>
          <w:rFonts w:cstheme="minorHAnsi"/>
          <w:sz w:val="24"/>
          <w:szCs w:val="24"/>
        </w:rPr>
        <w:t>(max. 4000 caratteri, spazi inclusi)</w:t>
      </w:r>
    </w:p>
    <w:p w14:paraId="0A87D272" w14:textId="77777777" w:rsidR="005A703B" w:rsidRDefault="005A703B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</w:p>
    <w:p w14:paraId="24DE068C" w14:textId="77777777" w:rsidR="009C6562" w:rsidRPr="00D072C3" w:rsidRDefault="009C6562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</w:p>
    <w:p w14:paraId="2B7A9972" w14:textId="398969FF" w:rsidR="00CC71BF" w:rsidRPr="00D072C3" w:rsidRDefault="00D072C3" w:rsidP="00D072C3">
      <w:pPr>
        <w:ind w:left="-43"/>
        <w:jc w:val="both"/>
        <w:rPr>
          <w:rFonts w:cstheme="minorHAnsi"/>
          <w:b/>
          <w:bCs/>
          <w:sz w:val="24"/>
          <w:szCs w:val="28"/>
        </w:rPr>
      </w:pPr>
      <w:r w:rsidRPr="00D072C3">
        <w:rPr>
          <w:rFonts w:cstheme="minorHAnsi"/>
          <w:b/>
          <w:bCs/>
          <w:sz w:val="24"/>
          <w:szCs w:val="28"/>
        </w:rPr>
        <w:lastRenderedPageBreak/>
        <w:t>DESCRIZIONE DELLE FASI/ATTIVITÀ PROGETTUALI PREVISTE PER LA REALIZZAZIONE DEL PROGETTO DI RICERCA</w:t>
      </w:r>
    </w:p>
    <w:p w14:paraId="2235DCE7" w14:textId="77777777" w:rsidR="00D072C3" w:rsidRDefault="00D072C3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D072C3">
        <w:rPr>
          <w:rFonts w:cstheme="minorHAnsi"/>
          <w:sz w:val="24"/>
          <w:szCs w:val="24"/>
        </w:rPr>
        <w:t>(max. 4000 caratteri, spazi inclusi)</w:t>
      </w:r>
    </w:p>
    <w:p w14:paraId="07685959" w14:textId="77777777" w:rsidR="00D072C3" w:rsidRDefault="00D072C3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</w:p>
    <w:p w14:paraId="49384D20" w14:textId="77777777" w:rsidR="00D072C3" w:rsidRDefault="00D072C3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</w:p>
    <w:p w14:paraId="7A921B52" w14:textId="77777777" w:rsidR="00D072C3" w:rsidRDefault="00D072C3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</w:p>
    <w:p w14:paraId="068CD301" w14:textId="77777777" w:rsidR="00D072C3" w:rsidRDefault="00D072C3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</w:p>
    <w:p w14:paraId="0FF39B65" w14:textId="77777777" w:rsidR="00D072C3" w:rsidRPr="00D072C3" w:rsidRDefault="00D072C3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</w:p>
    <w:p w14:paraId="040A8250" w14:textId="77777777" w:rsidR="00D072C3" w:rsidRPr="00D072C3" w:rsidRDefault="00D072C3" w:rsidP="00D072C3">
      <w:pPr>
        <w:ind w:left="-43"/>
        <w:rPr>
          <w:rFonts w:cstheme="minorHAnsi"/>
          <w:b/>
          <w:bCs/>
          <w:szCs w:val="24"/>
        </w:rPr>
      </w:pPr>
    </w:p>
    <w:p w14:paraId="195D6936" w14:textId="4D9810B9" w:rsidR="00CC71BF" w:rsidRPr="00D072C3" w:rsidRDefault="00D072C3" w:rsidP="00D072C3">
      <w:pPr>
        <w:ind w:left="-43"/>
        <w:jc w:val="both"/>
        <w:rPr>
          <w:rFonts w:cstheme="minorHAnsi"/>
          <w:b/>
          <w:bCs/>
          <w:sz w:val="24"/>
          <w:szCs w:val="28"/>
        </w:rPr>
      </w:pPr>
      <w:r w:rsidRPr="00D072C3">
        <w:rPr>
          <w:rFonts w:cstheme="minorHAnsi"/>
          <w:b/>
          <w:bCs/>
          <w:sz w:val="24"/>
          <w:szCs w:val="28"/>
        </w:rPr>
        <w:t>DESCRIZIONE DELLE TRASFERTE PREVISTE</w:t>
      </w:r>
    </w:p>
    <w:p w14:paraId="1BD03453" w14:textId="77777777" w:rsidR="00D072C3" w:rsidRDefault="00D072C3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D072C3">
        <w:rPr>
          <w:rFonts w:cstheme="minorHAnsi"/>
          <w:sz w:val="24"/>
          <w:szCs w:val="24"/>
        </w:rPr>
        <w:t>(max. 4000 caratteri, spazi inclusi)</w:t>
      </w:r>
    </w:p>
    <w:p w14:paraId="1D74078E" w14:textId="77777777" w:rsidR="00D072C3" w:rsidRDefault="00D072C3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</w:p>
    <w:p w14:paraId="07529D4B" w14:textId="77777777" w:rsidR="00D072C3" w:rsidRDefault="00D072C3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</w:p>
    <w:p w14:paraId="0768FD66" w14:textId="77777777" w:rsidR="00D072C3" w:rsidRDefault="00D072C3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</w:p>
    <w:p w14:paraId="20976FB0" w14:textId="77777777" w:rsidR="00D072C3" w:rsidRPr="00D072C3" w:rsidRDefault="00D072C3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</w:p>
    <w:p w14:paraId="45AC79D6" w14:textId="77777777" w:rsidR="00BA6B04" w:rsidRPr="00D072C3" w:rsidRDefault="00BA6B04" w:rsidP="00CC71BF">
      <w:pPr>
        <w:jc w:val="both"/>
        <w:rPr>
          <w:rFonts w:cstheme="minorHAnsi"/>
          <w:b/>
          <w:bCs/>
          <w:sz w:val="24"/>
          <w:szCs w:val="24"/>
        </w:rPr>
      </w:pPr>
    </w:p>
    <w:p w14:paraId="378DDCC7" w14:textId="27AC55B5" w:rsidR="00CC71BF" w:rsidRDefault="00D072C3" w:rsidP="00CC71BF">
      <w:pPr>
        <w:jc w:val="both"/>
        <w:rPr>
          <w:rFonts w:cstheme="minorHAnsi"/>
          <w:b/>
          <w:bCs/>
          <w:sz w:val="24"/>
          <w:szCs w:val="24"/>
        </w:rPr>
      </w:pPr>
      <w:r w:rsidRPr="00D072C3">
        <w:rPr>
          <w:rFonts w:cstheme="minorHAnsi"/>
          <w:b/>
          <w:bCs/>
          <w:sz w:val="24"/>
          <w:szCs w:val="24"/>
        </w:rPr>
        <w:t>DISSEMINAZIONE E COMUNICAZIONE DELLE ATTIVITÀ E DEI RISULTATI DEL PROGETTO</w:t>
      </w:r>
    </w:p>
    <w:p w14:paraId="361CD9D1" w14:textId="77777777" w:rsidR="00D072C3" w:rsidRDefault="00D072C3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D072C3">
        <w:rPr>
          <w:rFonts w:cstheme="minorHAnsi"/>
          <w:sz w:val="24"/>
          <w:szCs w:val="24"/>
        </w:rPr>
        <w:t>(max. 4000 caratteri, spazi inclusi)</w:t>
      </w:r>
    </w:p>
    <w:p w14:paraId="0BDCE5DE" w14:textId="77777777" w:rsidR="00D072C3" w:rsidRDefault="00D072C3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</w:p>
    <w:p w14:paraId="6A9A19CA" w14:textId="77777777" w:rsidR="00D072C3" w:rsidRDefault="00D072C3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</w:p>
    <w:p w14:paraId="11685C05" w14:textId="77777777" w:rsidR="00D072C3" w:rsidRPr="00D072C3" w:rsidRDefault="00D072C3" w:rsidP="00D072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</w:p>
    <w:p w14:paraId="765E6291" w14:textId="77777777" w:rsidR="00BA6B04" w:rsidRPr="00D072C3" w:rsidRDefault="00BA6B04" w:rsidP="00CC71BF">
      <w:pPr>
        <w:jc w:val="both"/>
        <w:rPr>
          <w:rFonts w:cstheme="minorHAnsi"/>
          <w:sz w:val="24"/>
          <w:szCs w:val="24"/>
        </w:rPr>
      </w:pPr>
    </w:p>
    <w:p w14:paraId="56DADBBA" w14:textId="7A17CC14" w:rsidR="00BA6B04" w:rsidRPr="00D072C3" w:rsidRDefault="00BA6B04" w:rsidP="00CC71BF">
      <w:pPr>
        <w:jc w:val="both"/>
        <w:rPr>
          <w:rFonts w:cstheme="minorHAnsi"/>
          <w:b/>
          <w:bCs/>
          <w:sz w:val="24"/>
          <w:szCs w:val="24"/>
        </w:rPr>
      </w:pPr>
      <w:r w:rsidRPr="00D072C3">
        <w:rPr>
          <w:rFonts w:cstheme="minorHAnsi"/>
          <w:b/>
          <w:bCs/>
          <w:sz w:val="24"/>
          <w:szCs w:val="24"/>
        </w:rPr>
        <w:t>AZIONI PROGETTUALI E TRASFERTE PREVISTE</w:t>
      </w:r>
      <w:r w:rsidR="005A703B">
        <w:rPr>
          <w:rFonts w:cstheme="minorHAnsi"/>
          <w:b/>
          <w:bCs/>
          <w:sz w:val="24"/>
          <w:szCs w:val="24"/>
        </w:rPr>
        <w:t xml:space="preserve"> (Cronoprogramma)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4A4536" w:rsidRPr="00D072C3" w14:paraId="0C5CB6DF" w14:textId="77777777" w:rsidTr="00D072C3">
        <w:tc>
          <w:tcPr>
            <w:tcW w:w="2547" w:type="dxa"/>
            <w:vMerge w:val="restart"/>
          </w:tcPr>
          <w:p w14:paraId="61ECF82B" w14:textId="1AFC9AFB" w:rsidR="004A4536" w:rsidRPr="00D072C3" w:rsidRDefault="004A4536" w:rsidP="00790FF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72C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Azione 1</w:t>
            </w:r>
          </w:p>
        </w:tc>
        <w:tc>
          <w:tcPr>
            <w:tcW w:w="7087" w:type="dxa"/>
          </w:tcPr>
          <w:p w14:paraId="5AF968B4" w14:textId="198AFF14" w:rsidR="004A4536" w:rsidRPr="00D072C3" w:rsidRDefault="004A4536" w:rsidP="004D6270">
            <w:pPr>
              <w:tabs>
                <w:tab w:val="left" w:pos="27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072C3">
              <w:rPr>
                <w:rFonts w:asciiTheme="minorHAnsi" w:hAnsiTheme="minorHAnsi" w:cstheme="minorHAnsi"/>
                <w:sz w:val="24"/>
                <w:szCs w:val="24"/>
              </w:rPr>
              <w:t>Titolo</w:t>
            </w:r>
          </w:p>
        </w:tc>
      </w:tr>
      <w:tr w:rsidR="004A4536" w:rsidRPr="00D072C3" w14:paraId="0AF82996" w14:textId="77777777" w:rsidTr="00D072C3">
        <w:tc>
          <w:tcPr>
            <w:tcW w:w="2547" w:type="dxa"/>
            <w:vMerge/>
          </w:tcPr>
          <w:p w14:paraId="5BE04B19" w14:textId="77777777" w:rsidR="004A4536" w:rsidRPr="00D072C3" w:rsidRDefault="004A4536" w:rsidP="00790FF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</w:tcPr>
          <w:p w14:paraId="46ADDFDD" w14:textId="154271C7" w:rsidR="004A4536" w:rsidRPr="00D072C3" w:rsidRDefault="004A4536" w:rsidP="00790F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2C3">
              <w:rPr>
                <w:rFonts w:asciiTheme="minorHAnsi" w:hAnsiTheme="minorHAnsi" w:cstheme="minorHAnsi"/>
                <w:sz w:val="24"/>
                <w:szCs w:val="24"/>
              </w:rPr>
              <w:t>Descrizione</w:t>
            </w:r>
          </w:p>
        </w:tc>
      </w:tr>
      <w:tr w:rsidR="004A4536" w:rsidRPr="00D072C3" w14:paraId="06734E8A" w14:textId="77777777" w:rsidTr="00D072C3">
        <w:tc>
          <w:tcPr>
            <w:tcW w:w="2547" w:type="dxa"/>
            <w:vMerge/>
          </w:tcPr>
          <w:p w14:paraId="6D6008B3" w14:textId="77777777" w:rsidR="004A4536" w:rsidRPr="00D072C3" w:rsidRDefault="004A4536" w:rsidP="00790FF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</w:tcPr>
          <w:p w14:paraId="183AB77C" w14:textId="5C9ECE9E" w:rsidR="004A4536" w:rsidRPr="00D072C3" w:rsidRDefault="004A4536" w:rsidP="00790F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2C3">
              <w:rPr>
                <w:rFonts w:asciiTheme="minorHAnsi" w:hAnsiTheme="minorHAnsi" w:cstheme="minorHAnsi"/>
                <w:sz w:val="24"/>
                <w:szCs w:val="24"/>
              </w:rPr>
              <w:t>Periodo di realizzazione</w:t>
            </w:r>
          </w:p>
        </w:tc>
      </w:tr>
      <w:tr w:rsidR="004A4536" w:rsidRPr="00D072C3" w14:paraId="49AEFC31" w14:textId="77777777" w:rsidTr="00D072C3">
        <w:tc>
          <w:tcPr>
            <w:tcW w:w="2547" w:type="dxa"/>
            <w:vMerge w:val="restart"/>
          </w:tcPr>
          <w:p w14:paraId="1098BB82" w14:textId="4E61125A" w:rsidR="004A4536" w:rsidRPr="00D072C3" w:rsidRDefault="004A4536" w:rsidP="004A453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72C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Azione 2</w:t>
            </w:r>
          </w:p>
        </w:tc>
        <w:tc>
          <w:tcPr>
            <w:tcW w:w="7087" w:type="dxa"/>
          </w:tcPr>
          <w:p w14:paraId="4E5E269E" w14:textId="59A5AB62" w:rsidR="004A4536" w:rsidRPr="00D072C3" w:rsidRDefault="004A4536" w:rsidP="004A453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2C3">
              <w:rPr>
                <w:rFonts w:asciiTheme="minorHAnsi" w:hAnsiTheme="minorHAnsi" w:cstheme="minorHAnsi"/>
                <w:sz w:val="24"/>
                <w:szCs w:val="24"/>
              </w:rPr>
              <w:t>Titolo</w:t>
            </w:r>
          </w:p>
        </w:tc>
      </w:tr>
      <w:tr w:rsidR="004A4536" w:rsidRPr="00D072C3" w14:paraId="75EE038B" w14:textId="77777777" w:rsidTr="00D072C3">
        <w:tc>
          <w:tcPr>
            <w:tcW w:w="2547" w:type="dxa"/>
            <w:vMerge/>
          </w:tcPr>
          <w:p w14:paraId="51F64548" w14:textId="77777777" w:rsidR="004A4536" w:rsidRPr="00D072C3" w:rsidRDefault="004A4536" w:rsidP="004A453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</w:tcPr>
          <w:p w14:paraId="6FCCAA81" w14:textId="43ACBBD9" w:rsidR="004A4536" w:rsidRPr="00D072C3" w:rsidRDefault="004A4536" w:rsidP="004A453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2C3">
              <w:rPr>
                <w:rFonts w:asciiTheme="minorHAnsi" w:hAnsiTheme="minorHAnsi" w:cstheme="minorHAnsi"/>
                <w:sz w:val="24"/>
                <w:szCs w:val="24"/>
              </w:rPr>
              <w:t>Descrizione</w:t>
            </w:r>
          </w:p>
        </w:tc>
      </w:tr>
      <w:tr w:rsidR="004A4536" w:rsidRPr="00D072C3" w14:paraId="4A5B2228" w14:textId="77777777" w:rsidTr="00D072C3">
        <w:tc>
          <w:tcPr>
            <w:tcW w:w="2547" w:type="dxa"/>
            <w:vMerge/>
          </w:tcPr>
          <w:p w14:paraId="68B9C605" w14:textId="77777777" w:rsidR="004A4536" w:rsidRPr="00D072C3" w:rsidRDefault="004A4536" w:rsidP="004A453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</w:tcPr>
          <w:p w14:paraId="39EEA58D" w14:textId="54AF473A" w:rsidR="004A4536" w:rsidRPr="00D072C3" w:rsidRDefault="004A4536" w:rsidP="004A453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2C3">
              <w:rPr>
                <w:rFonts w:asciiTheme="minorHAnsi" w:hAnsiTheme="minorHAnsi" w:cstheme="minorHAnsi"/>
                <w:sz w:val="24"/>
                <w:szCs w:val="24"/>
              </w:rPr>
              <w:t>Periodo di realizzazione</w:t>
            </w:r>
          </w:p>
        </w:tc>
      </w:tr>
      <w:tr w:rsidR="004A4536" w:rsidRPr="00D072C3" w14:paraId="04955580" w14:textId="77777777" w:rsidTr="00D072C3">
        <w:tc>
          <w:tcPr>
            <w:tcW w:w="2547" w:type="dxa"/>
            <w:vMerge w:val="restart"/>
          </w:tcPr>
          <w:p w14:paraId="06305E35" w14:textId="12D32BA5" w:rsidR="004A4536" w:rsidRPr="00D072C3" w:rsidRDefault="004A4536" w:rsidP="004A453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72C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Azione</w:t>
            </w:r>
            <w:proofErr w:type="gramStart"/>
            <w:r w:rsidRPr="00D072C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….</w:t>
            </w:r>
            <w:proofErr w:type="gramEnd"/>
            <w:r w:rsidRPr="00D072C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14:paraId="089ACB8F" w14:textId="1036ADC9" w:rsidR="004A4536" w:rsidRPr="00D072C3" w:rsidRDefault="004A4536" w:rsidP="004A453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2C3">
              <w:rPr>
                <w:rFonts w:asciiTheme="minorHAnsi" w:hAnsiTheme="minorHAnsi" w:cstheme="minorHAnsi"/>
                <w:sz w:val="24"/>
                <w:szCs w:val="24"/>
              </w:rPr>
              <w:t>Titolo</w:t>
            </w:r>
          </w:p>
        </w:tc>
      </w:tr>
      <w:tr w:rsidR="004A4536" w:rsidRPr="00D072C3" w14:paraId="61ED0DC5" w14:textId="77777777" w:rsidTr="00D072C3">
        <w:tc>
          <w:tcPr>
            <w:tcW w:w="2547" w:type="dxa"/>
            <w:vMerge/>
          </w:tcPr>
          <w:p w14:paraId="4B43C5EF" w14:textId="77777777" w:rsidR="004A4536" w:rsidRPr="00D072C3" w:rsidRDefault="004A4536" w:rsidP="004A453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</w:tcPr>
          <w:p w14:paraId="020D35E6" w14:textId="1CB5BF34" w:rsidR="004A4536" w:rsidRPr="00D072C3" w:rsidRDefault="004A4536" w:rsidP="004A453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2C3">
              <w:rPr>
                <w:rFonts w:asciiTheme="minorHAnsi" w:hAnsiTheme="minorHAnsi" w:cstheme="minorHAnsi"/>
                <w:sz w:val="24"/>
                <w:szCs w:val="24"/>
              </w:rPr>
              <w:t>Descrizione</w:t>
            </w:r>
          </w:p>
        </w:tc>
      </w:tr>
      <w:tr w:rsidR="004A4536" w:rsidRPr="00D072C3" w14:paraId="647A819C" w14:textId="77777777" w:rsidTr="00D072C3">
        <w:tc>
          <w:tcPr>
            <w:tcW w:w="2547" w:type="dxa"/>
            <w:vMerge/>
          </w:tcPr>
          <w:p w14:paraId="1476D595" w14:textId="77777777" w:rsidR="004A4536" w:rsidRPr="00D072C3" w:rsidRDefault="004A4536" w:rsidP="004A453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</w:tcPr>
          <w:p w14:paraId="2DEC738C" w14:textId="0374F6CD" w:rsidR="004A4536" w:rsidRPr="00D072C3" w:rsidRDefault="004A4536" w:rsidP="004A453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2C3">
              <w:rPr>
                <w:rFonts w:asciiTheme="minorHAnsi" w:hAnsiTheme="minorHAnsi" w:cstheme="minorHAnsi"/>
                <w:sz w:val="24"/>
                <w:szCs w:val="24"/>
              </w:rPr>
              <w:t>Periodo di realizzazione</w:t>
            </w:r>
          </w:p>
        </w:tc>
      </w:tr>
    </w:tbl>
    <w:p w14:paraId="48D3017D" w14:textId="77777777" w:rsidR="00BA6B04" w:rsidRPr="00D072C3" w:rsidRDefault="00BA6B04" w:rsidP="00CC71BF">
      <w:pPr>
        <w:jc w:val="both"/>
        <w:rPr>
          <w:rFonts w:cstheme="minorHAnsi"/>
          <w:sz w:val="24"/>
          <w:szCs w:val="24"/>
        </w:rPr>
      </w:pPr>
    </w:p>
    <w:p w14:paraId="5D603B65" w14:textId="4FD36935" w:rsidR="008D00F5" w:rsidRPr="00D072C3" w:rsidRDefault="008D00F5" w:rsidP="00CC71BF">
      <w:pPr>
        <w:jc w:val="both"/>
        <w:rPr>
          <w:rFonts w:cstheme="minorHAnsi"/>
          <w:b/>
          <w:bCs/>
          <w:sz w:val="24"/>
          <w:szCs w:val="24"/>
        </w:rPr>
      </w:pPr>
      <w:r w:rsidRPr="00D072C3">
        <w:rPr>
          <w:rFonts w:cstheme="minorHAnsi"/>
          <w:b/>
          <w:bCs/>
          <w:sz w:val="24"/>
          <w:szCs w:val="24"/>
        </w:rPr>
        <w:lastRenderedPageBreak/>
        <w:t>PIANO FINANZIARIO DEL PROGETTO – COSTI PREVISTI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7468"/>
        <w:gridCol w:w="1455"/>
      </w:tblGrid>
      <w:tr w:rsidR="00FF6509" w:rsidRPr="00D072C3" w14:paraId="6E3DB9A5" w14:textId="77777777" w:rsidTr="00A02EE2">
        <w:trPr>
          <w:cantSplit/>
          <w:trHeight w:val="1134"/>
        </w:trPr>
        <w:tc>
          <w:tcPr>
            <w:tcW w:w="667" w:type="dxa"/>
            <w:textDirection w:val="btLr"/>
          </w:tcPr>
          <w:p w14:paraId="1C08C70A" w14:textId="77777777" w:rsidR="00FF6509" w:rsidRPr="00D072C3" w:rsidRDefault="00FF6509" w:rsidP="00A02EE2">
            <w:pPr>
              <w:spacing w:before="60" w:after="60"/>
              <w:ind w:left="113" w:right="113"/>
              <w:jc w:val="center"/>
              <w:rPr>
                <w:rFonts w:cstheme="minorHAnsi"/>
                <w:smallCaps/>
                <w:sz w:val="24"/>
                <w:szCs w:val="24"/>
              </w:rPr>
            </w:pPr>
            <w:bookmarkStart w:id="0" w:name="_Hlk68873545"/>
            <w:r w:rsidRPr="00D072C3">
              <w:rPr>
                <w:rFonts w:cstheme="minorHAnsi"/>
                <w:smallCaps/>
                <w:sz w:val="24"/>
                <w:szCs w:val="24"/>
              </w:rPr>
              <w:t>codice</w:t>
            </w:r>
          </w:p>
        </w:tc>
        <w:tc>
          <w:tcPr>
            <w:tcW w:w="7468" w:type="dxa"/>
          </w:tcPr>
          <w:p w14:paraId="17C89783" w14:textId="77777777" w:rsidR="00FF6509" w:rsidRPr="00D072C3" w:rsidRDefault="00FF6509" w:rsidP="00790FFE">
            <w:pPr>
              <w:spacing w:before="60" w:after="60"/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D072C3">
              <w:rPr>
                <w:rFonts w:cstheme="minorHAnsi"/>
                <w:smallCaps/>
                <w:sz w:val="24"/>
                <w:szCs w:val="24"/>
              </w:rPr>
              <w:t>descrizione delle singole voci di spesa</w:t>
            </w:r>
          </w:p>
          <w:p w14:paraId="05693E02" w14:textId="13CA107F" w:rsidR="00FF6509" w:rsidRPr="00D072C3" w:rsidRDefault="00A02EE2" w:rsidP="00790FFE">
            <w:pPr>
              <w:spacing w:before="60" w:after="60"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D072C3">
              <w:rPr>
                <w:rFonts w:cstheme="minorHAnsi"/>
                <w:smallCaps/>
                <w:sz w:val="24"/>
                <w:szCs w:val="24"/>
              </w:rPr>
              <w:t xml:space="preserve">(indicare esclusivamente </w:t>
            </w:r>
            <w:r>
              <w:rPr>
                <w:rFonts w:cstheme="minorHAnsi"/>
                <w:smallCaps/>
                <w:sz w:val="24"/>
                <w:szCs w:val="24"/>
              </w:rPr>
              <w:t>spese</w:t>
            </w:r>
            <w:r w:rsidRPr="00D072C3">
              <w:rPr>
                <w:rFonts w:cstheme="minorHAnsi"/>
                <w:smallCaps/>
                <w:sz w:val="24"/>
                <w:szCs w:val="24"/>
              </w:rPr>
              <w:t xml:space="preserve"> ammissibili, come indicat</w:t>
            </w:r>
            <w:r>
              <w:rPr>
                <w:rFonts w:cstheme="minorHAnsi"/>
                <w:smallCaps/>
                <w:sz w:val="24"/>
                <w:szCs w:val="24"/>
              </w:rPr>
              <w:t>e</w:t>
            </w:r>
            <w:r w:rsidRPr="00D072C3">
              <w:rPr>
                <w:rFonts w:cstheme="minorHAnsi"/>
                <w:smallCaps/>
                <w:sz w:val="24"/>
                <w:szCs w:val="24"/>
              </w:rPr>
              <w:t xml:space="preserve"> nel bando)</w:t>
            </w:r>
          </w:p>
        </w:tc>
        <w:tc>
          <w:tcPr>
            <w:tcW w:w="1455" w:type="dxa"/>
          </w:tcPr>
          <w:p w14:paraId="317C75CB" w14:textId="77777777" w:rsidR="00FF6509" w:rsidRPr="00D072C3" w:rsidRDefault="00FF6509" w:rsidP="00790FFE">
            <w:pPr>
              <w:spacing w:before="60" w:after="60"/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D072C3">
              <w:rPr>
                <w:rFonts w:cstheme="minorHAnsi"/>
                <w:smallCaps/>
                <w:sz w:val="24"/>
                <w:szCs w:val="24"/>
              </w:rPr>
              <w:t>spesa presunta</w:t>
            </w:r>
          </w:p>
          <w:p w14:paraId="0EBFC6E3" w14:textId="77777777" w:rsidR="00FF6509" w:rsidRPr="00D072C3" w:rsidRDefault="00FF6509" w:rsidP="00790FFE">
            <w:pPr>
              <w:spacing w:before="60" w:after="60"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D072C3">
              <w:rPr>
                <w:rFonts w:cstheme="minorHAnsi"/>
                <w:b/>
                <w:smallCaps/>
                <w:sz w:val="24"/>
                <w:szCs w:val="24"/>
              </w:rPr>
              <w:t>(euro)</w:t>
            </w:r>
          </w:p>
        </w:tc>
      </w:tr>
      <w:tr w:rsidR="00A02EE2" w:rsidRPr="00A02EE2" w14:paraId="7A906B63" w14:textId="77777777" w:rsidTr="00A02EE2">
        <w:tc>
          <w:tcPr>
            <w:tcW w:w="667" w:type="dxa"/>
          </w:tcPr>
          <w:p w14:paraId="5107DE36" w14:textId="3A024C71" w:rsidR="00A02EE2" w:rsidRPr="00A02EE2" w:rsidRDefault="00A02EE2" w:rsidP="00A02EE2">
            <w:pPr>
              <w:spacing w:before="60" w:after="60"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A02EE2">
              <w:rPr>
                <w:rFonts w:cstheme="minorHAnsi"/>
                <w:b/>
                <w:smallCaps/>
                <w:sz w:val="24"/>
                <w:szCs w:val="24"/>
              </w:rPr>
              <w:t>a</w:t>
            </w:r>
          </w:p>
        </w:tc>
        <w:tc>
          <w:tcPr>
            <w:tcW w:w="8923" w:type="dxa"/>
            <w:gridSpan w:val="2"/>
          </w:tcPr>
          <w:p w14:paraId="1C120682" w14:textId="15920328" w:rsidR="00A02EE2" w:rsidRPr="00A02EE2" w:rsidRDefault="00A02EE2" w:rsidP="00A02EE2">
            <w:pPr>
              <w:spacing w:before="60" w:after="60"/>
              <w:rPr>
                <w:rFonts w:cstheme="minorHAnsi"/>
                <w:b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Pr="00A02EE2">
              <w:rPr>
                <w:rFonts w:cstheme="minorHAnsi"/>
                <w:b/>
                <w:bCs/>
                <w:sz w:val="24"/>
                <w:szCs w:val="24"/>
              </w:rPr>
              <w:t xml:space="preserve">acrocategoria: </w:t>
            </w:r>
            <w:r w:rsidRPr="00A02EE2">
              <w:rPr>
                <w:rFonts w:cstheme="minorHAnsi"/>
                <w:b/>
                <w:smallCaps/>
                <w:sz w:val="24"/>
                <w:szCs w:val="24"/>
              </w:rPr>
              <w:t>costi per personale reclutato per attività di ricerca</w:t>
            </w:r>
          </w:p>
        </w:tc>
      </w:tr>
      <w:tr w:rsidR="00FF6509" w:rsidRPr="00A02EE2" w14:paraId="05AE21C2" w14:textId="77777777" w:rsidTr="00A02EE2">
        <w:tc>
          <w:tcPr>
            <w:tcW w:w="667" w:type="dxa"/>
          </w:tcPr>
          <w:p w14:paraId="11749DB8" w14:textId="77777777" w:rsidR="00FF6509" w:rsidRPr="00A02EE2" w:rsidRDefault="00FF6509" w:rsidP="00A02EE2">
            <w:pPr>
              <w:spacing w:before="60" w:after="60"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</w:p>
        </w:tc>
        <w:tc>
          <w:tcPr>
            <w:tcW w:w="7468" w:type="dxa"/>
          </w:tcPr>
          <w:p w14:paraId="41D34CEC" w14:textId="0608F9EE" w:rsidR="00FF6509" w:rsidRPr="00A02EE2" w:rsidRDefault="00A02EE2" w:rsidP="00A02EE2">
            <w:pPr>
              <w:spacing w:before="60" w:after="60"/>
              <w:rPr>
                <w:rFonts w:cstheme="minorHAnsi"/>
                <w:i/>
                <w:smallCaps/>
                <w:sz w:val="24"/>
                <w:szCs w:val="24"/>
              </w:rPr>
            </w:pPr>
            <w:r w:rsidRPr="00A02EE2">
              <w:rPr>
                <w:rFonts w:cstheme="minorHAnsi"/>
                <w:i/>
                <w:smallCaps/>
                <w:sz w:val="24"/>
                <w:szCs w:val="24"/>
              </w:rPr>
              <w:t>dettagliare</w:t>
            </w:r>
          </w:p>
        </w:tc>
        <w:tc>
          <w:tcPr>
            <w:tcW w:w="1455" w:type="dxa"/>
          </w:tcPr>
          <w:p w14:paraId="623AD299" w14:textId="77777777" w:rsidR="00FF6509" w:rsidRPr="00A02EE2" w:rsidRDefault="00FF6509" w:rsidP="00A02EE2">
            <w:pPr>
              <w:spacing w:before="60" w:after="60"/>
              <w:rPr>
                <w:rFonts w:cstheme="minorHAnsi"/>
                <w:smallCaps/>
                <w:sz w:val="24"/>
                <w:szCs w:val="24"/>
              </w:rPr>
            </w:pPr>
          </w:p>
        </w:tc>
      </w:tr>
      <w:tr w:rsidR="00FF6509" w:rsidRPr="00A02EE2" w14:paraId="74EA624F" w14:textId="77777777" w:rsidTr="00A02EE2">
        <w:tc>
          <w:tcPr>
            <w:tcW w:w="667" w:type="dxa"/>
          </w:tcPr>
          <w:p w14:paraId="0451D1B8" w14:textId="77777777" w:rsidR="00FF6509" w:rsidRPr="00A02EE2" w:rsidRDefault="00FF6509" w:rsidP="00A02EE2">
            <w:pPr>
              <w:spacing w:before="60" w:after="60"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</w:p>
        </w:tc>
        <w:tc>
          <w:tcPr>
            <w:tcW w:w="7468" w:type="dxa"/>
          </w:tcPr>
          <w:p w14:paraId="51E722D6" w14:textId="4E206AF8" w:rsidR="00FF6509" w:rsidRPr="00A02EE2" w:rsidRDefault="00A02EE2" w:rsidP="00A02EE2">
            <w:pPr>
              <w:spacing w:before="60" w:after="60"/>
              <w:rPr>
                <w:rFonts w:cstheme="minorHAnsi"/>
                <w:b/>
                <w:smallCaps/>
                <w:sz w:val="24"/>
                <w:szCs w:val="24"/>
              </w:rPr>
            </w:pPr>
            <w:r w:rsidRPr="00A02EE2">
              <w:rPr>
                <w:rFonts w:cstheme="minorHAnsi"/>
                <w:i/>
                <w:smallCaps/>
                <w:sz w:val="24"/>
                <w:szCs w:val="24"/>
              </w:rPr>
              <w:t>dettagliare</w:t>
            </w:r>
          </w:p>
        </w:tc>
        <w:tc>
          <w:tcPr>
            <w:tcW w:w="1455" w:type="dxa"/>
          </w:tcPr>
          <w:p w14:paraId="2B303EEA" w14:textId="77777777" w:rsidR="00FF6509" w:rsidRPr="00A02EE2" w:rsidRDefault="00FF6509" w:rsidP="00A02EE2">
            <w:pPr>
              <w:spacing w:before="60" w:after="60"/>
              <w:rPr>
                <w:rFonts w:cstheme="minorHAnsi"/>
                <w:smallCaps/>
                <w:sz w:val="24"/>
                <w:szCs w:val="24"/>
              </w:rPr>
            </w:pPr>
          </w:p>
        </w:tc>
      </w:tr>
      <w:tr w:rsidR="00A02EE2" w:rsidRPr="00A02EE2" w14:paraId="40DE8946" w14:textId="77777777" w:rsidTr="00C86F21">
        <w:tc>
          <w:tcPr>
            <w:tcW w:w="667" w:type="dxa"/>
          </w:tcPr>
          <w:p w14:paraId="5ECA5F97" w14:textId="4703F6A8" w:rsidR="00A02EE2" w:rsidRPr="00A02EE2" w:rsidRDefault="00A02EE2" w:rsidP="00A02EE2">
            <w:pPr>
              <w:spacing w:before="60" w:after="60"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A02EE2">
              <w:rPr>
                <w:rFonts w:cstheme="minorHAnsi"/>
                <w:b/>
                <w:smallCaps/>
                <w:sz w:val="24"/>
                <w:szCs w:val="24"/>
              </w:rPr>
              <w:t>b</w:t>
            </w:r>
          </w:p>
        </w:tc>
        <w:tc>
          <w:tcPr>
            <w:tcW w:w="8923" w:type="dxa"/>
            <w:gridSpan w:val="2"/>
          </w:tcPr>
          <w:p w14:paraId="75F13080" w14:textId="094DAFD0" w:rsidR="00A02EE2" w:rsidRPr="00A02EE2" w:rsidRDefault="00A02EE2" w:rsidP="00A02EE2">
            <w:pPr>
              <w:spacing w:before="60" w:after="60"/>
              <w:rPr>
                <w:rFonts w:cstheme="minorHAnsi"/>
                <w:b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Pr="00A02EE2">
              <w:rPr>
                <w:rFonts w:cstheme="minorHAnsi"/>
                <w:b/>
                <w:bCs/>
                <w:sz w:val="24"/>
                <w:szCs w:val="24"/>
              </w:rPr>
              <w:t xml:space="preserve">acrocategoria: </w:t>
            </w:r>
            <w:r w:rsidRPr="00A02EE2">
              <w:rPr>
                <w:rFonts w:cstheme="minorHAnsi"/>
                <w:b/>
                <w:smallCaps/>
                <w:sz w:val="24"/>
                <w:szCs w:val="24"/>
              </w:rPr>
              <w:t>costi per il personale docente strutturato del dipartimento nella misura massima del 20% del costo del personale del punto a)</w:t>
            </w:r>
          </w:p>
        </w:tc>
      </w:tr>
      <w:tr w:rsidR="00FF6509" w:rsidRPr="00A02EE2" w14:paraId="540A0052" w14:textId="77777777" w:rsidTr="00A02EE2">
        <w:tc>
          <w:tcPr>
            <w:tcW w:w="667" w:type="dxa"/>
          </w:tcPr>
          <w:p w14:paraId="34451620" w14:textId="77777777" w:rsidR="00FF6509" w:rsidRPr="00A02EE2" w:rsidRDefault="00FF6509" w:rsidP="00A02EE2">
            <w:pPr>
              <w:spacing w:before="60" w:after="60"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</w:p>
        </w:tc>
        <w:tc>
          <w:tcPr>
            <w:tcW w:w="7468" w:type="dxa"/>
          </w:tcPr>
          <w:p w14:paraId="596E9F57" w14:textId="7015CF3E" w:rsidR="00FF6509" w:rsidRPr="00A02EE2" w:rsidRDefault="00A02EE2" w:rsidP="00A02EE2">
            <w:pPr>
              <w:spacing w:before="60" w:after="60"/>
              <w:rPr>
                <w:rFonts w:cstheme="minorHAnsi"/>
                <w:b/>
                <w:smallCaps/>
                <w:sz w:val="24"/>
                <w:szCs w:val="24"/>
              </w:rPr>
            </w:pPr>
            <w:r w:rsidRPr="00A02EE2">
              <w:rPr>
                <w:rFonts w:cstheme="minorHAnsi"/>
                <w:i/>
                <w:smallCaps/>
                <w:sz w:val="24"/>
                <w:szCs w:val="24"/>
              </w:rPr>
              <w:t>dettagliare</w:t>
            </w:r>
          </w:p>
        </w:tc>
        <w:tc>
          <w:tcPr>
            <w:tcW w:w="1455" w:type="dxa"/>
          </w:tcPr>
          <w:p w14:paraId="03E3C505" w14:textId="77777777" w:rsidR="00FF6509" w:rsidRPr="00A02EE2" w:rsidRDefault="00FF6509" w:rsidP="00A02EE2">
            <w:pPr>
              <w:spacing w:before="60" w:after="60"/>
              <w:rPr>
                <w:rFonts w:cstheme="minorHAnsi"/>
                <w:smallCaps/>
                <w:sz w:val="24"/>
                <w:szCs w:val="24"/>
              </w:rPr>
            </w:pPr>
          </w:p>
        </w:tc>
      </w:tr>
      <w:tr w:rsidR="00FF6509" w:rsidRPr="00A02EE2" w14:paraId="1BCF6660" w14:textId="77777777" w:rsidTr="00A02EE2">
        <w:tc>
          <w:tcPr>
            <w:tcW w:w="667" w:type="dxa"/>
          </w:tcPr>
          <w:p w14:paraId="1EBB29C6" w14:textId="77777777" w:rsidR="00FF6509" w:rsidRPr="00A02EE2" w:rsidRDefault="00FF6509" w:rsidP="00A02EE2">
            <w:pPr>
              <w:spacing w:before="60" w:after="60"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</w:p>
        </w:tc>
        <w:tc>
          <w:tcPr>
            <w:tcW w:w="7468" w:type="dxa"/>
          </w:tcPr>
          <w:p w14:paraId="0D3E5E8F" w14:textId="4A6A1A2F" w:rsidR="00FF6509" w:rsidRPr="00A02EE2" w:rsidRDefault="00A02EE2" w:rsidP="00A02EE2">
            <w:pPr>
              <w:spacing w:before="60" w:after="60"/>
              <w:rPr>
                <w:rFonts w:cstheme="minorHAnsi"/>
                <w:b/>
                <w:smallCaps/>
                <w:sz w:val="24"/>
                <w:szCs w:val="24"/>
              </w:rPr>
            </w:pPr>
            <w:r w:rsidRPr="00A02EE2">
              <w:rPr>
                <w:rFonts w:cstheme="minorHAnsi"/>
                <w:i/>
                <w:smallCaps/>
                <w:sz w:val="24"/>
                <w:szCs w:val="24"/>
              </w:rPr>
              <w:t>dettagliare</w:t>
            </w:r>
          </w:p>
        </w:tc>
        <w:tc>
          <w:tcPr>
            <w:tcW w:w="1455" w:type="dxa"/>
          </w:tcPr>
          <w:p w14:paraId="2CBE4E52" w14:textId="77777777" w:rsidR="00FF6509" w:rsidRPr="00A02EE2" w:rsidRDefault="00FF6509" w:rsidP="00A02EE2">
            <w:pPr>
              <w:spacing w:before="60" w:after="60"/>
              <w:rPr>
                <w:rFonts w:cstheme="minorHAnsi"/>
                <w:smallCaps/>
                <w:sz w:val="24"/>
                <w:szCs w:val="24"/>
              </w:rPr>
            </w:pPr>
          </w:p>
        </w:tc>
      </w:tr>
      <w:tr w:rsidR="00A02EE2" w:rsidRPr="00A02EE2" w14:paraId="43CE2C4F" w14:textId="77777777" w:rsidTr="00606C66">
        <w:tc>
          <w:tcPr>
            <w:tcW w:w="667" w:type="dxa"/>
          </w:tcPr>
          <w:p w14:paraId="7E972865" w14:textId="10C19E27" w:rsidR="00A02EE2" w:rsidRPr="00A02EE2" w:rsidRDefault="00A02EE2" w:rsidP="00A02EE2">
            <w:pPr>
              <w:spacing w:before="60" w:after="60"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A02EE2">
              <w:rPr>
                <w:rFonts w:cstheme="minorHAnsi"/>
                <w:b/>
                <w:smallCaps/>
                <w:sz w:val="24"/>
                <w:szCs w:val="24"/>
              </w:rPr>
              <w:t>c</w:t>
            </w:r>
          </w:p>
        </w:tc>
        <w:tc>
          <w:tcPr>
            <w:tcW w:w="8923" w:type="dxa"/>
            <w:gridSpan w:val="2"/>
          </w:tcPr>
          <w:p w14:paraId="7456DFA1" w14:textId="38A84005" w:rsidR="00A02EE2" w:rsidRPr="00A02EE2" w:rsidRDefault="00A02EE2" w:rsidP="00A02EE2">
            <w:pPr>
              <w:spacing w:before="60" w:after="60"/>
              <w:rPr>
                <w:rFonts w:cstheme="minorHAnsi"/>
                <w:b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Pr="00A02EE2">
              <w:rPr>
                <w:rFonts w:cstheme="minorHAnsi"/>
                <w:b/>
                <w:bCs/>
                <w:sz w:val="24"/>
                <w:szCs w:val="24"/>
              </w:rPr>
              <w:t xml:space="preserve">acrocategoria: </w:t>
            </w:r>
            <w:r w:rsidRPr="00A02EE2">
              <w:rPr>
                <w:rFonts w:cstheme="minorHAnsi"/>
                <w:b/>
                <w:smallCaps/>
                <w:sz w:val="24"/>
                <w:szCs w:val="24"/>
              </w:rPr>
              <w:t>spese di trasporto a tariffa economica</w:t>
            </w:r>
          </w:p>
        </w:tc>
      </w:tr>
      <w:tr w:rsidR="00FF6509" w:rsidRPr="00A02EE2" w14:paraId="5375090A" w14:textId="77777777" w:rsidTr="00A02EE2">
        <w:tc>
          <w:tcPr>
            <w:tcW w:w="667" w:type="dxa"/>
          </w:tcPr>
          <w:p w14:paraId="5786A040" w14:textId="77777777" w:rsidR="00FF6509" w:rsidRPr="00A02EE2" w:rsidRDefault="00FF6509" w:rsidP="00A02EE2">
            <w:pPr>
              <w:spacing w:before="60" w:after="60"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</w:p>
        </w:tc>
        <w:tc>
          <w:tcPr>
            <w:tcW w:w="7468" w:type="dxa"/>
          </w:tcPr>
          <w:p w14:paraId="62BE9103" w14:textId="76B69A7B" w:rsidR="00FF6509" w:rsidRPr="00A02EE2" w:rsidRDefault="00A02EE2" w:rsidP="00A02EE2">
            <w:pPr>
              <w:spacing w:before="60" w:after="60"/>
              <w:rPr>
                <w:rFonts w:cstheme="minorHAnsi"/>
                <w:b/>
                <w:smallCaps/>
                <w:sz w:val="24"/>
                <w:szCs w:val="24"/>
              </w:rPr>
            </w:pPr>
            <w:r w:rsidRPr="00A02EE2">
              <w:rPr>
                <w:rFonts w:cstheme="minorHAnsi"/>
                <w:i/>
                <w:smallCaps/>
                <w:sz w:val="24"/>
                <w:szCs w:val="24"/>
              </w:rPr>
              <w:t xml:space="preserve">dettagliare </w:t>
            </w:r>
          </w:p>
        </w:tc>
        <w:tc>
          <w:tcPr>
            <w:tcW w:w="1455" w:type="dxa"/>
          </w:tcPr>
          <w:p w14:paraId="43CE1128" w14:textId="77777777" w:rsidR="00FF6509" w:rsidRPr="00A02EE2" w:rsidRDefault="00FF6509" w:rsidP="00A02EE2">
            <w:pPr>
              <w:spacing w:before="60" w:after="60"/>
              <w:rPr>
                <w:rFonts w:cstheme="minorHAnsi"/>
                <w:smallCaps/>
                <w:sz w:val="24"/>
                <w:szCs w:val="24"/>
              </w:rPr>
            </w:pPr>
          </w:p>
        </w:tc>
      </w:tr>
      <w:tr w:rsidR="00FF6509" w:rsidRPr="00A02EE2" w14:paraId="60302356" w14:textId="77777777" w:rsidTr="00A02EE2">
        <w:tc>
          <w:tcPr>
            <w:tcW w:w="667" w:type="dxa"/>
          </w:tcPr>
          <w:p w14:paraId="4BE8B8D9" w14:textId="77777777" w:rsidR="00FF6509" w:rsidRPr="00A02EE2" w:rsidRDefault="00FF6509" w:rsidP="00A02EE2">
            <w:pPr>
              <w:spacing w:before="60" w:after="60"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</w:p>
        </w:tc>
        <w:tc>
          <w:tcPr>
            <w:tcW w:w="7468" w:type="dxa"/>
          </w:tcPr>
          <w:p w14:paraId="3A082C1B" w14:textId="0BBC6DAE" w:rsidR="00FF6509" w:rsidRPr="00A02EE2" w:rsidRDefault="00A02EE2" w:rsidP="00A02EE2">
            <w:pPr>
              <w:spacing w:before="60" w:after="60"/>
              <w:rPr>
                <w:rFonts w:cstheme="minorHAnsi"/>
                <w:b/>
                <w:smallCaps/>
                <w:sz w:val="24"/>
                <w:szCs w:val="24"/>
              </w:rPr>
            </w:pPr>
            <w:r w:rsidRPr="00A02EE2">
              <w:rPr>
                <w:rFonts w:cstheme="minorHAnsi"/>
                <w:i/>
                <w:smallCaps/>
                <w:sz w:val="24"/>
                <w:szCs w:val="24"/>
              </w:rPr>
              <w:t>dettagliare</w:t>
            </w:r>
          </w:p>
        </w:tc>
        <w:tc>
          <w:tcPr>
            <w:tcW w:w="1455" w:type="dxa"/>
          </w:tcPr>
          <w:p w14:paraId="6690E864" w14:textId="77777777" w:rsidR="00FF6509" w:rsidRPr="00A02EE2" w:rsidRDefault="00FF6509" w:rsidP="00A02EE2">
            <w:pPr>
              <w:spacing w:before="60" w:after="60"/>
              <w:rPr>
                <w:rFonts w:cstheme="minorHAnsi"/>
                <w:smallCaps/>
                <w:sz w:val="24"/>
                <w:szCs w:val="24"/>
              </w:rPr>
            </w:pPr>
          </w:p>
        </w:tc>
      </w:tr>
      <w:tr w:rsidR="00A02EE2" w:rsidRPr="00A02EE2" w14:paraId="2FFA4957" w14:textId="77777777" w:rsidTr="00507089">
        <w:tc>
          <w:tcPr>
            <w:tcW w:w="667" w:type="dxa"/>
          </w:tcPr>
          <w:p w14:paraId="31C8805F" w14:textId="60818F4E" w:rsidR="00A02EE2" w:rsidRPr="00A02EE2" w:rsidRDefault="00A02EE2" w:rsidP="00A02EE2">
            <w:pPr>
              <w:spacing w:before="60" w:after="60"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A02EE2">
              <w:rPr>
                <w:rFonts w:cstheme="minorHAnsi"/>
                <w:b/>
                <w:smallCaps/>
                <w:sz w:val="24"/>
                <w:szCs w:val="24"/>
              </w:rPr>
              <w:t>d</w:t>
            </w:r>
          </w:p>
        </w:tc>
        <w:tc>
          <w:tcPr>
            <w:tcW w:w="8923" w:type="dxa"/>
            <w:gridSpan w:val="2"/>
          </w:tcPr>
          <w:p w14:paraId="13B2086F" w14:textId="1D7EC085" w:rsidR="00A02EE2" w:rsidRPr="00A02EE2" w:rsidRDefault="00A02EE2" w:rsidP="00A02EE2">
            <w:pPr>
              <w:spacing w:before="60" w:after="60"/>
              <w:rPr>
                <w:rFonts w:cstheme="minorHAnsi"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Pr="00A02EE2">
              <w:rPr>
                <w:rFonts w:cstheme="minorHAnsi"/>
                <w:b/>
                <w:bCs/>
                <w:sz w:val="24"/>
                <w:szCs w:val="24"/>
              </w:rPr>
              <w:t xml:space="preserve">acrocategoria: </w:t>
            </w:r>
            <w:r w:rsidRPr="00A02EE2">
              <w:rPr>
                <w:rFonts w:cstheme="minorHAnsi"/>
                <w:b/>
                <w:smallCaps/>
                <w:sz w:val="24"/>
                <w:szCs w:val="24"/>
              </w:rPr>
              <w:t xml:space="preserve">spese di vitto </w:t>
            </w:r>
            <w:r w:rsidRPr="00A02EE2">
              <w:rPr>
                <w:rFonts w:cstheme="minorHAnsi"/>
                <w:bCs/>
                <w:i/>
                <w:iCs/>
                <w:smallCaps/>
                <w:sz w:val="18"/>
                <w:szCs w:val="18"/>
              </w:rPr>
              <w:t>(</w:t>
            </w:r>
            <w:r w:rsidR="00AF0FAD">
              <w:rPr>
                <w:rFonts w:cstheme="minorHAnsi"/>
                <w:bCs/>
                <w:i/>
                <w:iCs/>
                <w:smallCaps/>
                <w:sz w:val="18"/>
                <w:szCs w:val="18"/>
              </w:rPr>
              <w:t xml:space="preserve">max. </w:t>
            </w:r>
            <w:r w:rsidRPr="00A02EE2">
              <w:rPr>
                <w:rFonts w:cstheme="minorHAnsi"/>
                <w:bCs/>
                <w:i/>
                <w:iCs/>
                <w:smallCaps/>
                <w:sz w:val="18"/>
                <w:szCs w:val="18"/>
              </w:rPr>
              <w:t xml:space="preserve"> euro 30,55 a pasto</w:t>
            </w:r>
            <w:r w:rsidR="00AF0FAD">
              <w:rPr>
                <w:rFonts w:cstheme="minorHAnsi"/>
                <w:bCs/>
                <w:i/>
                <w:iCs/>
                <w:smallCaps/>
                <w:sz w:val="18"/>
                <w:szCs w:val="18"/>
              </w:rPr>
              <w:t>/</w:t>
            </w:r>
            <w:r w:rsidRPr="00A02EE2">
              <w:rPr>
                <w:rFonts w:cstheme="minorHAnsi"/>
                <w:bCs/>
                <w:i/>
                <w:iCs/>
                <w:smallCaps/>
                <w:sz w:val="18"/>
                <w:szCs w:val="18"/>
              </w:rPr>
              <w:t>persona</w:t>
            </w:r>
            <w:r w:rsidR="00AF0FAD">
              <w:rPr>
                <w:rFonts w:cstheme="minorHAnsi"/>
                <w:bCs/>
                <w:i/>
                <w:iCs/>
                <w:smallCaps/>
                <w:sz w:val="18"/>
                <w:szCs w:val="18"/>
              </w:rPr>
              <w:t xml:space="preserve">, max. </w:t>
            </w:r>
            <w:r w:rsidRPr="00A02EE2">
              <w:rPr>
                <w:rFonts w:cstheme="minorHAnsi"/>
                <w:bCs/>
                <w:i/>
                <w:iCs/>
                <w:smallCaps/>
                <w:sz w:val="18"/>
                <w:szCs w:val="18"/>
              </w:rPr>
              <w:t xml:space="preserve"> 2 pasti</w:t>
            </w:r>
            <w:r w:rsidR="00AF0FAD">
              <w:rPr>
                <w:rFonts w:cstheme="minorHAnsi"/>
                <w:bCs/>
                <w:i/>
                <w:iCs/>
                <w:smallCaps/>
                <w:sz w:val="18"/>
                <w:szCs w:val="18"/>
              </w:rPr>
              <w:t>/</w:t>
            </w:r>
            <w:r w:rsidRPr="00A02EE2">
              <w:rPr>
                <w:rFonts w:cstheme="minorHAnsi"/>
                <w:bCs/>
                <w:i/>
                <w:iCs/>
                <w:smallCaps/>
                <w:sz w:val="18"/>
                <w:szCs w:val="18"/>
              </w:rPr>
              <w:t>giorno)</w:t>
            </w:r>
          </w:p>
        </w:tc>
      </w:tr>
      <w:tr w:rsidR="00FF6509" w:rsidRPr="00A02EE2" w14:paraId="4F5FCCE3" w14:textId="77777777" w:rsidTr="00A02EE2">
        <w:tc>
          <w:tcPr>
            <w:tcW w:w="667" w:type="dxa"/>
          </w:tcPr>
          <w:p w14:paraId="2FDC5F3B" w14:textId="77777777" w:rsidR="00FF6509" w:rsidRPr="00A02EE2" w:rsidRDefault="00FF6509" w:rsidP="00A02EE2">
            <w:pPr>
              <w:spacing w:before="60" w:after="60"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</w:p>
        </w:tc>
        <w:tc>
          <w:tcPr>
            <w:tcW w:w="7468" w:type="dxa"/>
          </w:tcPr>
          <w:p w14:paraId="343E1EFE" w14:textId="5BA82E9F" w:rsidR="00FF6509" w:rsidRPr="00A02EE2" w:rsidRDefault="00A02EE2" w:rsidP="00A02EE2">
            <w:pPr>
              <w:spacing w:before="60" w:after="60"/>
              <w:rPr>
                <w:rFonts w:cstheme="minorHAnsi"/>
                <w:i/>
                <w:smallCaps/>
                <w:sz w:val="24"/>
                <w:szCs w:val="24"/>
              </w:rPr>
            </w:pPr>
            <w:r w:rsidRPr="00A02EE2">
              <w:rPr>
                <w:rFonts w:cstheme="minorHAnsi"/>
                <w:i/>
                <w:smallCaps/>
                <w:sz w:val="24"/>
                <w:szCs w:val="24"/>
              </w:rPr>
              <w:t xml:space="preserve">dettagliare – </w:t>
            </w:r>
            <w:r w:rsidRPr="00A02EE2">
              <w:rPr>
                <w:rFonts w:cstheme="minorHAnsi"/>
                <w:i/>
                <w:sz w:val="24"/>
                <w:szCs w:val="24"/>
              </w:rPr>
              <w:t>indicare anche n. persone e n. giorni</w:t>
            </w:r>
          </w:p>
        </w:tc>
        <w:tc>
          <w:tcPr>
            <w:tcW w:w="1455" w:type="dxa"/>
          </w:tcPr>
          <w:p w14:paraId="4E37D7D4" w14:textId="77777777" w:rsidR="00FF6509" w:rsidRPr="00A02EE2" w:rsidRDefault="00FF6509" w:rsidP="00A02EE2">
            <w:pPr>
              <w:spacing w:before="60" w:after="60"/>
              <w:rPr>
                <w:rFonts w:cstheme="minorHAnsi"/>
                <w:smallCaps/>
                <w:sz w:val="24"/>
                <w:szCs w:val="24"/>
              </w:rPr>
            </w:pPr>
          </w:p>
        </w:tc>
      </w:tr>
      <w:tr w:rsidR="00FF6509" w:rsidRPr="00A02EE2" w14:paraId="35B7D737" w14:textId="77777777" w:rsidTr="00A02EE2">
        <w:tc>
          <w:tcPr>
            <w:tcW w:w="667" w:type="dxa"/>
          </w:tcPr>
          <w:p w14:paraId="2943F762" w14:textId="77777777" w:rsidR="00FF6509" w:rsidRPr="00A02EE2" w:rsidRDefault="00FF6509" w:rsidP="00A02EE2">
            <w:pPr>
              <w:spacing w:before="60" w:after="60"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</w:p>
        </w:tc>
        <w:tc>
          <w:tcPr>
            <w:tcW w:w="7468" w:type="dxa"/>
          </w:tcPr>
          <w:p w14:paraId="2F76390E" w14:textId="18BC13F4" w:rsidR="00FF6509" w:rsidRPr="00A02EE2" w:rsidRDefault="00A02EE2" w:rsidP="00A02EE2">
            <w:pPr>
              <w:spacing w:before="60" w:after="60"/>
              <w:rPr>
                <w:rFonts w:cstheme="minorHAnsi"/>
                <w:i/>
                <w:smallCaps/>
                <w:sz w:val="24"/>
                <w:szCs w:val="24"/>
              </w:rPr>
            </w:pPr>
            <w:r w:rsidRPr="00A02EE2">
              <w:rPr>
                <w:rFonts w:cstheme="minorHAnsi"/>
                <w:i/>
                <w:smallCaps/>
                <w:sz w:val="24"/>
                <w:szCs w:val="24"/>
              </w:rPr>
              <w:t xml:space="preserve">dettagliare – </w:t>
            </w:r>
            <w:r w:rsidRPr="00A02EE2">
              <w:rPr>
                <w:rFonts w:cstheme="minorHAnsi"/>
                <w:i/>
                <w:sz w:val="24"/>
                <w:szCs w:val="24"/>
              </w:rPr>
              <w:t>indicare anche n. persone e n. giorni</w:t>
            </w:r>
          </w:p>
        </w:tc>
        <w:tc>
          <w:tcPr>
            <w:tcW w:w="1455" w:type="dxa"/>
          </w:tcPr>
          <w:p w14:paraId="65778861" w14:textId="77777777" w:rsidR="00FF6509" w:rsidRPr="00A02EE2" w:rsidRDefault="00FF6509" w:rsidP="00A02EE2">
            <w:pPr>
              <w:spacing w:before="60" w:after="60"/>
              <w:rPr>
                <w:rFonts w:cstheme="minorHAnsi"/>
                <w:smallCaps/>
                <w:sz w:val="24"/>
                <w:szCs w:val="24"/>
              </w:rPr>
            </w:pPr>
          </w:p>
        </w:tc>
      </w:tr>
      <w:tr w:rsidR="00A02EE2" w:rsidRPr="00A02EE2" w14:paraId="6C5E6FCD" w14:textId="77777777" w:rsidTr="007E3997">
        <w:tc>
          <w:tcPr>
            <w:tcW w:w="667" w:type="dxa"/>
          </w:tcPr>
          <w:p w14:paraId="68C83AFC" w14:textId="3FAF84D6" w:rsidR="00A02EE2" w:rsidRPr="00A02EE2" w:rsidRDefault="00A02EE2" w:rsidP="00A02EE2">
            <w:pPr>
              <w:spacing w:before="60" w:after="60"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A02EE2">
              <w:rPr>
                <w:rFonts w:cstheme="minorHAnsi"/>
                <w:b/>
                <w:smallCaps/>
                <w:sz w:val="24"/>
                <w:szCs w:val="24"/>
              </w:rPr>
              <w:t>e</w:t>
            </w:r>
          </w:p>
        </w:tc>
        <w:tc>
          <w:tcPr>
            <w:tcW w:w="8923" w:type="dxa"/>
            <w:gridSpan w:val="2"/>
          </w:tcPr>
          <w:p w14:paraId="613293D6" w14:textId="010BA5A8" w:rsidR="00A02EE2" w:rsidRPr="00A02EE2" w:rsidRDefault="00A02EE2" w:rsidP="00A02EE2">
            <w:pPr>
              <w:spacing w:before="60" w:after="60"/>
              <w:rPr>
                <w:rFonts w:cstheme="minorHAnsi"/>
                <w:b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Pr="00A02EE2">
              <w:rPr>
                <w:rFonts w:cstheme="minorHAnsi"/>
                <w:b/>
                <w:bCs/>
                <w:sz w:val="24"/>
                <w:szCs w:val="24"/>
              </w:rPr>
              <w:t xml:space="preserve">acrocategoria: </w:t>
            </w:r>
            <w:r w:rsidRPr="00A02EE2">
              <w:rPr>
                <w:rFonts w:cstheme="minorHAnsi"/>
                <w:b/>
                <w:smallCaps/>
                <w:sz w:val="24"/>
                <w:szCs w:val="24"/>
              </w:rPr>
              <w:t xml:space="preserve">spese di alloggio </w:t>
            </w:r>
            <w:r w:rsidRPr="00A02EE2">
              <w:rPr>
                <w:rFonts w:cstheme="minorHAnsi"/>
                <w:bCs/>
                <w:i/>
                <w:iCs/>
                <w:smallCaps/>
                <w:sz w:val="18"/>
                <w:szCs w:val="18"/>
              </w:rPr>
              <w:t>(</w:t>
            </w:r>
            <w:r w:rsidR="00AF0FAD">
              <w:rPr>
                <w:rFonts w:cstheme="minorHAnsi"/>
                <w:bCs/>
                <w:i/>
                <w:iCs/>
                <w:smallCaps/>
                <w:sz w:val="18"/>
                <w:szCs w:val="18"/>
              </w:rPr>
              <w:t xml:space="preserve">max. </w:t>
            </w:r>
            <w:r w:rsidRPr="00A02EE2">
              <w:rPr>
                <w:rFonts w:cstheme="minorHAnsi"/>
                <w:bCs/>
                <w:i/>
                <w:iCs/>
                <w:smallCaps/>
                <w:sz w:val="18"/>
                <w:szCs w:val="18"/>
              </w:rPr>
              <w:t xml:space="preserve"> euro 120,00 a notte/persona)</w:t>
            </w:r>
          </w:p>
        </w:tc>
      </w:tr>
      <w:tr w:rsidR="00FF6509" w:rsidRPr="00A02EE2" w14:paraId="3ABAA71F" w14:textId="77777777" w:rsidTr="00A02EE2">
        <w:tc>
          <w:tcPr>
            <w:tcW w:w="667" w:type="dxa"/>
          </w:tcPr>
          <w:p w14:paraId="7DF3FD5C" w14:textId="77777777" w:rsidR="00FF6509" w:rsidRPr="00A02EE2" w:rsidRDefault="00FF6509" w:rsidP="00A02EE2">
            <w:pPr>
              <w:spacing w:before="60" w:after="60"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</w:p>
        </w:tc>
        <w:tc>
          <w:tcPr>
            <w:tcW w:w="7468" w:type="dxa"/>
          </w:tcPr>
          <w:p w14:paraId="144BB639" w14:textId="347DA82D" w:rsidR="00FF6509" w:rsidRPr="00A02EE2" w:rsidRDefault="00A02EE2" w:rsidP="00A02EE2">
            <w:pPr>
              <w:spacing w:before="60" w:after="60"/>
              <w:rPr>
                <w:rFonts w:cstheme="minorHAnsi"/>
                <w:b/>
                <w:smallCaps/>
                <w:sz w:val="24"/>
                <w:szCs w:val="24"/>
              </w:rPr>
            </w:pPr>
            <w:r w:rsidRPr="00A02EE2">
              <w:rPr>
                <w:rFonts w:cstheme="minorHAnsi"/>
                <w:i/>
                <w:smallCaps/>
                <w:sz w:val="24"/>
                <w:szCs w:val="24"/>
              </w:rPr>
              <w:t xml:space="preserve">dettagliare – </w:t>
            </w:r>
            <w:r w:rsidRPr="00A02EE2">
              <w:rPr>
                <w:rFonts w:cstheme="minorHAnsi"/>
                <w:i/>
                <w:sz w:val="24"/>
                <w:szCs w:val="24"/>
              </w:rPr>
              <w:t>indicare anche n. persone e n. notti</w:t>
            </w:r>
          </w:p>
        </w:tc>
        <w:tc>
          <w:tcPr>
            <w:tcW w:w="1455" w:type="dxa"/>
          </w:tcPr>
          <w:p w14:paraId="379A6FAA" w14:textId="77777777" w:rsidR="00FF6509" w:rsidRPr="00A02EE2" w:rsidRDefault="00FF6509" w:rsidP="00A02EE2">
            <w:pPr>
              <w:spacing w:before="60" w:after="60"/>
              <w:rPr>
                <w:rFonts w:cstheme="minorHAnsi"/>
                <w:smallCaps/>
                <w:sz w:val="24"/>
                <w:szCs w:val="24"/>
              </w:rPr>
            </w:pPr>
          </w:p>
        </w:tc>
      </w:tr>
      <w:tr w:rsidR="0041604B" w:rsidRPr="00A02EE2" w14:paraId="51C3C431" w14:textId="77777777" w:rsidTr="00A02EE2">
        <w:tc>
          <w:tcPr>
            <w:tcW w:w="667" w:type="dxa"/>
          </w:tcPr>
          <w:p w14:paraId="25AA2C5A" w14:textId="77777777" w:rsidR="0041604B" w:rsidRPr="00A02EE2" w:rsidRDefault="0041604B" w:rsidP="00A02EE2">
            <w:pPr>
              <w:spacing w:before="60" w:after="60"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</w:p>
        </w:tc>
        <w:tc>
          <w:tcPr>
            <w:tcW w:w="7468" w:type="dxa"/>
          </w:tcPr>
          <w:p w14:paraId="0C74353E" w14:textId="49F3C38E" w:rsidR="0041604B" w:rsidRPr="00A02EE2" w:rsidRDefault="00A02EE2" w:rsidP="00A02EE2">
            <w:pPr>
              <w:spacing w:before="60" w:after="60"/>
              <w:rPr>
                <w:rFonts w:cstheme="minorHAnsi"/>
                <w:b/>
                <w:smallCaps/>
                <w:sz w:val="24"/>
                <w:szCs w:val="24"/>
              </w:rPr>
            </w:pPr>
            <w:r w:rsidRPr="00A02EE2">
              <w:rPr>
                <w:rFonts w:cstheme="minorHAnsi"/>
                <w:i/>
                <w:smallCaps/>
                <w:sz w:val="24"/>
                <w:szCs w:val="24"/>
              </w:rPr>
              <w:t xml:space="preserve">dettagliare – </w:t>
            </w:r>
            <w:r w:rsidRPr="00A02EE2">
              <w:rPr>
                <w:rFonts w:cstheme="minorHAnsi"/>
                <w:i/>
                <w:sz w:val="24"/>
                <w:szCs w:val="24"/>
              </w:rPr>
              <w:t>indicare anche n. persone e n. notti</w:t>
            </w:r>
          </w:p>
        </w:tc>
        <w:tc>
          <w:tcPr>
            <w:tcW w:w="1455" w:type="dxa"/>
          </w:tcPr>
          <w:p w14:paraId="612B3602" w14:textId="77777777" w:rsidR="0041604B" w:rsidRPr="00A02EE2" w:rsidRDefault="0041604B" w:rsidP="00A02EE2">
            <w:pPr>
              <w:spacing w:before="60" w:after="60"/>
              <w:rPr>
                <w:rFonts w:cstheme="minorHAnsi"/>
                <w:smallCaps/>
                <w:sz w:val="24"/>
                <w:szCs w:val="24"/>
              </w:rPr>
            </w:pPr>
          </w:p>
        </w:tc>
      </w:tr>
      <w:tr w:rsidR="00A02EE2" w:rsidRPr="00A02EE2" w14:paraId="76B9EB3B" w14:textId="77777777" w:rsidTr="00130481">
        <w:tc>
          <w:tcPr>
            <w:tcW w:w="667" w:type="dxa"/>
          </w:tcPr>
          <w:p w14:paraId="5E4A60FE" w14:textId="1E13274F" w:rsidR="00A02EE2" w:rsidRPr="00A02EE2" w:rsidRDefault="00A02EE2" w:rsidP="00A02EE2">
            <w:pPr>
              <w:spacing w:before="60" w:after="60"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A02EE2">
              <w:rPr>
                <w:rFonts w:cstheme="minorHAnsi"/>
                <w:b/>
                <w:smallCaps/>
                <w:sz w:val="24"/>
                <w:szCs w:val="24"/>
              </w:rPr>
              <w:t>f</w:t>
            </w:r>
          </w:p>
        </w:tc>
        <w:tc>
          <w:tcPr>
            <w:tcW w:w="8923" w:type="dxa"/>
            <w:gridSpan w:val="2"/>
          </w:tcPr>
          <w:p w14:paraId="1F96C96C" w14:textId="6728551F" w:rsidR="00A02EE2" w:rsidRPr="00A02EE2" w:rsidRDefault="00A02EE2" w:rsidP="00A02EE2">
            <w:pPr>
              <w:spacing w:before="60" w:after="60"/>
              <w:rPr>
                <w:rFonts w:cstheme="minorHAnsi"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Pr="00A02EE2">
              <w:rPr>
                <w:rFonts w:cstheme="minorHAnsi"/>
                <w:b/>
                <w:bCs/>
                <w:sz w:val="24"/>
                <w:szCs w:val="24"/>
              </w:rPr>
              <w:t>acrocategoria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Pr="00A02EE2">
              <w:rPr>
                <w:rFonts w:cstheme="minorHAnsi"/>
                <w:b/>
                <w:smallCaps/>
                <w:sz w:val="24"/>
                <w:szCs w:val="24"/>
              </w:rPr>
              <w:t>altri costi diretti necessari per attività di promozione e disseminazione dei risultati del progetto</w:t>
            </w:r>
          </w:p>
        </w:tc>
      </w:tr>
      <w:tr w:rsidR="0041604B" w:rsidRPr="00A02EE2" w14:paraId="61E2A884" w14:textId="77777777" w:rsidTr="00A02EE2">
        <w:tc>
          <w:tcPr>
            <w:tcW w:w="667" w:type="dxa"/>
          </w:tcPr>
          <w:p w14:paraId="55821CB6" w14:textId="77777777" w:rsidR="0041604B" w:rsidRPr="00A02EE2" w:rsidRDefault="0041604B" w:rsidP="00A02EE2">
            <w:pPr>
              <w:spacing w:before="60" w:after="60"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</w:p>
        </w:tc>
        <w:tc>
          <w:tcPr>
            <w:tcW w:w="7468" w:type="dxa"/>
          </w:tcPr>
          <w:p w14:paraId="7B9449B4" w14:textId="4FF49DC7" w:rsidR="0041604B" w:rsidRPr="00A02EE2" w:rsidRDefault="00A02EE2" w:rsidP="00A02EE2">
            <w:pPr>
              <w:spacing w:before="60" w:after="60"/>
              <w:rPr>
                <w:rFonts w:cstheme="minorHAnsi"/>
                <w:i/>
                <w:smallCaps/>
                <w:sz w:val="24"/>
                <w:szCs w:val="24"/>
              </w:rPr>
            </w:pPr>
            <w:r w:rsidRPr="00A02EE2">
              <w:rPr>
                <w:rFonts w:cstheme="minorHAnsi"/>
                <w:i/>
                <w:smallCaps/>
                <w:sz w:val="24"/>
                <w:szCs w:val="24"/>
              </w:rPr>
              <w:t>dettagliare</w:t>
            </w:r>
          </w:p>
        </w:tc>
        <w:tc>
          <w:tcPr>
            <w:tcW w:w="1455" w:type="dxa"/>
          </w:tcPr>
          <w:p w14:paraId="02DC8B8F" w14:textId="77777777" w:rsidR="0041604B" w:rsidRPr="00A02EE2" w:rsidRDefault="0041604B" w:rsidP="00A02EE2">
            <w:pPr>
              <w:spacing w:before="60" w:after="60"/>
              <w:rPr>
                <w:rFonts w:cstheme="minorHAnsi"/>
                <w:smallCaps/>
                <w:sz w:val="24"/>
                <w:szCs w:val="24"/>
              </w:rPr>
            </w:pPr>
          </w:p>
        </w:tc>
      </w:tr>
      <w:tr w:rsidR="0041604B" w:rsidRPr="00A02EE2" w14:paraId="3F50FAF9" w14:textId="77777777" w:rsidTr="00A02EE2">
        <w:tc>
          <w:tcPr>
            <w:tcW w:w="667" w:type="dxa"/>
          </w:tcPr>
          <w:p w14:paraId="4F67B94E" w14:textId="77777777" w:rsidR="0041604B" w:rsidRPr="00A02EE2" w:rsidRDefault="0041604B" w:rsidP="00A02EE2">
            <w:pPr>
              <w:spacing w:before="60" w:after="60"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</w:p>
        </w:tc>
        <w:tc>
          <w:tcPr>
            <w:tcW w:w="7468" w:type="dxa"/>
          </w:tcPr>
          <w:p w14:paraId="593CBEA6" w14:textId="1A0546B4" w:rsidR="0041604B" w:rsidRPr="00A02EE2" w:rsidRDefault="00A02EE2" w:rsidP="00A02EE2">
            <w:pPr>
              <w:spacing w:before="60" w:after="60"/>
              <w:rPr>
                <w:rFonts w:cstheme="minorHAnsi"/>
                <w:i/>
                <w:smallCaps/>
                <w:sz w:val="24"/>
                <w:szCs w:val="24"/>
              </w:rPr>
            </w:pPr>
            <w:r w:rsidRPr="00A02EE2">
              <w:rPr>
                <w:rFonts w:cstheme="minorHAnsi"/>
                <w:i/>
                <w:smallCaps/>
                <w:sz w:val="24"/>
                <w:szCs w:val="24"/>
              </w:rPr>
              <w:t>dettagliare</w:t>
            </w:r>
          </w:p>
        </w:tc>
        <w:tc>
          <w:tcPr>
            <w:tcW w:w="1455" w:type="dxa"/>
          </w:tcPr>
          <w:p w14:paraId="0A6AD3EE" w14:textId="77777777" w:rsidR="0041604B" w:rsidRPr="00A02EE2" w:rsidRDefault="0041604B" w:rsidP="00A02EE2">
            <w:pPr>
              <w:spacing w:before="60" w:after="60"/>
              <w:rPr>
                <w:rFonts w:cstheme="minorHAnsi"/>
                <w:smallCaps/>
                <w:sz w:val="24"/>
                <w:szCs w:val="24"/>
              </w:rPr>
            </w:pPr>
          </w:p>
        </w:tc>
      </w:tr>
      <w:tr w:rsidR="0041604B" w:rsidRPr="00A02EE2" w14:paraId="66898869" w14:textId="77777777" w:rsidTr="00A02EE2">
        <w:tc>
          <w:tcPr>
            <w:tcW w:w="667" w:type="dxa"/>
          </w:tcPr>
          <w:p w14:paraId="0EE602A3" w14:textId="6D30176F" w:rsidR="0041604B" w:rsidRPr="00A02EE2" w:rsidRDefault="00A02EE2" w:rsidP="00A02EE2">
            <w:pPr>
              <w:spacing w:before="60" w:after="60"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A02EE2">
              <w:rPr>
                <w:rFonts w:cstheme="minorHAnsi"/>
                <w:b/>
                <w:smallCaps/>
                <w:sz w:val="24"/>
                <w:szCs w:val="24"/>
              </w:rPr>
              <w:t>g</w:t>
            </w:r>
          </w:p>
        </w:tc>
        <w:tc>
          <w:tcPr>
            <w:tcW w:w="7468" w:type="dxa"/>
          </w:tcPr>
          <w:p w14:paraId="28FFE495" w14:textId="3EEA3AFB" w:rsidR="0041604B" w:rsidRPr="00A02EE2" w:rsidRDefault="00A02EE2" w:rsidP="00A02EE2">
            <w:pPr>
              <w:spacing w:before="60" w:after="60"/>
              <w:rPr>
                <w:rFonts w:cstheme="minorHAnsi"/>
                <w:b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Pr="00A02EE2">
              <w:rPr>
                <w:rFonts w:cstheme="minorHAnsi"/>
                <w:b/>
                <w:bCs/>
                <w:sz w:val="24"/>
                <w:szCs w:val="24"/>
              </w:rPr>
              <w:t xml:space="preserve">acrocategoria: </w:t>
            </w:r>
            <w:r w:rsidRPr="00A02EE2">
              <w:rPr>
                <w:rFonts w:cstheme="minorHAnsi"/>
                <w:b/>
                <w:smallCaps/>
                <w:sz w:val="24"/>
                <w:szCs w:val="24"/>
              </w:rPr>
              <w:t>costi indiretti nella misura del 10% del totale dei costi diretti (da a ad f).</w:t>
            </w:r>
          </w:p>
        </w:tc>
        <w:tc>
          <w:tcPr>
            <w:tcW w:w="1455" w:type="dxa"/>
          </w:tcPr>
          <w:p w14:paraId="7BF0F8E6" w14:textId="77777777" w:rsidR="0041604B" w:rsidRPr="00A02EE2" w:rsidRDefault="0041604B" w:rsidP="00A02EE2">
            <w:pPr>
              <w:spacing w:before="60" w:after="60"/>
              <w:rPr>
                <w:rFonts w:cstheme="minorHAnsi"/>
                <w:b/>
                <w:smallCaps/>
                <w:sz w:val="24"/>
                <w:szCs w:val="24"/>
              </w:rPr>
            </w:pPr>
          </w:p>
        </w:tc>
      </w:tr>
      <w:tr w:rsidR="0041604B" w:rsidRPr="00D072C3" w14:paraId="0F225069" w14:textId="77777777" w:rsidTr="0025052B">
        <w:trPr>
          <w:trHeight w:val="992"/>
        </w:trPr>
        <w:tc>
          <w:tcPr>
            <w:tcW w:w="8135" w:type="dxa"/>
            <w:gridSpan w:val="2"/>
            <w:vAlign w:val="center"/>
          </w:tcPr>
          <w:p w14:paraId="454323E6" w14:textId="3291F743" w:rsidR="0041604B" w:rsidRPr="00D072C3" w:rsidRDefault="0041604B" w:rsidP="0025052B">
            <w:pPr>
              <w:spacing w:before="60" w:after="60"/>
              <w:jc w:val="right"/>
              <w:rPr>
                <w:rFonts w:cstheme="minorHAnsi"/>
                <w:b/>
                <w:smallCaps/>
                <w:sz w:val="24"/>
                <w:szCs w:val="24"/>
              </w:rPr>
            </w:pPr>
            <w:r w:rsidRPr="00D072C3">
              <w:rPr>
                <w:rFonts w:cstheme="minorHAnsi"/>
                <w:b/>
                <w:smallCaps/>
                <w:sz w:val="24"/>
                <w:szCs w:val="24"/>
              </w:rPr>
              <w:t>TOTALE SPESE PER LA REALIZZAZIONE DEL PROGETTO</w:t>
            </w:r>
          </w:p>
        </w:tc>
        <w:tc>
          <w:tcPr>
            <w:tcW w:w="1455" w:type="dxa"/>
            <w:vAlign w:val="center"/>
          </w:tcPr>
          <w:p w14:paraId="3BC4FCC8" w14:textId="77777777" w:rsidR="0041604B" w:rsidRPr="00D072C3" w:rsidRDefault="0041604B" w:rsidP="0025052B">
            <w:pPr>
              <w:spacing w:before="60" w:after="60"/>
              <w:jc w:val="right"/>
              <w:rPr>
                <w:rFonts w:cstheme="minorHAnsi"/>
                <w:b/>
                <w:smallCaps/>
                <w:sz w:val="24"/>
                <w:szCs w:val="24"/>
              </w:rPr>
            </w:pPr>
          </w:p>
        </w:tc>
      </w:tr>
      <w:bookmarkEnd w:id="0"/>
    </w:tbl>
    <w:p w14:paraId="03BE7C09" w14:textId="77777777" w:rsidR="008D00F5" w:rsidRDefault="008D00F5" w:rsidP="00CC71BF">
      <w:pPr>
        <w:jc w:val="both"/>
        <w:rPr>
          <w:rFonts w:cstheme="minorHAnsi"/>
          <w:sz w:val="24"/>
          <w:szCs w:val="24"/>
        </w:rPr>
      </w:pPr>
    </w:p>
    <w:p w14:paraId="5E165BF8" w14:textId="77777777" w:rsidR="009C6562" w:rsidRDefault="009C6562" w:rsidP="00CC71BF">
      <w:pPr>
        <w:jc w:val="both"/>
        <w:rPr>
          <w:rFonts w:cstheme="minorHAnsi"/>
          <w:sz w:val="24"/>
          <w:szCs w:val="24"/>
        </w:rPr>
      </w:pPr>
    </w:p>
    <w:p w14:paraId="321C435F" w14:textId="29A22013" w:rsidR="009C6562" w:rsidRDefault="009C6562" w:rsidP="009C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bCs/>
          <w:sz w:val="24"/>
          <w:szCs w:val="24"/>
        </w:rPr>
      </w:pPr>
      <w:r w:rsidRPr="009C6562">
        <w:rPr>
          <w:rFonts w:cstheme="minorHAnsi"/>
          <w:b/>
          <w:bCs/>
          <w:sz w:val="24"/>
          <w:szCs w:val="24"/>
        </w:rPr>
        <w:t>ALLEGATI</w:t>
      </w:r>
    </w:p>
    <w:p w14:paraId="4353AD32" w14:textId="340A28E5" w:rsidR="009C6562" w:rsidRPr="009C6562" w:rsidRDefault="009C6562" w:rsidP="009C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Modulo assolvimento BOLLO</w:t>
      </w:r>
    </w:p>
    <w:sectPr w:rsidR="009C6562" w:rsidRPr="009C65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42CC2" w14:textId="77777777" w:rsidR="00DD3D5B" w:rsidRDefault="00DD3D5B" w:rsidP="003E0E7A">
      <w:pPr>
        <w:spacing w:after="0" w:line="240" w:lineRule="auto"/>
      </w:pPr>
      <w:r>
        <w:separator/>
      </w:r>
    </w:p>
  </w:endnote>
  <w:endnote w:type="continuationSeparator" w:id="0">
    <w:p w14:paraId="5B0A4FAA" w14:textId="77777777" w:rsidR="00DD3D5B" w:rsidRDefault="00DD3D5B" w:rsidP="003E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2C953" w14:textId="77777777" w:rsidR="00DD3D5B" w:rsidRDefault="00DD3D5B" w:rsidP="003E0E7A">
      <w:pPr>
        <w:spacing w:after="0" w:line="240" w:lineRule="auto"/>
      </w:pPr>
      <w:r>
        <w:separator/>
      </w:r>
    </w:p>
  </w:footnote>
  <w:footnote w:type="continuationSeparator" w:id="0">
    <w:p w14:paraId="743A8FE2" w14:textId="77777777" w:rsidR="00DD3D5B" w:rsidRDefault="00DD3D5B" w:rsidP="003E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07178"/>
    <w:multiLevelType w:val="hybridMultilevel"/>
    <w:tmpl w:val="5CFED0F2"/>
    <w:lvl w:ilvl="0" w:tplc="5F6AC99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2F42CAC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7A"/>
    <w:rsid w:val="0025052B"/>
    <w:rsid w:val="00287B0E"/>
    <w:rsid w:val="003250B8"/>
    <w:rsid w:val="003870C0"/>
    <w:rsid w:val="003E0E7A"/>
    <w:rsid w:val="0041604B"/>
    <w:rsid w:val="004A4536"/>
    <w:rsid w:val="004D6270"/>
    <w:rsid w:val="005A703B"/>
    <w:rsid w:val="005C6C2B"/>
    <w:rsid w:val="006362BA"/>
    <w:rsid w:val="006F621B"/>
    <w:rsid w:val="00797F45"/>
    <w:rsid w:val="00804338"/>
    <w:rsid w:val="008D00F5"/>
    <w:rsid w:val="00975C3E"/>
    <w:rsid w:val="009C6562"/>
    <w:rsid w:val="009D15DD"/>
    <w:rsid w:val="009F0097"/>
    <w:rsid w:val="00A02EE2"/>
    <w:rsid w:val="00A22E55"/>
    <w:rsid w:val="00AF0FAD"/>
    <w:rsid w:val="00AF4E59"/>
    <w:rsid w:val="00B17BA2"/>
    <w:rsid w:val="00B763E0"/>
    <w:rsid w:val="00BA6B04"/>
    <w:rsid w:val="00CC71BF"/>
    <w:rsid w:val="00D072C3"/>
    <w:rsid w:val="00D3118F"/>
    <w:rsid w:val="00D66354"/>
    <w:rsid w:val="00D71331"/>
    <w:rsid w:val="00DD3D5B"/>
    <w:rsid w:val="00EF33AB"/>
    <w:rsid w:val="00FE6F3C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386E"/>
  <w15:chartTrackingRefBased/>
  <w15:docId w15:val="{68940D9D-ECA5-42B8-A8D0-57E6040D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0E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E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E0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E7A"/>
  </w:style>
  <w:style w:type="paragraph" w:styleId="Pidipagina">
    <w:name w:val="footer"/>
    <w:basedOn w:val="Normale"/>
    <w:link w:val="PidipaginaCarattere"/>
    <w:uiPriority w:val="99"/>
    <w:unhideWhenUsed/>
    <w:rsid w:val="003E0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E7A"/>
  </w:style>
  <w:style w:type="paragraph" w:styleId="Paragrafoelenco">
    <w:name w:val="List Paragraph"/>
    <w:basedOn w:val="Normale"/>
    <w:qFormat/>
    <w:rsid w:val="00CC71BF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Diana Cristina</dc:creator>
  <cp:keywords/>
  <dc:description/>
  <cp:lastModifiedBy>Constantinescu Diana Cristina</cp:lastModifiedBy>
  <cp:revision>33</cp:revision>
  <dcterms:created xsi:type="dcterms:W3CDTF">2023-03-09T14:07:00Z</dcterms:created>
  <dcterms:modified xsi:type="dcterms:W3CDTF">2023-03-22T15:10:00Z</dcterms:modified>
</cp:coreProperties>
</file>