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D8E8" w14:textId="22EEB1D1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Area a supporto della Consulta degli </w:t>
      </w:r>
      <w:r w:rsidR="00FA522A">
        <w:rPr>
          <w:rFonts w:cs="Arial"/>
          <w:szCs w:val="24"/>
        </w:rPr>
        <w:t>e</w:t>
      </w:r>
      <w:r w:rsidRPr="007E0B33">
        <w:rPr>
          <w:rFonts w:cs="Arial"/>
          <w:szCs w:val="24"/>
        </w:rPr>
        <w:t>miliano-romagnoli nel mondo</w:t>
      </w:r>
    </w:p>
    <w:p w14:paraId="7E2D7400" w14:textId="77777777" w:rsidR="00EB75D9" w:rsidRPr="007E0B33" w:rsidRDefault="00EB75D9" w:rsidP="00EB75D9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3D9C0049" w14:textId="4F5DBA3D" w:rsidR="00EB75D9" w:rsidRPr="007E0B33" w:rsidRDefault="00EB75D9" w:rsidP="00EB75D9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FA522A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FA522A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FA522A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FA522A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2227F50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B1408D1" w14:textId="5C5B2D7F" w:rsidR="005E6BF4" w:rsidRDefault="00366B1F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366B1F">
        <w:rPr>
          <w:rFonts w:ascii="Calibri-Bold" w:hAnsi="Calibri-Bold" w:cs="Calibri-Bold"/>
          <w:b/>
          <w:bCs/>
          <w:sz w:val="24"/>
          <w:szCs w:val="24"/>
        </w:rPr>
        <w:t>LR 5/2015. BANDO BOOMERANG 2022-2023 – Approvato con Determinazione n. 386/2022</w:t>
      </w: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065D4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065D4A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1076DF8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15127885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00A64D5B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06F23C2B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15FAFDE0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8EA4334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E211103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3535BAA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94637D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5D8FC2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E8E8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3E30D1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BB534C1" w14:textId="77777777" w:rsidR="003F1A8C" w:rsidRPr="00DF391A" w:rsidRDefault="003F1A8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03CCC7B" w14:textId="77777777" w:rsidR="003F1A8C" w:rsidRDefault="003F1A8C" w:rsidP="003F1A8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entro il _______________</w:t>
      </w:r>
      <w:r>
        <w:rPr>
          <w:rFonts w:ascii="Calibri-Bold" w:hAnsi="Calibri-Bold" w:cs="Calibri-Bold"/>
          <w:b/>
          <w:bCs/>
          <w:sz w:val="24"/>
          <w:szCs w:val="24"/>
        </w:rPr>
        <w:t>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____________;</w:t>
      </w:r>
    </w:p>
    <w:p w14:paraId="403C6546" w14:textId="77777777" w:rsidR="003F1A8C" w:rsidRDefault="003F1A8C" w:rsidP="003F1A8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E7EBE19" w14:textId="68ABE39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3086A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4AC5AD3F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3A576F03" w14:textId="7B0D7AD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5FB35781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74AA9D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35B036C6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661AE11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4F2375D0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3C5F6E4F" w14:textId="31C954E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1D40F867" w14:textId="77777777" w:rsidR="003F1A8C" w:rsidRPr="00311AA4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5C82DF5D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 xml:space="preserve">SCHEDA 2 – Rendicontazione </w:t>
      </w:r>
      <w:r w:rsidR="007F7B66">
        <w:rPr>
          <w:rFonts w:ascii="Calibri" w:hAnsi="Calibri" w:cs="Calibri"/>
          <w:sz w:val="24"/>
          <w:szCs w:val="24"/>
        </w:rPr>
        <w:t>delle spese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B5C504" w14:textId="77777777" w:rsidR="003F1A8C" w:rsidRDefault="003F1A8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77777777" w:rsidR="000F5BB6" w:rsidRPr="00471408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24"/>
          <w:szCs w:val="24"/>
        </w:rPr>
      </w:pPr>
      <w:r w:rsidRPr="00471408">
        <w:rPr>
          <w:rFonts w:ascii="Calibri-Bold" w:hAnsi="Calibri-Bold" w:cs="Calibri-Bold"/>
          <w:b/>
          <w:bCs/>
          <w:color w:val="FF0000"/>
          <w:sz w:val="24"/>
          <w:szCs w:val="24"/>
        </w:rPr>
        <w:t xml:space="preserve">NB: </w:t>
      </w:r>
      <w:r w:rsidRPr="00471408">
        <w:rPr>
          <w:rFonts w:ascii="Calibri" w:hAnsi="Calibri" w:cs="Calibri"/>
          <w:color w:val="FF0000"/>
          <w:sz w:val="24"/>
          <w:szCs w:val="24"/>
        </w:rPr>
        <w:t xml:space="preserve">in caso di firma autografa, </w:t>
      </w:r>
      <w:r w:rsidRPr="00471408">
        <w:rPr>
          <w:rFonts w:ascii="Calibri-Bold" w:hAnsi="Calibri-Bold" w:cs="Calibri-Bold"/>
          <w:b/>
          <w:bCs/>
          <w:color w:val="FF0000"/>
          <w:sz w:val="24"/>
          <w:szCs w:val="24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35C43C38" w14:textId="3BC59344" w:rsidR="00CF3B34" w:rsidRPr="005A0479" w:rsidRDefault="000F5BB6" w:rsidP="000F5BB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i/>
          <w:iCs/>
          <w:color w:val="FF0000"/>
          <w:sz w:val="24"/>
          <w:u w:val="single"/>
        </w:rPr>
      </w:pPr>
      <w:r w:rsidRPr="005A0479">
        <w:rPr>
          <w:i/>
          <w:iCs/>
          <w:color w:val="FF0000"/>
          <w:sz w:val="24"/>
        </w:rPr>
        <w:t xml:space="preserve">(Nota: da considerare quanto presentato </w:t>
      </w:r>
      <w:r w:rsidR="00BE5920">
        <w:rPr>
          <w:i/>
          <w:iCs/>
          <w:color w:val="FF0000"/>
          <w:sz w:val="24"/>
        </w:rPr>
        <w:t>nel progetto approvato</w:t>
      </w:r>
      <w:r w:rsidR="00843781">
        <w:rPr>
          <w:i/>
          <w:iCs/>
          <w:color w:val="FF0000"/>
          <w:sz w:val="24"/>
        </w:rPr>
        <w:t>)</w:t>
      </w: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56524476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Denominazione dell’Ente locale/Associazione di promozione sociale: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843781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D4EE43" w14:textId="44FE4509" w:rsidR="00DB363A" w:rsidRPr="00843781" w:rsidRDefault="00C266A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Ambito tematico dell’attività formativa svolta:</w:t>
      </w:r>
    </w:p>
    <w:p w14:paraId="08549AA9" w14:textId="4D414BBF" w:rsidR="00DB363A" w:rsidRPr="00843781" w:rsidRDefault="00F410D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15614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 w:rsidRPr="00843781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843781">
        <w:rPr>
          <w:rFonts w:ascii="Calibri" w:hAnsi="Calibri" w:cs="Calibri"/>
          <w:sz w:val="28"/>
          <w:szCs w:val="28"/>
        </w:rPr>
        <w:t xml:space="preserve">  </w:t>
      </w:r>
      <w:r w:rsidR="00DB363A" w:rsidRPr="00843781">
        <w:rPr>
          <w:rFonts w:ascii="Calibri" w:hAnsi="Calibri" w:cs="Calibri"/>
          <w:sz w:val="24"/>
          <w:szCs w:val="24"/>
        </w:rPr>
        <w:t>a) settore tecnico-professionale;</w:t>
      </w:r>
    </w:p>
    <w:p w14:paraId="30BE0529" w14:textId="3A23416B" w:rsidR="00DB363A" w:rsidRPr="00DB363A" w:rsidRDefault="00F410D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82581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b) settore artistico-culturale;</w:t>
      </w:r>
    </w:p>
    <w:p w14:paraId="04D8BF7A" w14:textId="2B74051F" w:rsidR="00DB363A" w:rsidRPr="00DB363A" w:rsidRDefault="00F410D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0974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c) settore turistico;</w:t>
      </w:r>
    </w:p>
    <w:p w14:paraId="0A366D09" w14:textId="4F4A91E3" w:rsidR="00DB363A" w:rsidRPr="00DB363A" w:rsidRDefault="00F410D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76406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d) settore enogastronomico;</w:t>
      </w:r>
    </w:p>
    <w:p w14:paraId="36D69E74" w14:textId="4596541F" w:rsidR="0009497C" w:rsidRDefault="00F410D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196672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A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F052AE" w:rsidRPr="003D7C3A">
        <w:rPr>
          <w:rFonts w:ascii="Calibri" w:hAnsi="Calibri" w:cs="Calibri"/>
          <w:sz w:val="28"/>
          <w:szCs w:val="28"/>
        </w:rPr>
        <w:t xml:space="preserve"> </w:t>
      </w:r>
      <w:r w:rsidR="00F052AE">
        <w:rPr>
          <w:rFonts w:ascii="Calibri" w:hAnsi="Calibri" w:cs="Calibri"/>
          <w:sz w:val="28"/>
          <w:szCs w:val="28"/>
        </w:rPr>
        <w:t xml:space="preserve"> </w:t>
      </w:r>
      <w:r w:rsidR="00DB363A" w:rsidRPr="00DB363A">
        <w:rPr>
          <w:rFonts w:ascii="Calibri" w:hAnsi="Calibri" w:cs="Calibri"/>
          <w:sz w:val="24"/>
          <w:szCs w:val="24"/>
        </w:rPr>
        <w:t>e) settore dell’export e della promozione dei prodotti tipici;</w:t>
      </w:r>
    </w:p>
    <w:p w14:paraId="7CF1FDF1" w14:textId="77777777" w:rsidR="00F052AE" w:rsidRDefault="00F052AE" w:rsidP="00F052AE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B3C6B3" w14:textId="064CEC0A" w:rsidR="00843781" w:rsidRPr="00977404" w:rsidRDefault="000F5BB6" w:rsidP="0097740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 xml:space="preserve">Descrizione del progetto </w:t>
      </w:r>
      <w:r w:rsidR="00BA5F40" w:rsidRPr="00843781">
        <w:rPr>
          <w:rFonts w:ascii="Calibri" w:hAnsi="Calibri" w:cs="Calibri"/>
          <w:b/>
          <w:bCs/>
          <w:sz w:val="24"/>
          <w:szCs w:val="24"/>
        </w:rPr>
        <w:t>realizzato</w:t>
      </w:r>
      <w:r w:rsidR="00C04876" w:rsidRPr="00843781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DF1" w14:paraId="3D89337F" w14:textId="77777777" w:rsidTr="004F2DF1">
        <w:tc>
          <w:tcPr>
            <w:tcW w:w="9628" w:type="dxa"/>
          </w:tcPr>
          <w:p w14:paraId="0B14F1B4" w14:textId="4BD75410" w:rsidR="004F2DF1" w:rsidRPr="00884A7A" w:rsidRDefault="00884A7A" w:rsidP="00C258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25899" w:rsidRPr="00C25899">
              <w:rPr>
                <w:rFonts w:ascii="Calibri" w:hAnsi="Calibri" w:cs="Calibri"/>
              </w:rPr>
              <w:t>ettagliare le attività realizzate, obiettivi, periodo e luoghi di svolgimento, target di riferimento, modalità di coinvolgimento dei partner, ecc.</w:t>
            </w:r>
          </w:p>
        </w:tc>
      </w:tr>
      <w:tr w:rsidR="00C25899" w14:paraId="498C8BEE" w14:textId="77777777" w:rsidTr="004F2DF1">
        <w:tc>
          <w:tcPr>
            <w:tcW w:w="9628" w:type="dxa"/>
          </w:tcPr>
          <w:p w14:paraId="36A2F05F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8513384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2F02586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72C8C2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9314B9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085BD04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D1B7091" w14:textId="77777777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4750D4F" w14:textId="11DC57A8" w:rsidR="00C25899" w:rsidRDefault="00C25899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4A7A" w14:paraId="19F35925" w14:textId="77777777" w:rsidTr="004F2DF1">
        <w:tc>
          <w:tcPr>
            <w:tcW w:w="9628" w:type="dxa"/>
          </w:tcPr>
          <w:p w14:paraId="628EC39D" w14:textId="45275668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25899">
              <w:rPr>
                <w:rFonts w:ascii="Calibri" w:hAnsi="Calibri" w:cs="Calibri"/>
              </w:rPr>
              <w:t xml:space="preserve">Indicare i dettagli del corso di italiano realizzato (ai sensi del punto 8.1. </w:t>
            </w:r>
            <w:proofErr w:type="spellStart"/>
            <w:r w:rsidRPr="00C25899">
              <w:rPr>
                <w:rFonts w:ascii="Calibri" w:hAnsi="Calibri" w:cs="Calibri"/>
              </w:rPr>
              <w:t>lett.c</w:t>
            </w:r>
            <w:proofErr w:type="spellEnd"/>
            <w:r w:rsidRPr="00C25899">
              <w:rPr>
                <w:rFonts w:ascii="Calibri" w:hAnsi="Calibri" w:cs="Calibri"/>
              </w:rPr>
              <w:t xml:space="preserve"> del Bando)</w:t>
            </w:r>
          </w:p>
        </w:tc>
      </w:tr>
      <w:tr w:rsidR="00884A7A" w14:paraId="399C1AFD" w14:textId="77777777" w:rsidTr="004F2DF1">
        <w:tc>
          <w:tcPr>
            <w:tcW w:w="9628" w:type="dxa"/>
          </w:tcPr>
          <w:p w14:paraId="34A8D12A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F487E31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45F4689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32A75C8" w14:textId="77777777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6E06555" w14:textId="2621A101" w:rsidR="00884A7A" w:rsidRDefault="00884A7A" w:rsidP="004F2D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7AB392" w14:textId="77777777" w:rsidR="004F2DF1" w:rsidRDefault="004F2DF1" w:rsidP="004F2D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2D190F" w14:textId="5477AB46" w:rsidR="007C0EC4" w:rsidRDefault="00645284" w:rsidP="007C0EC4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lastRenderedPageBreak/>
        <w:t>Partecipanti ai percorsi Boomerang (ai sensi del punto 8.</w:t>
      </w:r>
      <w:r w:rsidR="00B75654" w:rsidRPr="00843781">
        <w:rPr>
          <w:rFonts w:ascii="Calibri" w:hAnsi="Calibri" w:cs="Calibri"/>
          <w:b/>
          <w:bCs/>
          <w:sz w:val="24"/>
          <w:szCs w:val="24"/>
        </w:rPr>
        <w:t>1</w:t>
      </w:r>
      <w:r w:rsidR="008D3F14" w:rsidRPr="00843781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="008D3F14" w:rsidRPr="00843781">
        <w:rPr>
          <w:rFonts w:ascii="Calibri" w:hAnsi="Calibri" w:cs="Calibri"/>
          <w:b/>
          <w:bCs/>
          <w:sz w:val="24"/>
          <w:szCs w:val="24"/>
        </w:rPr>
        <w:t>lett.</w:t>
      </w:r>
      <w:r w:rsidR="00951AF1" w:rsidRPr="00843781">
        <w:rPr>
          <w:rFonts w:ascii="Calibri" w:hAnsi="Calibri" w:cs="Calibri"/>
          <w:b/>
          <w:bCs/>
          <w:sz w:val="24"/>
          <w:szCs w:val="24"/>
        </w:rPr>
        <w:t>a</w:t>
      </w:r>
      <w:proofErr w:type="spellEnd"/>
      <w:r w:rsidRPr="00843781">
        <w:rPr>
          <w:rFonts w:ascii="Calibri" w:hAnsi="Calibri" w:cs="Calibri"/>
          <w:b/>
          <w:bCs/>
          <w:sz w:val="24"/>
          <w:szCs w:val="24"/>
        </w:rPr>
        <w:t xml:space="preserve"> del bando)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C0EC4" w14:paraId="0954799E" w14:textId="77777777" w:rsidTr="007C0EC4">
        <w:tc>
          <w:tcPr>
            <w:tcW w:w="9775" w:type="dxa"/>
          </w:tcPr>
          <w:p w14:paraId="06FF405A" w14:textId="5CC11BDA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EC4">
              <w:rPr>
                <w:rFonts w:ascii="Calibri" w:hAnsi="Calibri" w:cs="Calibri"/>
              </w:rPr>
              <w:t>Dettagliare la modalità con la quale è avvenuta la selezione dei partecipanti</w:t>
            </w:r>
          </w:p>
        </w:tc>
      </w:tr>
      <w:tr w:rsidR="007C0EC4" w14:paraId="536D39A5" w14:textId="77777777" w:rsidTr="007C0EC4">
        <w:tc>
          <w:tcPr>
            <w:tcW w:w="9775" w:type="dxa"/>
          </w:tcPr>
          <w:p w14:paraId="56051ED1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720D02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260CB5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BFC368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02BA91" w14:textId="77777777" w:rsidR="007C0EC4" w:rsidRDefault="007C0EC4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CA495D" w14:textId="3CF9B0DC" w:rsidR="00F732B0" w:rsidRDefault="00F732B0" w:rsidP="007C0EC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EC4" w14:paraId="360F971D" w14:textId="77777777" w:rsidTr="007C0EC4">
        <w:tc>
          <w:tcPr>
            <w:tcW w:w="9775" w:type="dxa"/>
          </w:tcPr>
          <w:p w14:paraId="05FDF6A9" w14:textId="77777777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  <w:u w:val="single"/>
              </w:rPr>
              <w:t>Per ciascun partecipante</w:t>
            </w:r>
            <w:r w:rsidRPr="007C0EC4">
              <w:rPr>
                <w:rFonts w:ascii="Calibri" w:hAnsi="Calibri" w:cs="Calibri"/>
              </w:rPr>
              <w:t>, indicare:</w:t>
            </w:r>
          </w:p>
          <w:p w14:paraId="37A6266E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AEC549C" w14:textId="774BF295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Nome e cognome:</w:t>
            </w:r>
          </w:p>
          <w:p w14:paraId="5776CCBF" w14:textId="77777777" w:rsidR="007C0EC4" w:rsidRP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Data di nascita:</w:t>
            </w:r>
          </w:p>
          <w:p w14:paraId="066F167C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0EC4">
              <w:rPr>
                <w:rFonts w:ascii="Calibri" w:hAnsi="Calibri" w:cs="Calibri"/>
              </w:rPr>
              <w:t>Professione/occupazione:</w:t>
            </w:r>
          </w:p>
          <w:p w14:paraId="1619307A" w14:textId="77777777" w:rsidR="007C0EC4" w:rsidRDefault="007C0EC4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0D5576" w14:textId="77777777" w:rsidR="00F732B0" w:rsidRDefault="00F732B0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494603" w14:textId="5F657383" w:rsidR="00F732B0" w:rsidRDefault="00F732B0" w:rsidP="007C0E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2AC1821" w14:textId="77777777" w:rsidR="00F40448" w:rsidRDefault="00F40448" w:rsidP="00F40448">
      <w:pPr>
        <w:pStyle w:val="Paragrafoelenco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118A0E2" w14:textId="478A60B0" w:rsidR="00843781" w:rsidRPr="0030556A" w:rsidRDefault="000F5BB6" w:rsidP="00977404">
      <w:pPr>
        <w:pStyle w:val="Paragrafoelenco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Svolgimento del</w:t>
      </w:r>
      <w:r w:rsidR="00F95B3D" w:rsidRPr="00843781">
        <w:rPr>
          <w:rFonts w:ascii="Calibri" w:hAnsi="Calibri" w:cs="Calibri"/>
          <w:b/>
          <w:bCs/>
          <w:sz w:val="24"/>
          <w:szCs w:val="24"/>
        </w:rPr>
        <w:t xml:space="preserve"> progetto</w:t>
      </w:r>
      <w:r w:rsidR="00AA72E4" w:rsidRPr="00843781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0F5BB6" w14:paraId="7566C19C" w14:textId="77777777" w:rsidTr="008D4954">
        <w:trPr>
          <w:trHeight w:val="631"/>
        </w:trPr>
        <w:tc>
          <w:tcPr>
            <w:tcW w:w="4815" w:type="dxa"/>
            <w:vAlign w:val="center"/>
          </w:tcPr>
          <w:p w14:paraId="7FC7FF92" w14:textId="11A319D5" w:rsidR="008D3F14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</w:t>
            </w:r>
            <w:r w:rsidR="00306110">
              <w:rPr>
                <w:rFonts w:ascii="Calibri" w:hAnsi="Calibri" w:cs="Calibri"/>
                <w:sz w:val="24"/>
                <w:szCs w:val="24"/>
              </w:rPr>
              <w:t xml:space="preserve">l’intero </w:t>
            </w:r>
            <w:r>
              <w:rPr>
                <w:rFonts w:ascii="Calibri" w:hAnsi="Calibri" w:cs="Calibri"/>
                <w:sz w:val="24"/>
                <w:szCs w:val="24"/>
              </w:rPr>
              <w:t>progetto</w:t>
            </w:r>
          </w:p>
        </w:tc>
        <w:tc>
          <w:tcPr>
            <w:tcW w:w="4813" w:type="dxa"/>
            <w:vAlign w:val="center"/>
          </w:tcPr>
          <w:p w14:paraId="603892DB" w14:textId="77777777" w:rsidR="000F5BB6" w:rsidRPr="00CF1C3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F1C36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C275CB" w14:paraId="72123AFB" w14:textId="77777777" w:rsidTr="008D4954">
        <w:trPr>
          <w:trHeight w:val="833"/>
        </w:trPr>
        <w:tc>
          <w:tcPr>
            <w:tcW w:w="4815" w:type="dxa"/>
            <w:vAlign w:val="center"/>
          </w:tcPr>
          <w:p w14:paraId="10C7F892" w14:textId="763BE570" w:rsidR="0058657B" w:rsidRPr="00306110" w:rsidRDefault="00C275CB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permanenza in Emilia-Romagna</w:t>
            </w:r>
            <w:r w:rsidR="008C15B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58657B">
              <w:rPr>
                <w:rFonts w:ascii="Calibri" w:hAnsi="Calibri" w:cs="Calibri"/>
                <w:sz w:val="24"/>
                <w:szCs w:val="24"/>
              </w:rPr>
              <w:t xml:space="preserve">ai sensi del punto 8.1. </w:t>
            </w:r>
            <w:proofErr w:type="spellStart"/>
            <w:r w:rsidR="0058657B">
              <w:rPr>
                <w:rFonts w:ascii="Calibri" w:hAnsi="Calibri" w:cs="Calibri"/>
                <w:sz w:val="24"/>
                <w:szCs w:val="24"/>
              </w:rPr>
              <w:t>lett.b</w:t>
            </w:r>
            <w:proofErr w:type="spellEnd"/>
            <w:r w:rsidR="0058657B">
              <w:rPr>
                <w:rFonts w:ascii="Calibri" w:hAnsi="Calibri" w:cs="Calibri"/>
                <w:sz w:val="24"/>
                <w:szCs w:val="24"/>
              </w:rPr>
              <w:t xml:space="preserve"> del bando</w:t>
            </w:r>
          </w:p>
        </w:tc>
        <w:tc>
          <w:tcPr>
            <w:tcW w:w="4813" w:type="dxa"/>
            <w:vAlign w:val="center"/>
          </w:tcPr>
          <w:p w14:paraId="6297BBF3" w14:textId="71B20C32" w:rsidR="00C275CB" w:rsidRPr="00CF1C36" w:rsidRDefault="008C15BA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F1C36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8D4954">
        <w:trPr>
          <w:trHeight w:val="548"/>
        </w:trPr>
        <w:tc>
          <w:tcPr>
            <w:tcW w:w="4815" w:type="dxa"/>
            <w:vAlign w:val="center"/>
          </w:tcPr>
          <w:p w14:paraId="6354B436" w14:textId="7993DA16" w:rsidR="000F5BB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  <w:r w:rsidR="00DF55F5">
              <w:rPr>
                <w:rFonts w:ascii="Calibri" w:hAnsi="Calibri" w:cs="Calibri"/>
                <w:sz w:val="24"/>
                <w:szCs w:val="24"/>
              </w:rPr>
              <w:t xml:space="preserve"> del progetto</w:t>
            </w:r>
          </w:p>
        </w:tc>
        <w:tc>
          <w:tcPr>
            <w:tcW w:w="4813" w:type="dxa"/>
            <w:vAlign w:val="center"/>
          </w:tcPr>
          <w:p w14:paraId="43926784" w14:textId="77777777" w:rsidR="000F5BB6" w:rsidRDefault="000F5BB6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4B2F1D">
        <w:trPr>
          <w:trHeight w:val="1101"/>
        </w:trPr>
        <w:tc>
          <w:tcPr>
            <w:tcW w:w="4815" w:type="dxa"/>
            <w:vAlign w:val="center"/>
          </w:tcPr>
          <w:p w14:paraId="2AE35D64" w14:textId="2E7A4728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C25899">
              <w:rPr>
                <w:rFonts w:ascii="Calibri" w:hAnsi="Calibri" w:cs="Calibri"/>
                <w:sz w:val="24"/>
                <w:szCs w:val="24"/>
              </w:rPr>
              <w:t>agli eventi</w:t>
            </w:r>
            <w:r w:rsidR="00C25899" w:rsidRPr="00C258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F55F5">
              <w:rPr>
                <w:rFonts w:ascii="Calibri" w:hAnsi="Calibri" w:cs="Calibri"/>
                <w:sz w:val="24"/>
                <w:szCs w:val="24"/>
              </w:rPr>
              <w:t xml:space="preserve">pubblici </w:t>
            </w:r>
            <w:r w:rsidR="00C25899" w:rsidRPr="00C25899">
              <w:rPr>
                <w:rFonts w:ascii="Calibri" w:hAnsi="Calibri" w:cs="Calibri"/>
                <w:sz w:val="24"/>
                <w:szCs w:val="24"/>
              </w:rPr>
              <w:t>realizzati all’interno del progetto</w:t>
            </w:r>
            <w:r w:rsidRPr="00C2589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(incontri, seminari, convegn</w:t>
            </w:r>
            <w:r w:rsidR="00197F97"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workshop, </w:t>
            </w:r>
            <w:r w:rsidR="004B2F1D">
              <w:rPr>
                <w:rFonts w:ascii="Calibri" w:hAnsi="Calibri" w:cs="Calibri"/>
                <w:sz w:val="24"/>
                <w:szCs w:val="24"/>
              </w:rPr>
              <w:t xml:space="preserve">mostre, </w:t>
            </w:r>
            <w:r>
              <w:rPr>
                <w:rFonts w:ascii="Calibri" w:hAnsi="Calibri" w:cs="Calibri"/>
                <w:sz w:val="24"/>
                <w:szCs w:val="24"/>
              </w:rPr>
              <w:t>ecc.)</w:t>
            </w:r>
          </w:p>
        </w:tc>
        <w:tc>
          <w:tcPr>
            <w:tcW w:w="4813" w:type="dxa"/>
            <w:vAlign w:val="center"/>
          </w:tcPr>
          <w:p w14:paraId="6F82A17D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F40448">
        <w:trPr>
          <w:trHeight w:val="841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7FD5F05" w14:textId="44A9C631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E33079A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F40448">
        <w:trPr>
          <w:trHeight w:val="6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1E7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52A" w14:textId="77777777" w:rsidR="00211D81" w:rsidRDefault="00211D81" w:rsidP="008D49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D971E8" w14:textId="53987887" w:rsidR="008A511D" w:rsidRPr="00843781" w:rsidRDefault="008A511D" w:rsidP="008A511D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Dettagli trasferte effettuate durante le attività del progetto:</w:t>
      </w:r>
    </w:p>
    <w:p w14:paraId="53F3D933" w14:textId="77777777" w:rsidR="008A511D" w:rsidRPr="00EF7A7D" w:rsidRDefault="008A511D" w:rsidP="008A511D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A511D" w14:paraId="1F0E4BB1" w14:textId="77777777" w:rsidTr="0072201A">
        <w:trPr>
          <w:trHeight w:val="590"/>
        </w:trPr>
        <w:tc>
          <w:tcPr>
            <w:tcW w:w="4531" w:type="dxa"/>
            <w:vAlign w:val="center"/>
          </w:tcPr>
          <w:p w14:paraId="4CE0668C" w14:textId="77777777" w:rsidR="008A511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</w:p>
        </w:tc>
        <w:tc>
          <w:tcPr>
            <w:tcW w:w="5097" w:type="dxa"/>
            <w:vAlign w:val="center"/>
          </w:tcPr>
          <w:p w14:paraId="57CAEDB6" w14:textId="77777777" w:rsidR="008A511D" w:rsidRPr="00D15C0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8A511D" w14:paraId="34691315" w14:textId="77777777" w:rsidTr="006C0D51">
        <w:trPr>
          <w:trHeight w:val="839"/>
        </w:trPr>
        <w:tc>
          <w:tcPr>
            <w:tcW w:w="4531" w:type="dxa"/>
            <w:vAlign w:val="center"/>
          </w:tcPr>
          <w:p w14:paraId="1924EFC1" w14:textId="77777777" w:rsidR="008A511D" w:rsidRDefault="0072201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Tratta</w:t>
            </w:r>
            <w:r w:rsidR="008A511D">
              <w:rPr>
                <w:rFonts w:ascii="Calibri" w:hAnsi="Calibri" w:cs="Calibri"/>
                <w:sz w:val="24"/>
                <w:szCs w:val="24"/>
              </w:rPr>
              <w:t xml:space="preserve"> della trasferta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(DA – A)</w:t>
            </w:r>
          </w:p>
          <w:p w14:paraId="027A8059" w14:textId="27566494" w:rsidR="00122623" w:rsidRDefault="00122623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C0D51">
              <w:rPr>
                <w:rFonts w:ascii="Calibri" w:hAnsi="Calibri" w:cs="Calibri"/>
              </w:rPr>
              <w:t>Da: Città e Paese –</w:t>
            </w:r>
            <w:r w:rsidR="002B1134">
              <w:rPr>
                <w:rFonts w:ascii="Calibri" w:hAnsi="Calibri" w:cs="Calibri"/>
              </w:rPr>
              <w:t>&gt;</w:t>
            </w:r>
            <w:r w:rsidRPr="006C0D51">
              <w:rPr>
                <w:rFonts w:ascii="Calibri" w:hAnsi="Calibri" w:cs="Calibri"/>
              </w:rPr>
              <w:t xml:space="preserve"> A: Città e Paese</w:t>
            </w:r>
          </w:p>
        </w:tc>
        <w:tc>
          <w:tcPr>
            <w:tcW w:w="5097" w:type="dxa"/>
            <w:vAlign w:val="center"/>
          </w:tcPr>
          <w:p w14:paraId="309A8EE7" w14:textId="7B9C4D86" w:rsidR="008A511D" w:rsidRPr="00122623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511D" w14:paraId="43018187" w14:textId="77777777" w:rsidTr="006C0D51">
        <w:trPr>
          <w:trHeight w:val="978"/>
        </w:trPr>
        <w:tc>
          <w:tcPr>
            <w:tcW w:w="4531" w:type="dxa"/>
            <w:vAlign w:val="center"/>
          </w:tcPr>
          <w:p w14:paraId="11E91195" w14:textId="77777777" w:rsidR="00BC78CF" w:rsidRDefault="00BC78CF" w:rsidP="00843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8A511D" w:rsidRPr="00EF36F9">
              <w:rPr>
                <w:rFonts w:ascii="Calibri" w:hAnsi="Calibri" w:cs="Calibri"/>
                <w:sz w:val="24"/>
                <w:szCs w:val="24"/>
              </w:rPr>
              <w:t>artecipanti all</w:t>
            </w:r>
            <w:r w:rsidR="008A511D">
              <w:rPr>
                <w:rFonts w:ascii="Calibri" w:hAnsi="Calibri" w:cs="Calibri"/>
                <w:sz w:val="24"/>
                <w:szCs w:val="24"/>
              </w:rPr>
              <w:t>a</w:t>
            </w:r>
            <w:r w:rsidR="008A511D"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A511D"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2306ABB" w14:textId="0BBE1EA3" w:rsidR="008A511D" w:rsidRDefault="00BC78CF" w:rsidP="008437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C0D51">
              <w:rPr>
                <w:rFonts w:ascii="Calibri" w:hAnsi="Calibri" w:cs="Calibri"/>
              </w:rPr>
              <w:t>(numero</w:t>
            </w:r>
            <w:r w:rsidR="00122623" w:rsidRPr="006C0D51">
              <w:rPr>
                <w:rFonts w:ascii="Calibri" w:hAnsi="Calibri" w:cs="Calibri"/>
              </w:rPr>
              <w:t xml:space="preserve"> dei partecipanti</w:t>
            </w:r>
            <w:r w:rsidRPr="006C0D51">
              <w:rPr>
                <w:rFonts w:ascii="Calibri" w:hAnsi="Calibri" w:cs="Calibri"/>
              </w:rPr>
              <w:t xml:space="preserve"> e</w:t>
            </w:r>
            <w:r w:rsidR="006C0D51" w:rsidRPr="006C0D51">
              <w:rPr>
                <w:rFonts w:ascii="Calibri" w:hAnsi="Calibri" w:cs="Calibri"/>
              </w:rPr>
              <w:t>d il loro</w:t>
            </w:r>
            <w:r w:rsidRPr="006C0D51">
              <w:rPr>
                <w:rFonts w:ascii="Calibri" w:hAnsi="Calibri" w:cs="Calibri"/>
              </w:rPr>
              <w:t xml:space="preserve"> ruolo nel progetto)</w:t>
            </w:r>
          </w:p>
        </w:tc>
        <w:tc>
          <w:tcPr>
            <w:tcW w:w="5097" w:type="dxa"/>
            <w:vAlign w:val="center"/>
          </w:tcPr>
          <w:p w14:paraId="067B4B39" w14:textId="17AA0366" w:rsidR="008A511D" w:rsidRPr="00D15C0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8A511D" w14:paraId="70089147" w14:textId="77777777" w:rsidTr="00843781">
        <w:trPr>
          <w:trHeight w:val="975"/>
        </w:trPr>
        <w:tc>
          <w:tcPr>
            <w:tcW w:w="4531" w:type="dxa"/>
            <w:vAlign w:val="center"/>
          </w:tcPr>
          <w:p w14:paraId="529F365F" w14:textId="77777777" w:rsidR="008A511D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9052A">
              <w:rPr>
                <w:rFonts w:ascii="Calibri" w:hAnsi="Calibri" w:cs="Calibri"/>
                <w:sz w:val="24"/>
                <w:szCs w:val="24"/>
              </w:rPr>
              <w:lastRenderedPageBreak/>
              <w:t>Spese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relative alla trasferta</w:t>
            </w:r>
          </w:p>
          <w:p w14:paraId="48ECC9CF" w14:textId="77777777" w:rsidR="00741A6A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BD2FE3F" w14:textId="0494F411" w:rsidR="00741A6A" w:rsidRPr="00EF36F9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41A6A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i</w:t>
            </w:r>
            <w:r w:rsidRPr="00741A6A">
              <w:rPr>
                <w:rFonts w:ascii="Calibri" w:hAnsi="Calibri" w:cs="Calibri"/>
              </w:rPr>
              <w:t xml:space="preserve">ndicare i codici corrispondenti della Rendicontazione </w:t>
            </w:r>
            <w:r>
              <w:rPr>
                <w:rFonts w:ascii="Calibri" w:hAnsi="Calibri" w:cs="Calibri"/>
              </w:rPr>
              <w:t xml:space="preserve">delle spese - </w:t>
            </w:r>
            <w:r w:rsidRPr="00741A6A">
              <w:rPr>
                <w:rFonts w:ascii="Calibri" w:hAnsi="Calibri" w:cs="Calibri"/>
              </w:rPr>
              <w:t xml:space="preserve">file Excel) </w:t>
            </w:r>
          </w:p>
        </w:tc>
        <w:tc>
          <w:tcPr>
            <w:tcW w:w="5097" w:type="dxa"/>
            <w:vAlign w:val="center"/>
          </w:tcPr>
          <w:p w14:paraId="5870876F" w14:textId="2C097730" w:rsidR="008A511D" w:rsidRPr="00D15C0D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41A6A">
              <w:rPr>
                <w:rFonts w:ascii="Calibri" w:hAnsi="Calibri" w:cs="Calibri"/>
                <w:i/>
                <w:iCs/>
                <w:sz w:val="24"/>
                <w:szCs w:val="24"/>
              </w:rPr>
              <w:t>Es. A1, A2; B1, B2, B3; C1</w:t>
            </w:r>
          </w:p>
        </w:tc>
      </w:tr>
      <w:tr w:rsidR="008A511D" w14:paraId="4CCFDAAA" w14:textId="77777777" w:rsidTr="00D05400">
        <w:trPr>
          <w:trHeight w:val="1064"/>
        </w:trPr>
        <w:tc>
          <w:tcPr>
            <w:tcW w:w="4531" w:type="dxa"/>
            <w:vAlign w:val="center"/>
          </w:tcPr>
          <w:p w14:paraId="13BA3679" w14:textId="77777777" w:rsidR="008A511D" w:rsidRPr="00EF36F9" w:rsidRDefault="008A511D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Attività realizzata durante la trasferta</w:t>
            </w:r>
          </w:p>
        </w:tc>
        <w:tc>
          <w:tcPr>
            <w:tcW w:w="5097" w:type="dxa"/>
            <w:vAlign w:val="center"/>
          </w:tcPr>
          <w:p w14:paraId="3051FD75" w14:textId="4A7AEC14" w:rsidR="00741A6A" w:rsidRDefault="00741A6A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="0090334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nserire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qui</w:t>
            </w:r>
            <w:r w:rsidR="00152AC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solo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903348">
              <w:rPr>
                <w:rFonts w:ascii="Calibri" w:hAnsi="Calibri" w:cs="Calibri"/>
                <w:i/>
                <w:iCs/>
                <w:sz w:val="24"/>
                <w:szCs w:val="24"/>
              </w:rPr>
              <w:t>un</w:t>
            </w:r>
            <w:r w:rsidR="008D4954">
              <w:rPr>
                <w:rFonts w:ascii="Calibri" w:hAnsi="Calibri" w:cs="Calibri"/>
                <w:i/>
                <w:iCs/>
                <w:sz w:val="24"/>
                <w:szCs w:val="24"/>
              </w:rPr>
              <w:t>a breve descrizione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;</w:t>
            </w:r>
          </w:p>
          <w:p w14:paraId="69C8862A" w14:textId="0FF8C7BC" w:rsidR="008A511D" w:rsidRPr="00D15C0D" w:rsidRDefault="00152AC9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</w:t>
            </w:r>
            <w:r w:rsidR="008A511D"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utti i dettagli delle attività realizzate durante la trasferta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devono essere invece inseriti a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l punto “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Descrizione del progetto realizzato”</w:t>
            </w:r>
          </w:p>
        </w:tc>
      </w:tr>
    </w:tbl>
    <w:p w14:paraId="1C571DD8" w14:textId="77777777" w:rsidR="008A511D" w:rsidRDefault="008A511D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BFA944" w14:textId="77777777" w:rsidR="008A511D" w:rsidRDefault="008A511D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EEA6E9" w14:textId="248014F6" w:rsidR="00843781" w:rsidRPr="0030556A" w:rsidRDefault="00A86751" w:rsidP="00DE24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 xml:space="preserve">Competenze, </w:t>
      </w:r>
      <w:r w:rsidR="005F3CED" w:rsidRPr="00843781">
        <w:rPr>
          <w:rFonts w:ascii="Calibri" w:hAnsi="Calibri" w:cs="Calibri"/>
          <w:b/>
          <w:bCs/>
          <w:sz w:val="24"/>
          <w:szCs w:val="24"/>
        </w:rPr>
        <w:t>abilità</w:t>
      </w:r>
      <w:r w:rsidRPr="00843781">
        <w:rPr>
          <w:rFonts w:ascii="Calibri" w:hAnsi="Calibri" w:cs="Calibri"/>
          <w:b/>
          <w:bCs/>
          <w:sz w:val="24"/>
          <w:szCs w:val="24"/>
        </w:rPr>
        <w:t xml:space="preserve"> acquisite dai 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CED" w14:paraId="17A1B669" w14:textId="77777777" w:rsidTr="005F3CED">
        <w:tc>
          <w:tcPr>
            <w:tcW w:w="9628" w:type="dxa"/>
          </w:tcPr>
          <w:p w14:paraId="692074BB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B97B6EA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C5A6F31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2F45FCA" w14:textId="77777777" w:rsidR="00DE24CF" w:rsidRDefault="00DE24CF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21285AF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1766F89" w14:textId="0468585C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5532D6" w14:textId="77777777" w:rsidR="005F3CED" w:rsidRPr="005F3CED" w:rsidRDefault="005F3CED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0E3564" w14:textId="77777777" w:rsidR="00A86751" w:rsidRDefault="00A86751" w:rsidP="00A867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EB2E1C" w14:textId="40B14D24" w:rsidR="00843781" w:rsidRPr="0030556A" w:rsidRDefault="005F3CED" w:rsidP="00DE24C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843781">
        <w:rPr>
          <w:rFonts w:ascii="Calibri" w:hAnsi="Calibri" w:cs="Calibri"/>
          <w:b/>
          <w:bCs/>
          <w:sz w:val="24"/>
          <w:szCs w:val="24"/>
        </w:rPr>
        <w:t>Attività comunicative e divulgative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3CED" w14:paraId="20A23AD6" w14:textId="77777777" w:rsidTr="005F3CED">
        <w:tc>
          <w:tcPr>
            <w:tcW w:w="9628" w:type="dxa"/>
          </w:tcPr>
          <w:p w14:paraId="19D1CC95" w14:textId="1A1EFEFC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F3CED"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</w:tr>
      <w:tr w:rsidR="005F3CED" w14:paraId="477B0684" w14:textId="77777777" w:rsidTr="005F3CED">
        <w:tc>
          <w:tcPr>
            <w:tcW w:w="9628" w:type="dxa"/>
          </w:tcPr>
          <w:p w14:paraId="502E94A8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F03B25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F59CB22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B42CFC0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D06048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34BA162" w14:textId="5D28D06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CED" w14:paraId="040EBD80" w14:textId="77777777" w:rsidTr="005F3CED">
        <w:tc>
          <w:tcPr>
            <w:tcW w:w="9628" w:type="dxa"/>
          </w:tcPr>
          <w:p w14:paraId="57DAE84D" w14:textId="5F34B5E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</w:tr>
      <w:tr w:rsidR="005F3CED" w14:paraId="1568C21C" w14:textId="77777777" w:rsidTr="005F3CED">
        <w:tc>
          <w:tcPr>
            <w:tcW w:w="9628" w:type="dxa"/>
          </w:tcPr>
          <w:p w14:paraId="534F3AAC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4CB2CE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583A44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795A2A3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D2291C7" w14:textId="77777777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025CE51" w14:textId="528D2DCA" w:rsidR="005F3CED" w:rsidRDefault="005F3CED" w:rsidP="005F3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1C3FE9" w14:textId="77777777" w:rsidR="005F3CED" w:rsidRPr="005F3CED" w:rsidRDefault="005F3CED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827435" w14:textId="77777777" w:rsidR="005F3CED" w:rsidRDefault="005F3CED" w:rsidP="00843781">
      <w:pPr>
        <w:rPr>
          <w:rFonts w:ascii="Calibri" w:hAnsi="Calibri" w:cs="Calibri"/>
          <w:sz w:val="24"/>
          <w:szCs w:val="24"/>
        </w:rPr>
      </w:pPr>
    </w:p>
    <w:p w14:paraId="320DD3A1" w14:textId="305368B9" w:rsidR="00843781" w:rsidRPr="001834F6" w:rsidRDefault="00843781" w:rsidP="00843781">
      <w:pPr>
        <w:jc w:val="both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1834F6">
        <w:rPr>
          <w:rFonts w:ascii="Calibri-Bold" w:hAnsi="Calibri-Bold" w:cs="Calibri-Bold"/>
          <w:b/>
          <w:bCs/>
          <w:sz w:val="28"/>
          <w:szCs w:val="28"/>
          <w:u w:val="single"/>
        </w:rPr>
        <w:t>ALLEGARE:</w:t>
      </w:r>
    </w:p>
    <w:p w14:paraId="4EE70A7E" w14:textId="559D8ABF" w:rsidR="00843781" w:rsidRPr="00354ED7" w:rsidRDefault="00843781" w:rsidP="00843781">
      <w:pPr>
        <w:pStyle w:val="Paragrafoelenco"/>
        <w:numPr>
          <w:ilvl w:val="0"/>
          <w:numId w:val="10"/>
        </w:numPr>
        <w:rPr>
          <w:rFonts w:ascii="Calibri" w:hAnsi="Calibri" w:cs="Calibri"/>
          <w:b/>
          <w:bCs/>
          <w:sz w:val="32"/>
          <w:szCs w:val="32"/>
        </w:rPr>
      </w:pPr>
      <w:r w:rsidRPr="001834F6">
        <w:rPr>
          <w:rFonts w:ascii="Calibri" w:hAnsi="Calibri" w:cs="Calibri"/>
          <w:b/>
          <w:bCs/>
          <w:sz w:val="28"/>
          <w:szCs w:val="28"/>
        </w:rPr>
        <w:t>TUTTI i materiali realizzati durante il progetto</w:t>
      </w:r>
      <w:r w:rsidR="00D50A45" w:rsidRPr="001834F6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D50A45" w:rsidRPr="00D50A45">
        <w:rPr>
          <w:rFonts w:ascii="Calibri" w:hAnsi="Calibri" w:cs="Calibri"/>
          <w:sz w:val="24"/>
          <w:szCs w:val="24"/>
        </w:rPr>
        <w:t>locandine, foto, video, siti web, ecc</w:t>
      </w:r>
      <w:r w:rsidR="003E4ED7">
        <w:rPr>
          <w:rFonts w:ascii="Calibri" w:hAnsi="Calibri" w:cs="Calibri"/>
          <w:sz w:val="24"/>
          <w:szCs w:val="24"/>
        </w:rPr>
        <w:t xml:space="preserve">. Potete anche indicare al </w:t>
      </w:r>
      <w:r w:rsidR="003E4ED7" w:rsidRPr="001834F6">
        <w:rPr>
          <w:rFonts w:ascii="Calibri" w:hAnsi="Calibri" w:cs="Calibri"/>
          <w:sz w:val="24"/>
          <w:szCs w:val="24"/>
          <w:u w:val="single"/>
        </w:rPr>
        <w:t>punto 10</w:t>
      </w:r>
      <w:r w:rsidR="003E4ED7">
        <w:rPr>
          <w:rFonts w:ascii="Calibri" w:hAnsi="Calibri" w:cs="Calibri"/>
          <w:sz w:val="24"/>
          <w:szCs w:val="24"/>
        </w:rPr>
        <w:t xml:space="preserve"> i link da dove si possono scaricare questi materiali.</w:t>
      </w:r>
    </w:p>
    <w:p w14:paraId="1811D887" w14:textId="77777777" w:rsidR="00354ED7" w:rsidRPr="00843781" w:rsidRDefault="00354ED7" w:rsidP="00354ED7">
      <w:pPr>
        <w:pStyle w:val="Paragrafoelenco"/>
        <w:rPr>
          <w:rFonts w:ascii="Calibri" w:hAnsi="Calibri" w:cs="Calibri"/>
          <w:b/>
          <w:bCs/>
          <w:sz w:val="32"/>
          <w:szCs w:val="32"/>
        </w:rPr>
      </w:pPr>
    </w:p>
    <w:p w14:paraId="1BC5EE54" w14:textId="0CC8B0B2" w:rsidR="00843781" w:rsidRPr="00A177F1" w:rsidRDefault="00843781" w:rsidP="00843781">
      <w:pPr>
        <w:pStyle w:val="Paragrafoelenco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834F6">
        <w:rPr>
          <w:rFonts w:ascii="Calibri" w:hAnsi="Calibri" w:cs="Calibri"/>
          <w:b/>
          <w:bCs/>
          <w:sz w:val="28"/>
          <w:szCs w:val="28"/>
        </w:rPr>
        <w:t>ATTESTATO DI PARTECIPAZIONE</w:t>
      </w:r>
      <w:r w:rsidRPr="001834F6">
        <w:rPr>
          <w:b/>
          <w:bCs/>
          <w:sz w:val="28"/>
          <w:szCs w:val="24"/>
        </w:rPr>
        <w:t xml:space="preserve"> al percorso</w:t>
      </w:r>
      <w:r w:rsidR="00354ED7">
        <w:rPr>
          <w:b/>
          <w:bCs/>
          <w:sz w:val="28"/>
          <w:szCs w:val="24"/>
        </w:rPr>
        <w:t xml:space="preserve"> formativo</w:t>
      </w:r>
      <w:r w:rsidRPr="001834F6">
        <w:rPr>
          <w:b/>
          <w:bCs/>
          <w:sz w:val="28"/>
          <w:szCs w:val="24"/>
        </w:rPr>
        <w:t xml:space="preserve"> di tutti i partecipanti</w:t>
      </w:r>
      <w:r w:rsidR="002F201F">
        <w:rPr>
          <w:b/>
          <w:bCs/>
          <w:sz w:val="28"/>
          <w:szCs w:val="24"/>
        </w:rPr>
        <w:t>:</w:t>
      </w:r>
      <w:r w:rsidR="002F201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201F" w:rsidRPr="00A177F1">
        <w:rPr>
          <w:rFonts w:ascii="Calibri" w:hAnsi="Calibri" w:cs="Calibri"/>
          <w:sz w:val="24"/>
          <w:szCs w:val="24"/>
        </w:rPr>
        <w:t>ai sensi del punto 8.1 lett. d</w:t>
      </w:r>
      <w:r w:rsidR="007A3BCA">
        <w:rPr>
          <w:rFonts w:ascii="Calibri" w:hAnsi="Calibri" w:cs="Calibri"/>
          <w:sz w:val="24"/>
          <w:szCs w:val="24"/>
        </w:rPr>
        <w:t>)</w:t>
      </w:r>
      <w:r w:rsidR="00A177F1">
        <w:rPr>
          <w:rFonts w:ascii="Calibri" w:hAnsi="Calibri" w:cs="Calibri"/>
          <w:sz w:val="24"/>
          <w:szCs w:val="24"/>
        </w:rPr>
        <w:t xml:space="preserve"> del Bando,</w:t>
      </w:r>
      <w:r w:rsidR="002F201F" w:rsidRPr="00A177F1">
        <w:rPr>
          <w:rFonts w:ascii="Calibri" w:hAnsi="Calibri" w:cs="Calibri"/>
          <w:sz w:val="24"/>
          <w:szCs w:val="24"/>
        </w:rPr>
        <w:t xml:space="preserve"> si tratta di una</w:t>
      </w:r>
      <w:r w:rsidR="00A177F1" w:rsidRPr="00A177F1">
        <w:rPr>
          <w:rFonts w:ascii="Calibri" w:hAnsi="Calibri" w:cs="Calibri"/>
          <w:sz w:val="24"/>
          <w:szCs w:val="24"/>
        </w:rPr>
        <w:t xml:space="preserve"> attestazione delle attività svolte, dei risultati e delle competenze acquisite dai partecipanti</w:t>
      </w:r>
      <w:r w:rsidR="00F819D1">
        <w:rPr>
          <w:rFonts w:ascii="Calibri" w:hAnsi="Calibri" w:cs="Calibri"/>
          <w:sz w:val="24"/>
          <w:szCs w:val="24"/>
        </w:rPr>
        <w:t>.</w:t>
      </w:r>
    </w:p>
    <w:p w14:paraId="4925783C" w14:textId="77777777" w:rsidR="005F3CED" w:rsidRDefault="005F3CED" w:rsidP="001834F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E1B04D" w14:textId="77777777" w:rsidR="00843781" w:rsidRDefault="00843781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6B9651" w14:textId="77777777" w:rsidR="001834F6" w:rsidRPr="005F3CED" w:rsidRDefault="001834F6" w:rsidP="005F3C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FFF51A" w14:textId="4A9F7ABF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7F7B66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2B0E80FD" w14:textId="06156D81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Rendicontazione </w:t>
      </w:r>
      <w:r w:rsidR="007F7B66">
        <w:rPr>
          <w:rFonts w:ascii="Calibri" w:hAnsi="Calibri" w:cs="Calibri"/>
          <w:i/>
          <w:iCs/>
          <w:sz w:val="24"/>
          <w:szCs w:val="24"/>
          <w:u w:val="single"/>
        </w:rPr>
        <w:t>spese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 – </w:t>
      </w:r>
      <w:r w:rsidR="005F3CED">
        <w:rPr>
          <w:rFonts w:ascii="Calibri" w:hAnsi="Calibri" w:cs="Calibri"/>
          <w:i/>
          <w:iCs/>
          <w:sz w:val="24"/>
          <w:szCs w:val="24"/>
          <w:u w:val="single"/>
        </w:rPr>
        <w:t xml:space="preserve">Boomerang 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>202</w:t>
      </w:r>
      <w:r w:rsidR="00A34F55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</w:p>
    <w:p w14:paraId="4E48AF86" w14:textId="23EBC0F3" w:rsidR="000F5BB6" w:rsidRPr="005B0723" w:rsidRDefault="004C64AA" w:rsidP="005B072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copia leggibile di tutti i documenti fiscali indicati, ovvero, fatture, ricevute fiscali, note di spesa, contratti, ecc.;</w:t>
      </w:r>
    </w:p>
    <w:p w14:paraId="0DD198E9" w14:textId="5455C706" w:rsidR="00392148" w:rsidRPr="005B0723" w:rsidRDefault="000F5BB6" w:rsidP="0064651E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B0723">
        <w:rPr>
          <w:rFonts w:ascii="Calibri" w:hAnsi="Calibri" w:cs="Calibri"/>
          <w:i/>
          <w:iCs/>
          <w:sz w:val="24"/>
          <w:szCs w:val="24"/>
        </w:rPr>
        <w:t xml:space="preserve">Ogni documento fiscale dev’essere segnato con il codice corrispondente a quello </w:t>
      </w:r>
      <w:r w:rsidR="002353C5" w:rsidRPr="005B0723">
        <w:rPr>
          <w:rFonts w:ascii="Calibri" w:hAnsi="Calibri" w:cs="Calibri"/>
          <w:i/>
          <w:iCs/>
          <w:sz w:val="24"/>
          <w:szCs w:val="24"/>
        </w:rPr>
        <w:t>indicato n</w:t>
      </w:r>
      <w:r w:rsidRPr="005B0723">
        <w:rPr>
          <w:rFonts w:ascii="Calibri" w:hAnsi="Calibri" w:cs="Calibri"/>
          <w:i/>
          <w:iCs/>
          <w:sz w:val="24"/>
          <w:szCs w:val="24"/>
        </w:rPr>
        <w:t>el</w:t>
      </w:r>
      <w:r w:rsidR="00AD1F31">
        <w:rPr>
          <w:rFonts w:ascii="Calibri" w:hAnsi="Calibri" w:cs="Calibri"/>
          <w:i/>
          <w:iCs/>
          <w:sz w:val="24"/>
          <w:szCs w:val="24"/>
        </w:rPr>
        <w:t xml:space="preserve"> file</w:t>
      </w:r>
      <w:r w:rsidRPr="005B0723">
        <w:rPr>
          <w:rFonts w:ascii="Calibri" w:hAnsi="Calibri" w:cs="Calibri"/>
          <w:i/>
          <w:iCs/>
          <w:sz w:val="24"/>
          <w:szCs w:val="24"/>
        </w:rPr>
        <w:t xml:space="preserve"> Rendicontazione </w:t>
      </w:r>
      <w:r w:rsidR="00AD1F31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5B0723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5B0723">
        <w:rPr>
          <w:rFonts w:ascii="Calibri" w:hAnsi="Calibri" w:cs="Calibri"/>
          <w:i/>
          <w:iCs/>
          <w:sz w:val="24"/>
          <w:szCs w:val="24"/>
        </w:rPr>
        <w:t>.</w:t>
      </w:r>
      <w:r w:rsidR="00392148" w:rsidRPr="005B0723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64E8EE9B" w14:textId="326C2A55" w:rsidR="00543925" w:rsidRPr="006F5EA0" w:rsidRDefault="00543925" w:rsidP="000E767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>INFORMATIVA per il trattamento dei dati personali ai sensi dell’art. 13 del Regolamento europeo n. 679/2016</w:t>
      </w:r>
    </w:p>
    <w:p w14:paraId="1A7EBA4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ABD3A32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1. Premessa</w:t>
      </w:r>
    </w:p>
    <w:p w14:paraId="4D0D1057" w14:textId="34375CDA" w:rsidR="000E7674" w:rsidRPr="000E7674" w:rsidRDefault="00543925" w:rsidP="000E7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  <w:bookmarkStart w:id="1" w:name="_Hlk132274333"/>
    </w:p>
    <w:p w14:paraId="533D6CE3" w14:textId="5CC7DC91" w:rsidR="000E7674" w:rsidRPr="000E7674" w:rsidRDefault="000E7674" w:rsidP="000E76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2.</w:t>
      </w:r>
      <w:r w:rsidRPr="000E7674">
        <w:rPr>
          <w:rFonts w:cstheme="minorHAnsi"/>
          <w:sz w:val="18"/>
          <w:szCs w:val="18"/>
        </w:rPr>
        <w:t xml:space="preserve"> </w:t>
      </w:r>
      <w:r w:rsidRPr="000E7674">
        <w:rPr>
          <w:rFonts w:eastAsia="Calibri" w:cstheme="minorHAnsi"/>
          <w:b/>
          <w:sz w:val="18"/>
          <w:szCs w:val="18"/>
          <w:lang w:val="it-CH" w:eastAsia="zh-CN"/>
        </w:rPr>
        <w:t>Identità e dati di contatto del titolare del trattamento</w:t>
      </w:r>
    </w:p>
    <w:p w14:paraId="76872B76" w14:textId="77777777" w:rsidR="000E7674" w:rsidRPr="000E7674" w:rsidRDefault="000E7674" w:rsidP="000E7674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610D2004" w14:textId="7307BB43" w:rsidR="00543925" w:rsidRPr="000E7674" w:rsidRDefault="000E7674" w:rsidP="000E7674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3" w:history="1">
        <w:r w:rsidRPr="000E7674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4" w:history="1">
        <w:r w:rsidRPr="000E7674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5" w:history="1">
        <w:r w:rsidRPr="000E7674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16" w:history="1">
        <w:r w:rsidRPr="000E7674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0E7674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1"/>
      <w:bookmarkEnd w:id="2"/>
    </w:p>
    <w:p w14:paraId="4F92267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4A22F5C5" w14:textId="3D04A600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17" w:history="1">
        <w:r w:rsidRPr="000E7674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0E7674">
        <w:rPr>
          <w:rFonts w:cstheme="minorHAnsi"/>
          <w:sz w:val="18"/>
          <w:szCs w:val="18"/>
        </w:rPr>
        <w:t xml:space="preserve"> o presso la sede della Regione Emilia-Romagna di Viale Aldo Moro n. 30.</w:t>
      </w:r>
    </w:p>
    <w:p w14:paraId="3A3B67F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4. Responsabili del trattamento</w:t>
      </w:r>
    </w:p>
    <w:p w14:paraId="14109A65" w14:textId="1E6AD0CC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F7B021B" w14:textId="43E0D335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D0CD3E0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1F2BC201" w14:textId="50F89E55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CBE672B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5F88CF69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952E4E8" w14:textId="39F9C37F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c) gestione della procedura di assegnazione e concessione dei contributi;</w:t>
      </w:r>
    </w:p>
    <w:p w14:paraId="5C249017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7. Destinatari dei dati personali</w:t>
      </w:r>
    </w:p>
    <w:p w14:paraId="24D97E7B" w14:textId="202D1FC8" w:rsidR="00543925" w:rsidRPr="000E7674" w:rsidRDefault="00543925" w:rsidP="000E767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non sono oggetto di comunicazione o diffusione.</w:t>
      </w:r>
    </w:p>
    <w:p w14:paraId="46D5FF50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CE5BD74" w14:textId="6A2EBA77" w:rsidR="00BE7BC4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5513977D" w14:textId="6EE75CF3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9. Periodo di conservazione</w:t>
      </w:r>
    </w:p>
    <w:p w14:paraId="13111E57" w14:textId="70BA452A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2C5A8A1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10. I Suoi diritti</w:t>
      </w:r>
    </w:p>
    <w:p w14:paraId="43E2E4BB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Nella sua qualità di interessato, Lei ha diritto:</w:t>
      </w:r>
    </w:p>
    <w:p w14:paraId="726DB545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accesso ai dati personali;</w:t>
      </w:r>
    </w:p>
    <w:p w14:paraId="75D00203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7EA274C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opporsi al trattamento;</w:t>
      </w:r>
    </w:p>
    <w:p w14:paraId="7C194460" w14:textId="0B03D20A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• di proporre reclamo al Garante per la protezione dei dati personali</w:t>
      </w:r>
    </w:p>
    <w:p w14:paraId="70610FE2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7674">
        <w:rPr>
          <w:rFonts w:cstheme="minorHAnsi"/>
          <w:b/>
          <w:bCs/>
          <w:sz w:val="18"/>
          <w:szCs w:val="18"/>
        </w:rPr>
        <w:t>11. Conferimento dei dati</w:t>
      </w:r>
    </w:p>
    <w:p w14:paraId="56AB386D" w14:textId="77777777" w:rsidR="00543925" w:rsidRPr="000E7674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Il conferimento dei Suoi dati è facoltativo, ma necessario per le finalità sopra indicate al punto 6. Il mancato</w:t>
      </w:r>
    </w:p>
    <w:p w14:paraId="01A09A06" w14:textId="77777777" w:rsidR="00543925" w:rsidRPr="000E7674" w:rsidRDefault="00543925" w:rsidP="00543925">
      <w:pPr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0E7674">
        <w:rPr>
          <w:rFonts w:cstheme="minorHAnsi"/>
          <w:sz w:val="18"/>
          <w:szCs w:val="18"/>
        </w:rPr>
        <w:t>conferimento comporterà l’impossibilità di erogare il contributo.</w:t>
      </w:r>
      <w:r w:rsidRPr="000E7674">
        <w:rPr>
          <w:rFonts w:eastAsia="Cambria" w:cstheme="minorHAnsi"/>
          <w:sz w:val="18"/>
          <w:szCs w:val="18"/>
        </w:rPr>
        <w:t xml:space="preserve"> </w:t>
      </w:r>
    </w:p>
    <w:p w14:paraId="651FF138" w14:textId="77777777" w:rsidR="00543925" w:rsidRPr="000E7674" w:rsidRDefault="00543925">
      <w:pPr>
        <w:rPr>
          <w:rFonts w:cstheme="minorHAnsi"/>
          <w:sz w:val="18"/>
          <w:szCs w:val="18"/>
        </w:rPr>
      </w:pPr>
    </w:p>
    <w:sectPr w:rsidR="00543925" w:rsidRPr="000E7674" w:rsidSect="005B072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41F4" w14:textId="77777777" w:rsidR="00F410DE" w:rsidRDefault="00F410DE" w:rsidP="000F5BB6">
      <w:pPr>
        <w:spacing w:after="0" w:line="240" w:lineRule="auto"/>
      </w:pPr>
      <w:r>
        <w:separator/>
      </w:r>
    </w:p>
  </w:endnote>
  <w:endnote w:type="continuationSeparator" w:id="0">
    <w:p w14:paraId="13359792" w14:textId="77777777" w:rsidR="00F410DE" w:rsidRDefault="00F410DE" w:rsidP="000F5BB6">
      <w:pPr>
        <w:spacing w:after="0" w:line="240" w:lineRule="auto"/>
      </w:pPr>
      <w:r>
        <w:continuationSeparator/>
      </w:r>
    </w:p>
  </w:endnote>
  <w:endnote w:type="continuationNotice" w:id="1">
    <w:p w14:paraId="6A646806" w14:textId="77777777" w:rsidR="00F410DE" w:rsidRDefault="00F41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374F" w14:textId="77777777" w:rsidR="00F410DE" w:rsidRDefault="00F410DE" w:rsidP="000F5BB6">
      <w:pPr>
        <w:spacing w:after="0" w:line="240" w:lineRule="auto"/>
      </w:pPr>
      <w:r>
        <w:separator/>
      </w:r>
    </w:p>
  </w:footnote>
  <w:footnote w:type="continuationSeparator" w:id="0">
    <w:p w14:paraId="2CA6510B" w14:textId="77777777" w:rsidR="00F410DE" w:rsidRDefault="00F410DE" w:rsidP="000F5BB6">
      <w:pPr>
        <w:spacing w:after="0" w:line="240" w:lineRule="auto"/>
      </w:pPr>
      <w:r>
        <w:continuationSeparator/>
      </w:r>
    </w:p>
  </w:footnote>
  <w:footnote w:type="continuationNotice" w:id="1">
    <w:p w14:paraId="58B438B4" w14:textId="77777777" w:rsidR="00F410DE" w:rsidRDefault="00F41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720CFEED" w:rsidR="005E28EF" w:rsidRPr="00E25F78" w:rsidRDefault="005E28EF" w:rsidP="00CB5478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BANDO </w:t>
    </w:r>
    <w:r w:rsidR="00CB5478">
      <w:rPr>
        <w:rFonts w:ascii="Calibri" w:hAnsi="Calibri" w:cs="Calibri"/>
      </w:rPr>
      <w:t xml:space="preserve">BOOMERANG </w:t>
    </w:r>
    <w:r>
      <w:rPr>
        <w:rFonts w:ascii="Calibri" w:hAnsi="Calibri" w:cs="Calibri"/>
      </w:rPr>
      <w:t>202</w:t>
    </w:r>
    <w:r w:rsidR="00EB75D9">
      <w:rPr>
        <w:rFonts w:ascii="Calibri" w:hAnsi="Calibri" w:cs="Calibri"/>
      </w:rPr>
      <w:t>2</w:t>
    </w:r>
    <w:r w:rsidR="00CB5478">
      <w:rPr>
        <w:rFonts w:ascii="Calibri" w:hAnsi="Calibri" w:cs="Calibri"/>
      </w:rPr>
      <w:t>-2023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249E093C"/>
    <w:multiLevelType w:val="hybridMultilevel"/>
    <w:tmpl w:val="CCE62CDA"/>
    <w:lvl w:ilvl="0" w:tplc="FB7EA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D4798"/>
    <w:multiLevelType w:val="hybridMultilevel"/>
    <w:tmpl w:val="B2B6A1F2"/>
    <w:lvl w:ilvl="0" w:tplc="640A3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3321E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1249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233B2"/>
    <w:rsid w:val="000279C2"/>
    <w:rsid w:val="00033070"/>
    <w:rsid w:val="00043A68"/>
    <w:rsid w:val="0004567D"/>
    <w:rsid w:val="00065D4A"/>
    <w:rsid w:val="0008320C"/>
    <w:rsid w:val="0009497C"/>
    <w:rsid w:val="000D159F"/>
    <w:rsid w:val="000D21E3"/>
    <w:rsid w:val="000E7674"/>
    <w:rsid w:val="000F5BB6"/>
    <w:rsid w:val="000F6062"/>
    <w:rsid w:val="0010016C"/>
    <w:rsid w:val="00112D7B"/>
    <w:rsid w:val="00122623"/>
    <w:rsid w:val="001405BC"/>
    <w:rsid w:val="00152AC9"/>
    <w:rsid w:val="00161E38"/>
    <w:rsid w:val="00164016"/>
    <w:rsid w:val="001834F6"/>
    <w:rsid w:val="00197F97"/>
    <w:rsid w:val="001A400C"/>
    <w:rsid w:val="001A48C8"/>
    <w:rsid w:val="001B18D0"/>
    <w:rsid w:val="001E0FDA"/>
    <w:rsid w:val="001E1FBD"/>
    <w:rsid w:val="001E2DB0"/>
    <w:rsid w:val="001F59C0"/>
    <w:rsid w:val="00211D81"/>
    <w:rsid w:val="0021521E"/>
    <w:rsid w:val="002353C5"/>
    <w:rsid w:val="0023625E"/>
    <w:rsid w:val="002545CA"/>
    <w:rsid w:val="002B1134"/>
    <w:rsid w:val="002F201F"/>
    <w:rsid w:val="002F274C"/>
    <w:rsid w:val="0030556A"/>
    <w:rsid w:val="00306110"/>
    <w:rsid w:val="00312364"/>
    <w:rsid w:val="00354ED7"/>
    <w:rsid w:val="00366B1F"/>
    <w:rsid w:val="00371E52"/>
    <w:rsid w:val="00387C3D"/>
    <w:rsid w:val="00392148"/>
    <w:rsid w:val="00392645"/>
    <w:rsid w:val="0039299B"/>
    <w:rsid w:val="003A6444"/>
    <w:rsid w:val="003B2B88"/>
    <w:rsid w:val="003E4ED7"/>
    <w:rsid w:val="003F1A8C"/>
    <w:rsid w:val="0042465B"/>
    <w:rsid w:val="004330F9"/>
    <w:rsid w:val="00471408"/>
    <w:rsid w:val="004757E0"/>
    <w:rsid w:val="004855AB"/>
    <w:rsid w:val="0049052A"/>
    <w:rsid w:val="00496461"/>
    <w:rsid w:val="00496907"/>
    <w:rsid w:val="004B2F1D"/>
    <w:rsid w:val="004C64AA"/>
    <w:rsid w:val="004F2DF1"/>
    <w:rsid w:val="005044AF"/>
    <w:rsid w:val="0052030F"/>
    <w:rsid w:val="00543925"/>
    <w:rsid w:val="00573C7D"/>
    <w:rsid w:val="00585F61"/>
    <w:rsid w:val="0058657B"/>
    <w:rsid w:val="005966F6"/>
    <w:rsid w:val="005A0479"/>
    <w:rsid w:val="005B0723"/>
    <w:rsid w:val="005B3142"/>
    <w:rsid w:val="005E28EF"/>
    <w:rsid w:val="005E6BF4"/>
    <w:rsid w:val="005F3CED"/>
    <w:rsid w:val="00645284"/>
    <w:rsid w:val="006817F9"/>
    <w:rsid w:val="006B026C"/>
    <w:rsid w:val="006C0D51"/>
    <w:rsid w:val="006F5EA0"/>
    <w:rsid w:val="007217D7"/>
    <w:rsid w:val="0072201A"/>
    <w:rsid w:val="00725649"/>
    <w:rsid w:val="00741A6A"/>
    <w:rsid w:val="00786F89"/>
    <w:rsid w:val="007A3BCA"/>
    <w:rsid w:val="007C0EC4"/>
    <w:rsid w:val="007C218F"/>
    <w:rsid w:val="007C2822"/>
    <w:rsid w:val="007F3245"/>
    <w:rsid w:val="007F7B66"/>
    <w:rsid w:val="00843781"/>
    <w:rsid w:val="008716A8"/>
    <w:rsid w:val="00880F88"/>
    <w:rsid w:val="0088155D"/>
    <w:rsid w:val="00884A7A"/>
    <w:rsid w:val="008A273B"/>
    <w:rsid w:val="008A511D"/>
    <w:rsid w:val="008B6E17"/>
    <w:rsid w:val="008C15BA"/>
    <w:rsid w:val="008D39F8"/>
    <w:rsid w:val="008D3F14"/>
    <w:rsid w:val="008D4954"/>
    <w:rsid w:val="008E2659"/>
    <w:rsid w:val="00903348"/>
    <w:rsid w:val="00907DAC"/>
    <w:rsid w:val="009445D6"/>
    <w:rsid w:val="00951AF1"/>
    <w:rsid w:val="00970055"/>
    <w:rsid w:val="00977404"/>
    <w:rsid w:val="009803EE"/>
    <w:rsid w:val="00981F7E"/>
    <w:rsid w:val="009C36B7"/>
    <w:rsid w:val="009C79CD"/>
    <w:rsid w:val="009F5494"/>
    <w:rsid w:val="009F58EF"/>
    <w:rsid w:val="00A02679"/>
    <w:rsid w:val="00A177F1"/>
    <w:rsid w:val="00A3086A"/>
    <w:rsid w:val="00A34F55"/>
    <w:rsid w:val="00A43C89"/>
    <w:rsid w:val="00A51C53"/>
    <w:rsid w:val="00A8391D"/>
    <w:rsid w:val="00A86751"/>
    <w:rsid w:val="00AA3799"/>
    <w:rsid w:val="00AA72E4"/>
    <w:rsid w:val="00AB5B4E"/>
    <w:rsid w:val="00AB7D5A"/>
    <w:rsid w:val="00AD1F31"/>
    <w:rsid w:val="00AF17CC"/>
    <w:rsid w:val="00AF4D0D"/>
    <w:rsid w:val="00B50394"/>
    <w:rsid w:val="00B54B1A"/>
    <w:rsid w:val="00B55982"/>
    <w:rsid w:val="00B71DD3"/>
    <w:rsid w:val="00B75654"/>
    <w:rsid w:val="00B81DBE"/>
    <w:rsid w:val="00BA5F40"/>
    <w:rsid w:val="00BC3CC4"/>
    <w:rsid w:val="00BC78CF"/>
    <w:rsid w:val="00BE0AAD"/>
    <w:rsid w:val="00BE5920"/>
    <w:rsid w:val="00BE7BC4"/>
    <w:rsid w:val="00BF4085"/>
    <w:rsid w:val="00C04876"/>
    <w:rsid w:val="00C248E9"/>
    <w:rsid w:val="00C25899"/>
    <w:rsid w:val="00C266A6"/>
    <w:rsid w:val="00C275CB"/>
    <w:rsid w:val="00C4229A"/>
    <w:rsid w:val="00C42891"/>
    <w:rsid w:val="00C80E4A"/>
    <w:rsid w:val="00CA63F2"/>
    <w:rsid w:val="00CB5478"/>
    <w:rsid w:val="00CF1C36"/>
    <w:rsid w:val="00CF3B34"/>
    <w:rsid w:val="00D15C0D"/>
    <w:rsid w:val="00D44B7A"/>
    <w:rsid w:val="00D50A45"/>
    <w:rsid w:val="00D86402"/>
    <w:rsid w:val="00DA41F6"/>
    <w:rsid w:val="00DB363A"/>
    <w:rsid w:val="00DB466F"/>
    <w:rsid w:val="00DE24CF"/>
    <w:rsid w:val="00DF4B69"/>
    <w:rsid w:val="00DF5218"/>
    <w:rsid w:val="00DF55F5"/>
    <w:rsid w:val="00E25F78"/>
    <w:rsid w:val="00E53582"/>
    <w:rsid w:val="00E73944"/>
    <w:rsid w:val="00E7758C"/>
    <w:rsid w:val="00E954D5"/>
    <w:rsid w:val="00EB75D9"/>
    <w:rsid w:val="00ED47DF"/>
    <w:rsid w:val="00EF36F9"/>
    <w:rsid w:val="00EF7A7D"/>
    <w:rsid w:val="00F052AE"/>
    <w:rsid w:val="00F309A8"/>
    <w:rsid w:val="00F40448"/>
    <w:rsid w:val="00F410DE"/>
    <w:rsid w:val="00F61E2C"/>
    <w:rsid w:val="00F7111E"/>
    <w:rsid w:val="00F732B0"/>
    <w:rsid w:val="00F819D1"/>
    <w:rsid w:val="00F95B3D"/>
    <w:rsid w:val="00FA522A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p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sparenza.regione.emilia-romagna.it/altri-contenuti/accesso-civic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regione.emilia-romagna.it/urp" TargetMode="External"/><Relationship Id="rId10" Type="http://schemas.openxmlformats.org/officeDocument/2006/relationships/hyperlink" Target="mailto:Consulta@postacert.regione.emilia-romagn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E5751-BB72-409E-B890-2B2A040B9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5036D-4F3F-48A0-89E5-09FE62FB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7192C-6629-4919-8941-C89542CA9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136</cp:revision>
  <dcterms:created xsi:type="dcterms:W3CDTF">2021-10-22T09:53:00Z</dcterms:created>
  <dcterms:modified xsi:type="dcterms:W3CDTF">2023-07-06T09:48:00Z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