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606" w:rsidRPr="002F7606" w:rsidRDefault="002F7606" w:rsidP="002F7606">
      <w:pPr>
        <w:spacing w:after="72" w:line="240" w:lineRule="auto"/>
        <w:outlineLvl w:val="3"/>
        <w:rPr>
          <w:rFonts w:ascii="Gill Sans MT" w:eastAsia="Times New Roman" w:hAnsi="Gill Sans MT" w:cs="Times New Roman"/>
          <w:b/>
          <w:bCs/>
          <w:color w:val="666666"/>
          <w:sz w:val="34"/>
          <w:szCs w:val="34"/>
          <w:lang w:eastAsia="it-IT"/>
        </w:rPr>
      </w:pPr>
      <w:r w:rsidRPr="002F7606">
        <w:rPr>
          <w:rFonts w:ascii="Gill Sans MT" w:eastAsia="Times New Roman" w:hAnsi="Gill Sans MT" w:cs="Times New Roman"/>
          <w:b/>
          <w:bCs/>
          <w:color w:val="666666"/>
          <w:sz w:val="34"/>
          <w:szCs w:val="34"/>
          <w:lang w:eastAsia="it-IT"/>
        </w:rPr>
        <w:t xml:space="preserve">ELENCO DEI CO.RE.COM. </w:t>
      </w:r>
      <w:r>
        <w:rPr>
          <w:rFonts w:ascii="Gill Sans MT" w:eastAsia="Times New Roman" w:hAnsi="Gill Sans MT" w:cs="Times New Roman"/>
          <w:b/>
          <w:bCs/>
          <w:color w:val="666666"/>
          <w:sz w:val="34"/>
          <w:szCs w:val="34"/>
          <w:lang w:eastAsia="it-IT"/>
        </w:rPr>
        <w:t>ITALIANI</w:t>
      </w:r>
    </w:p>
    <w:p w:rsid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Emilia-</w:t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Romagna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Viale A. Moro, 44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40127 Bologna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Presidente: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Gianluca Gardini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051/527637</w:t>
      </w:r>
      <w:r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7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r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–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r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051/5276597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051/5275059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4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corecom@regione.emilia-romagna.it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5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http://assemblealegislativa.regione.emilia-romagna.it</w:t>
        </w:r>
      </w:hyperlink>
    </w:p>
    <w:p w:rsid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Abruzzo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Palazzo dell'Emiciclo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 xml:space="preserve">Via Michele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Jacobucci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, 4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67100 L'Aquila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Filippo Lucci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: 862/644247 dal lunedì al venerdì dalle ore 10:30 alle 13:00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: 0862/644248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E-mail: </w:t>
      </w:r>
      <w:hyperlink r:id="rId6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presidente.corecom@crabruzzo.it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,</w:t>
      </w:r>
      <w:hyperlink r:id="rId7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miriam.natrella@crabruzzo.it</w:t>
        </w:r>
      </w:hyperlink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 , </w:t>
      </w:r>
      <w:hyperlink r:id="rId8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marialaura.simeoni@crabruzzo.it</w:t>
        </w:r>
      </w:hyperlink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br/>
        <w:t xml:space="preserve">Sito Web: </w:t>
      </w:r>
      <w:hyperlink r:id="rId9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http://www.corecomabruzzo.it/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Basilicata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Via Vincenzo Verrastro, 6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85100 Potenza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Ercole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Trerotola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0971/447088 - 63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0971/447190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10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 xml:space="preserve">corecom@regione.basilicata.it 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11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http://www.consiglio.basilicata.it/consiglionew/site/consiglio/section.jsp?sec=101865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Bolzano (Comitato Provinciale per le Comunicazioni)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Via Cavour, 23C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39100 Bolzano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: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Hansjörg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Kucera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0471/287188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0471/405172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hyperlink r:id="rId12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comprovcomunicazioni@consiglio-bz.org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13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http://www.consiglio-bz.org/comitatocomunicazioni/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Calabria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Via Cardinale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Portanova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- Palazzo Campanella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89127 Reggio Calabria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Alessandro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Manganaro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0965/814984 - 810227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0965/810301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lastRenderedPageBreak/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14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corecom.cal@consrc.it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15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www.consiglioregionale.calabria.it/hp2/consiglio/corecom/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Campania (Co.re.com.)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Centro Direzionale Isola, F/8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80143 Napoli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Gianni Festa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Tel. Presidenza: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081/7783804 - 05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 Struttura: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081/7783874 - 3864 - 3872 - 3873 - 3876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Fax: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081/7783878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16" w:tooltip="blocked::mailto:corecom-pre@consiglio.regione.campania.it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corecomcampania@consiglio.regione.campania.it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17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http://www.consiglio.regione.campania.it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Friuli Venezia Giulia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Via del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Coroneo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, 8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34133 Trieste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Paolo Francia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040/3773889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040/3773980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: </w:t>
      </w:r>
      <w:hyperlink r:id="rId18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corecom@regione.fvg.it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19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http://www.corecomfvg.it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Lazio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Via Lucrezio Caro, 67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00193 Roma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: Francesco Soro</w:t>
      </w:r>
      <w:r w:rsidRPr="002F7606">
        <w:rPr>
          <w:rFonts w:ascii="Arial" w:eastAsia="Times New Roman" w:hAnsi="Arial" w:cs="Arial"/>
          <w:color w:val="000080"/>
          <w:sz w:val="20"/>
          <w:szCs w:val="20"/>
          <w:lang w:eastAsia="it-IT"/>
        </w:rPr>
        <w:t xml:space="preserve">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06/3215995 - 907 - 706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06/3244426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20" w:tooltip="blocked::mailto:info@corecomlazio.it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info@corecomlazio.it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21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http://www.corecomlazio.it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Liguria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Via G. D'Annunzio, 44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16121 Genova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:</w:t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Pasqualino Serafini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010/5885734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010/5484984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22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corecom@regione.liguria.it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23" w:tgtFrame="_blank" w:history="1">
        <w:r w:rsidRPr="002F7606">
          <w:rPr>
            <w:rFonts w:ascii="inherit" w:eastAsia="Times New Roman" w:hAnsi="inherit" w:cs="Times New Roman"/>
            <w:b/>
            <w:bCs/>
            <w:color w:val="AA0000"/>
            <w:sz w:val="21"/>
            <w:szCs w:val="21"/>
            <w:lang w:eastAsia="it-IT"/>
          </w:rPr>
          <w:t>http://www.regione.liguria.it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Lombardia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Grattacielo Pirelli – Via F.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Filzi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, 22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20124 Milano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Fabio Minoli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02/67482300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02/67482701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24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corecom@consiglio.regione.lombardia.it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25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http://www.corecomlombardia.it/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lastRenderedPageBreak/>
        <w:t>Marche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Via Oberdan snc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60122 Ancona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Pietro Colonnella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071/2298236 – 550 - 466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071/2298298 - 358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26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corecom@consiglio.marche.it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27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www.corecom.marche.it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Molise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Via XXIV Maggio 130,86100 Campobasso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: Federico Liberatore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0874/604675 - 76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0874/604681 - 82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28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corecommolise@virgilio.it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29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www.corecommolise.it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Piemonte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Via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Lascaris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, 10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10121 Torino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Presidente: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Bruno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Geraci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011/5757838 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val="en-US"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val="en-US"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val="en-US" w:eastAsia="it-IT"/>
        </w:rPr>
        <w:t xml:space="preserve"> 011/5757140 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val="en-US"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val="en-US"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val="en-US" w:eastAsia="it-IT"/>
        </w:rPr>
        <w:t xml:space="preserve"> </w:t>
      </w:r>
      <w:hyperlink r:id="rId30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val="en-US" w:eastAsia="it-IT"/>
          </w:rPr>
          <w:t>info.corecom@consiglioregionale.piemonte.it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val="en-US" w:eastAsia="it-IT"/>
        </w:rPr>
        <w:br/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val="en-US" w:eastAsia="it-IT"/>
        </w:rPr>
        <w:t>Sito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val="en-US" w:eastAsia="it-IT"/>
        </w:rPr>
        <w:t xml:space="preserve">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val="en-US" w:eastAsia="it-IT"/>
        </w:rPr>
        <w:t xml:space="preserve"> </w:t>
      </w:r>
      <w:hyperlink r:id="rId31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val="en-US" w:eastAsia="it-IT"/>
          </w:rPr>
          <w:t>http://www.consiglioregionale.piemonte.it/corecom/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val="en-US"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val="en-US" w:eastAsia="it-IT"/>
        </w:rPr>
        <w:t>Puglia (Co.Re.Com.)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Via Paolo Lembo, 40/f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70121 Bari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Felice Blasi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080/5402527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080/5402529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32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uff.corecom@consiglio.puglia.it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33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http://corecom.consiglio.puglia.it/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Sardegna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Via Roma, 25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09125 Cagliari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Giorgio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Atzori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r w:rsidRPr="002F7606">
        <w:rPr>
          <w:rFonts w:ascii="inherit" w:eastAsia="Times New Roman" w:hAnsi="inherit" w:cs="Times New Roman"/>
          <w:color w:val="333333"/>
          <w:sz w:val="20"/>
          <w:szCs w:val="20"/>
          <w:lang w:eastAsia="it-IT"/>
        </w:rPr>
        <w:t>070/668685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Fax: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070/6401155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E-mail: </w:t>
      </w:r>
      <w:hyperlink r:id="rId34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corerats@consregsardegna.it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35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http://www.consregsardegna.it/coretv00.asp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Sicilia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lastRenderedPageBreak/>
        <w:t xml:space="preserve">Via Generale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Magliocco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, 46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90141 Palermo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Ciro Di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Vuolo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091/7075485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091/7075492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36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corecom@regione.sicilia.it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Front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 office "Conciliazione":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091/7075939 - 091/7075463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 "Conciliazione":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- 091/7075493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E-mail "Conciliazione": </w:t>
      </w:r>
      <w:hyperlink r:id="rId37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conciliazione.corecom@regione.sicilia.it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PEC: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38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segreteria.generale@certmail.regione.sicilia.it</w:t>
        </w:r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br/>
        </w:r>
      </w:hyperlink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Sito Web istituzionale: </w:t>
      </w:r>
      <w:hyperlink r:id="rId39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http://www.regione.sicilia.it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 xml:space="preserve">Sito Web Assemblea regionale siciliana: </w:t>
      </w:r>
      <w:hyperlink r:id="rId40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http://corecom.ars.sicilia.it</w:t>
        </w:r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br/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Toscana (Co.Re.Com)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Via de'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Pucci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, 4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50122 Firenze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Sandro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Vannini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055/2387880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055/2387871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41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corecom@consiglio.regione.toscana.it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42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www.consiglio.regione.toscana.it/corecom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Trento (Comitato Provinciale per le Comunicazioni)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Via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Manci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, 27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c/o Consiglio Provinciale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38100 Trento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Enrico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Paissan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0461/213197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0461/213155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43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destefanic@consiglio.provincia.tn.it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44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paissane@consiglio.provincia.tn.it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45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http://www.consiglio.provincia.tn.it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Umbria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Piazza Italia, 4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 xml:space="preserve">Palazzo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Calderini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06121 Perugia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Mario Capanna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075/5763260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075/5763393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46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corecom@crumbria.it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47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www.corecom.umbria.it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Valle D'Aosta (</w:t>
      </w:r>
      <w:proofErr w:type="spellStart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Co.Re.Com.</w:t>
      </w:r>
      <w:proofErr w:type="spellEnd"/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Castello di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Montefleury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 xml:space="preserve">Via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S.Piccolo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San Bernardo, 39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11100 Aosta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Manuela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Ghillino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0165/555135 - 4107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0165/551897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lastRenderedPageBreak/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48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info@corecomvda.it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49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www.corecomvda.it</w:t>
        </w:r>
      </w:hyperlink>
    </w:p>
    <w:p w:rsidR="002F7606" w:rsidRPr="002F7606" w:rsidRDefault="002F7606" w:rsidP="002F7606">
      <w:pPr>
        <w:spacing w:after="0" w:line="240" w:lineRule="auto"/>
        <w:outlineLvl w:val="4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Veneto (Co.Re.Com)</w:t>
      </w:r>
    </w:p>
    <w:p w:rsidR="002F7606" w:rsidRPr="002F7606" w:rsidRDefault="002F7606" w:rsidP="002F7606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</w:pP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Palazzo Torres - Rossini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 xml:space="preserve">San Marco, n. 2233 – Calle Larga XXII Marzo 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  <w:t>30124 Venezia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Presidente: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Alberto </w:t>
      </w:r>
      <w:proofErr w:type="spellStart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>Cartia</w:t>
      </w:r>
      <w:proofErr w:type="spellEnd"/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Tel.: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041/2701650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Fax: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041/2701659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E-mail: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50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uccorecom@consiglioveneto.it</w:t>
        </w:r>
      </w:hyperlink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br/>
      </w:r>
      <w:r w:rsidRPr="002F7606"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it-IT"/>
        </w:rPr>
        <w:t>Sito Web:</w:t>
      </w:r>
      <w:r w:rsidRPr="002F7606">
        <w:rPr>
          <w:rFonts w:ascii="Verdana" w:eastAsia="Times New Roman" w:hAnsi="Verdana" w:cs="Times New Roman"/>
          <w:color w:val="222222"/>
          <w:sz w:val="21"/>
          <w:szCs w:val="21"/>
          <w:lang w:eastAsia="it-IT"/>
        </w:rPr>
        <w:t xml:space="preserve"> </w:t>
      </w:r>
      <w:hyperlink r:id="rId51" w:tgtFrame="_blank" w:history="1">
        <w:r w:rsidRPr="002F7606">
          <w:rPr>
            <w:rFonts w:ascii="Verdana" w:eastAsia="Times New Roman" w:hAnsi="Verdana" w:cs="Times New Roman"/>
            <w:b/>
            <w:bCs/>
            <w:color w:val="AA0000"/>
            <w:sz w:val="21"/>
            <w:szCs w:val="21"/>
            <w:lang w:eastAsia="it-IT"/>
          </w:rPr>
          <w:t>http://www.regione.veneto.it</w:t>
        </w:r>
      </w:hyperlink>
    </w:p>
    <w:p w:rsidR="00FF71E0" w:rsidRDefault="00FF71E0"/>
    <w:sectPr w:rsidR="00FF71E0" w:rsidSect="00FF71E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2F7606"/>
    <w:rsid w:val="002F7606"/>
    <w:rsid w:val="00FF7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71E0"/>
  </w:style>
  <w:style w:type="paragraph" w:styleId="Titolo4">
    <w:name w:val="heading 4"/>
    <w:basedOn w:val="Normale"/>
    <w:link w:val="Titolo4Carattere"/>
    <w:uiPriority w:val="9"/>
    <w:qFormat/>
    <w:rsid w:val="002F7606"/>
    <w:pPr>
      <w:spacing w:before="336" w:after="72" w:line="240" w:lineRule="auto"/>
      <w:outlineLvl w:val="3"/>
    </w:pPr>
    <w:rPr>
      <w:rFonts w:ascii="Gill Sans MT" w:eastAsia="Times New Roman" w:hAnsi="Gill Sans MT" w:cs="Times New Roman"/>
      <w:b/>
      <w:bCs/>
      <w:color w:val="666666"/>
      <w:sz w:val="38"/>
      <w:szCs w:val="38"/>
      <w:lang w:eastAsia="it-IT"/>
    </w:rPr>
  </w:style>
  <w:style w:type="paragraph" w:styleId="Titolo5">
    <w:name w:val="heading 5"/>
    <w:basedOn w:val="Normale"/>
    <w:link w:val="Titolo5Carattere"/>
    <w:uiPriority w:val="9"/>
    <w:qFormat/>
    <w:rsid w:val="002F7606"/>
    <w:pPr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sz w:val="21"/>
      <w:szCs w:val="21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basedOn w:val="Carpredefinitoparagrafo"/>
    <w:link w:val="Titolo4"/>
    <w:uiPriority w:val="9"/>
    <w:rsid w:val="002F7606"/>
    <w:rPr>
      <w:rFonts w:ascii="Gill Sans MT" w:eastAsia="Times New Roman" w:hAnsi="Gill Sans MT" w:cs="Times New Roman"/>
      <w:b/>
      <w:bCs/>
      <w:color w:val="666666"/>
      <w:sz w:val="38"/>
      <w:szCs w:val="38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2F7606"/>
    <w:rPr>
      <w:rFonts w:ascii="Times New Roman" w:eastAsia="Times New Roman" w:hAnsi="Times New Roman" w:cs="Times New Roman"/>
      <w:b/>
      <w:bCs/>
      <w:sz w:val="21"/>
      <w:szCs w:val="21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2F7606"/>
    <w:rPr>
      <w:b/>
      <w:bCs/>
      <w:strike w:val="0"/>
      <w:dstrike w:val="0"/>
      <w:color w:val="AA0000"/>
      <w:u w:val="none"/>
      <w:effect w:val="none"/>
    </w:rPr>
  </w:style>
  <w:style w:type="paragraph" w:styleId="NormaleWeb">
    <w:name w:val="Normal (Web)"/>
    <w:basedOn w:val="Normale"/>
    <w:uiPriority w:val="99"/>
    <w:semiHidden/>
    <w:unhideWhenUsed/>
    <w:rsid w:val="002F76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it-IT"/>
    </w:rPr>
  </w:style>
  <w:style w:type="character" w:styleId="Enfasigrassetto">
    <w:name w:val="Strong"/>
    <w:basedOn w:val="Carpredefinitoparagrafo"/>
    <w:uiPriority w:val="22"/>
    <w:qFormat/>
    <w:rsid w:val="002F760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5144454">
      <w:bodyDiv w:val="1"/>
      <w:marLeft w:val="480"/>
      <w:marRight w:val="48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11236">
          <w:marLeft w:val="0"/>
          <w:marRight w:val="384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86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9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50634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086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onsiglio-bz.org/comitatocomunicazioni/" TargetMode="External"/><Relationship Id="rId18" Type="http://schemas.openxmlformats.org/officeDocument/2006/relationships/hyperlink" Target="mailto:corecom@regione.fvg.it" TargetMode="External"/><Relationship Id="rId26" Type="http://schemas.openxmlformats.org/officeDocument/2006/relationships/hyperlink" Target="mailto:corecom@consiglio.marche.it" TargetMode="External"/><Relationship Id="rId39" Type="http://schemas.openxmlformats.org/officeDocument/2006/relationships/hyperlink" Target="http://www.regione.sicilia.it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corecomlazio.it" TargetMode="External"/><Relationship Id="rId34" Type="http://schemas.openxmlformats.org/officeDocument/2006/relationships/hyperlink" Target="mailto:corerats@consregsardegna.it" TargetMode="External"/><Relationship Id="rId42" Type="http://schemas.openxmlformats.org/officeDocument/2006/relationships/hyperlink" Target="http://www.consiglio.regione.toscana.it/corecom" TargetMode="External"/><Relationship Id="rId47" Type="http://schemas.openxmlformats.org/officeDocument/2006/relationships/hyperlink" Target="http://www.corecom.umbria.it" TargetMode="External"/><Relationship Id="rId50" Type="http://schemas.openxmlformats.org/officeDocument/2006/relationships/hyperlink" Target="mailto:uccorecom@consiglioveneto.it" TargetMode="External"/><Relationship Id="rId7" Type="http://schemas.openxmlformats.org/officeDocument/2006/relationships/hyperlink" Target="mailto:miriam.natrella@crabruzzo.it%20" TargetMode="External"/><Relationship Id="rId12" Type="http://schemas.openxmlformats.org/officeDocument/2006/relationships/hyperlink" Target="mailto:comprovcomunicazioni@consiglio-bz.org/omailto:comprovcomunicazioni@consiglio-bz.org" TargetMode="External"/><Relationship Id="rId17" Type="http://schemas.openxmlformats.org/officeDocument/2006/relationships/hyperlink" Target="http://www.consiglio.regione.campania.it/pls/portal/url/PAGE/CRC/CORECOM_HOME" TargetMode="External"/><Relationship Id="rId25" Type="http://schemas.openxmlformats.org/officeDocument/2006/relationships/hyperlink" Target="http://www.corecomlombardia.it/" TargetMode="External"/><Relationship Id="rId33" Type="http://schemas.openxmlformats.org/officeDocument/2006/relationships/hyperlink" Target="http://corecom.consiglio.puglia.it/" TargetMode="External"/><Relationship Id="rId38" Type="http://schemas.openxmlformats.org/officeDocument/2006/relationships/hyperlink" Target="mailto:segreteria.generale@certmail.regione.sicilia.it" TargetMode="External"/><Relationship Id="rId46" Type="http://schemas.openxmlformats.org/officeDocument/2006/relationships/hyperlink" Target="mailto:corecom@crumbria.it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corecomcampania@consiglio.regione.campania.it" TargetMode="External"/><Relationship Id="rId20" Type="http://schemas.openxmlformats.org/officeDocument/2006/relationships/hyperlink" Target="mailto:info@corecomlazio.it" TargetMode="External"/><Relationship Id="rId29" Type="http://schemas.openxmlformats.org/officeDocument/2006/relationships/hyperlink" Target="http://www.corecommolise.it" TargetMode="External"/><Relationship Id="rId41" Type="http://schemas.openxmlformats.org/officeDocument/2006/relationships/hyperlink" Target="mailto:corecom@consiglio.regione.toscana.it" TargetMode="External"/><Relationship Id="rId1" Type="http://schemas.openxmlformats.org/officeDocument/2006/relationships/styles" Target="styles.xml"/><Relationship Id="rId6" Type="http://schemas.openxmlformats.org/officeDocument/2006/relationships/hyperlink" Target="mailto:presidente.corecom@crabruzzo.it" TargetMode="External"/><Relationship Id="rId11" Type="http://schemas.openxmlformats.org/officeDocument/2006/relationships/hyperlink" Target="http://www.consiglio.basilicata.it/consiglionew/site/consiglio/section.jsp?sec=101865" TargetMode="External"/><Relationship Id="rId24" Type="http://schemas.openxmlformats.org/officeDocument/2006/relationships/hyperlink" Target="mailto:corecom@consiglio.regione.lombardia.it" TargetMode="External"/><Relationship Id="rId32" Type="http://schemas.openxmlformats.org/officeDocument/2006/relationships/hyperlink" Target="mailto:uff.corecom@consiglio.puglia.it" TargetMode="External"/><Relationship Id="rId37" Type="http://schemas.openxmlformats.org/officeDocument/2006/relationships/hyperlink" Target="mailto:conciliazione.corecom@regione.sicilia.it" TargetMode="External"/><Relationship Id="rId40" Type="http://schemas.openxmlformats.org/officeDocument/2006/relationships/hyperlink" Target="http://corecom.ars.sicilia.it" TargetMode="External"/><Relationship Id="rId45" Type="http://schemas.openxmlformats.org/officeDocument/2006/relationships/hyperlink" Target="http://www.consiglio.provincia.tn.it/consiglio/comitato_servizi_radiotv.it.asp" TargetMode="External"/><Relationship Id="rId53" Type="http://schemas.openxmlformats.org/officeDocument/2006/relationships/theme" Target="theme/theme1.xml"/><Relationship Id="rId5" Type="http://schemas.openxmlformats.org/officeDocument/2006/relationships/hyperlink" Target="http://assemblealegislativa.regione.emilia-romagna.it" TargetMode="External"/><Relationship Id="rId15" Type="http://schemas.openxmlformats.org/officeDocument/2006/relationships/hyperlink" Target="http://www.consiglioregionale.calabria.it/hp2/consiglio/corecom/" TargetMode="External"/><Relationship Id="rId23" Type="http://schemas.openxmlformats.org/officeDocument/2006/relationships/hyperlink" Target="http://www.regione.liguria.it/argomenti/consiglio/corecom.html" TargetMode="External"/><Relationship Id="rId28" Type="http://schemas.openxmlformats.org/officeDocument/2006/relationships/hyperlink" Target="mailto:corecommolise@virgilio.it" TargetMode="External"/><Relationship Id="rId36" Type="http://schemas.openxmlformats.org/officeDocument/2006/relationships/hyperlink" Target="mailto:corecom@regione.sicilia.it" TargetMode="External"/><Relationship Id="rId49" Type="http://schemas.openxmlformats.org/officeDocument/2006/relationships/hyperlink" Target="http://www.corecomvda.it" TargetMode="External"/><Relationship Id="rId10" Type="http://schemas.openxmlformats.org/officeDocument/2006/relationships/hyperlink" Target="mailto:corecom@regione.basilicata.it%20" TargetMode="External"/><Relationship Id="rId19" Type="http://schemas.openxmlformats.org/officeDocument/2006/relationships/hyperlink" Target="http://www.corecomfvg.it" TargetMode="External"/><Relationship Id="rId31" Type="http://schemas.openxmlformats.org/officeDocument/2006/relationships/hyperlink" Target="http://www.consiglioregionale.piemonte.it/corecom/" TargetMode="External"/><Relationship Id="rId44" Type="http://schemas.openxmlformats.org/officeDocument/2006/relationships/hyperlink" Target="mailto:paissane@consiglio.provincia.tn.it" TargetMode="External"/><Relationship Id="rId52" Type="http://schemas.openxmlformats.org/officeDocument/2006/relationships/fontTable" Target="fontTable.xml"/><Relationship Id="rId4" Type="http://schemas.openxmlformats.org/officeDocument/2006/relationships/hyperlink" Target="mailto:corecom@regione.emilia-romagna.it" TargetMode="External"/><Relationship Id="rId9" Type="http://schemas.openxmlformats.org/officeDocument/2006/relationships/hyperlink" Target="http://www.corecomabruzzo.it/" TargetMode="External"/><Relationship Id="rId14" Type="http://schemas.openxmlformats.org/officeDocument/2006/relationships/hyperlink" Target="mailto:corecom.cal@consrc.it" TargetMode="External"/><Relationship Id="rId22" Type="http://schemas.openxmlformats.org/officeDocument/2006/relationships/hyperlink" Target="mailto:corecom@regione.liguria.it" TargetMode="External"/><Relationship Id="rId27" Type="http://schemas.openxmlformats.org/officeDocument/2006/relationships/hyperlink" Target="http://www.corecom.marche.it" TargetMode="External"/><Relationship Id="rId30" Type="http://schemas.openxmlformats.org/officeDocument/2006/relationships/hyperlink" Target="mailto:info.corecom@consiglioregionale.piemonte.it" TargetMode="External"/><Relationship Id="rId35" Type="http://schemas.openxmlformats.org/officeDocument/2006/relationships/hyperlink" Target="http://www.consregsardegna.it/coretv00.asp" TargetMode="External"/><Relationship Id="rId43" Type="http://schemas.openxmlformats.org/officeDocument/2006/relationships/hyperlink" Target="mailto:destefanic@consiglio.provincia.tn.it" TargetMode="External"/><Relationship Id="rId48" Type="http://schemas.openxmlformats.org/officeDocument/2006/relationships/hyperlink" Target="mailto:info@corecomvda.it" TargetMode="External"/><Relationship Id="rId8" Type="http://schemas.openxmlformats.org/officeDocument/2006/relationships/hyperlink" Target="mailto:marialaura.simeoni@crabruzzo.it%20" TargetMode="External"/><Relationship Id="rId51" Type="http://schemas.openxmlformats.org/officeDocument/2006/relationships/hyperlink" Target="http://www.regione.veneto.it/Temi+Istituzionali/Organi+di+Garanzia/Corecom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1252</Words>
  <Characters>7137</Characters>
  <Application>Microsoft Office Word</Application>
  <DocSecurity>0</DocSecurity>
  <Lines>59</Lines>
  <Paragraphs>16</Paragraphs>
  <ScaleCrop>false</ScaleCrop>
  <Company/>
  <LinksUpToDate>false</LinksUpToDate>
  <CharactersWithSpaces>8373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Minelli_F</dc:creator>
  <cp:lastModifiedBy>Minelli_F</cp:lastModifiedBy>
  <cp:revision>1</cp:revision>
  <dcterms:created xsi:type="dcterms:W3CDTF">2012-10-18T15:06:00Z</dcterms:created>
  <dcterms:modified xsi:type="dcterms:W3CDTF">2012-10-18T15:08:00Z</dcterms:modified>
</cp:coreProperties>
</file>