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C8C9" w14:textId="77777777" w:rsidR="000225DE" w:rsidRDefault="00300950" w:rsidP="00300950">
      <w:pPr>
        <w:spacing w:after="0" w:line="240" w:lineRule="auto"/>
        <w:ind w:left="4395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Servizio Diritti dei cittadini </w:t>
      </w:r>
    </w:p>
    <w:p w14:paraId="69D45C7C" w14:textId="424CE332" w:rsidR="00300950" w:rsidRDefault="00300950" w:rsidP="00300950">
      <w:pPr>
        <w:spacing w:after="0" w:line="240" w:lineRule="auto"/>
        <w:ind w:left="4395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dell’Assemblea legislativa</w:t>
      </w:r>
    </w:p>
    <w:p w14:paraId="12ECFAA9" w14:textId="77777777" w:rsidR="00300950" w:rsidRDefault="00300950" w:rsidP="00300950">
      <w:pPr>
        <w:spacing w:after="0" w:line="240" w:lineRule="auto"/>
        <w:ind w:left="4395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 Cittadinanza attiva</w:t>
      </w:r>
    </w:p>
    <w:p w14:paraId="2858D14E" w14:textId="35EE064D" w:rsidR="00300950" w:rsidRPr="004D24A4" w:rsidRDefault="00300950" w:rsidP="00300950">
      <w:pPr>
        <w:spacing w:after="0" w:line="240" w:lineRule="auto"/>
        <w:ind w:left="4395"/>
        <w:jc w:val="both"/>
        <w:outlineLvl w:val="0"/>
        <w:rPr>
          <w:rStyle w:val="Collegamentoipertestuale"/>
          <w:rFonts w:eastAsia="Frutiger LT Std 55 Roman" w:cstheme="minorHAnsi"/>
          <w:b/>
          <w:bCs/>
          <w:sz w:val="24"/>
          <w:szCs w:val="24"/>
        </w:rPr>
      </w:pPr>
      <w:r w:rsidRPr="004D24A4">
        <w:rPr>
          <w:b/>
          <w:bCs/>
        </w:rPr>
        <w:t>PEC:</w:t>
      </w:r>
      <w:r>
        <w:rPr>
          <w:b/>
          <w:bCs/>
        </w:rPr>
        <w:t xml:space="preserve"> </w:t>
      </w:r>
      <w:hyperlink r:id="rId7" w:history="1">
        <w:r w:rsidRPr="00C24CEA">
          <w:rPr>
            <w:rStyle w:val="Collegamentoipertestuale"/>
            <w:rFonts w:eastAsia="Frutiger LT Std 55 Roman" w:cstheme="minorHAnsi"/>
            <w:b/>
            <w:bCs/>
            <w:sz w:val="24"/>
            <w:szCs w:val="24"/>
          </w:rPr>
          <w:t>aldiritti@postacert.regione.emilia-romagna.it</w:t>
        </w:r>
      </w:hyperlink>
      <w:r w:rsidRPr="004D24A4">
        <w:rPr>
          <w:rStyle w:val="Collegamentoipertestuale"/>
          <w:rFonts w:eastAsia="Frutiger LT Std 55 Roman" w:cstheme="minorHAnsi"/>
          <w:b/>
          <w:bCs/>
          <w:sz w:val="24"/>
          <w:szCs w:val="24"/>
        </w:rPr>
        <w:t xml:space="preserve">  </w:t>
      </w:r>
    </w:p>
    <w:p w14:paraId="6D82327E" w14:textId="4F632BFF" w:rsidR="00F32D66" w:rsidRDefault="00F32D66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4749B253" w14:textId="530A95F0" w:rsidR="008168FB" w:rsidRPr="008A05A0" w:rsidRDefault="008168FB" w:rsidP="008168FB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8A05A0">
        <w:rPr>
          <w:rFonts w:cs="Arial"/>
          <w:b/>
          <w:sz w:val="28"/>
          <w:szCs w:val="28"/>
        </w:rPr>
        <w:t xml:space="preserve">CONCITTADINI </w:t>
      </w:r>
      <w:r w:rsidRPr="00FA419D">
        <w:rPr>
          <w:rFonts w:cs="Arial"/>
          <w:b/>
          <w:sz w:val="28"/>
          <w:szCs w:val="28"/>
        </w:rPr>
        <w:t>202</w:t>
      </w:r>
      <w:r w:rsidR="003A7DFC">
        <w:rPr>
          <w:rFonts w:cs="Arial"/>
          <w:b/>
          <w:sz w:val="28"/>
          <w:szCs w:val="28"/>
        </w:rPr>
        <w:t>3</w:t>
      </w:r>
      <w:r w:rsidRPr="00FA419D">
        <w:rPr>
          <w:rFonts w:cs="Arial"/>
          <w:b/>
          <w:sz w:val="28"/>
          <w:szCs w:val="28"/>
        </w:rPr>
        <w:t>-202</w:t>
      </w:r>
      <w:r w:rsidR="003A7DFC">
        <w:rPr>
          <w:rFonts w:cs="Arial"/>
          <w:b/>
          <w:sz w:val="28"/>
          <w:szCs w:val="28"/>
        </w:rPr>
        <w:t>4</w:t>
      </w:r>
      <w:r w:rsidRPr="00FA419D">
        <w:rPr>
          <w:rFonts w:cs="Arial"/>
          <w:b/>
          <w:sz w:val="28"/>
          <w:szCs w:val="28"/>
        </w:rPr>
        <w:t>.</w:t>
      </w:r>
      <w:r w:rsidRPr="008A05A0">
        <w:rPr>
          <w:rFonts w:cs="Arial"/>
          <w:b/>
          <w:sz w:val="28"/>
          <w:szCs w:val="28"/>
        </w:rPr>
        <w:t xml:space="preserve"> IL PERCORSO DI EDUCAZIONE ALLA CITTADINANZA ATTIVA DELL’ASSEMBLEA LEGISLATIVA</w:t>
      </w:r>
    </w:p>
    <w:p w14:paraId="2A9BC4FB" w14:textId="77777777" w:rsidR="00300950" w:rsidRPr="00F32D66" w:rsidRDefault="00300950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36DF61DE" w14:textId="77777777" w:rsidR="00B508F3" w:rsidRDefault="00B508F3" w:rsidP="00B50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SCHEDA RELAZIONE FINALE</w:t>
      </w:r>
    </w:p>
    <w:p w14:paraId="0C34E21C" w14:textId="77777777" w:rsidR="00B508F3" w:rsidRDefault="00B508F3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A27427" w:rsidRPr="00F00FD7" w14:paraId="10810C8A" w14:textId="77777777" w:rsidTr="00E6674C">
        <w:trPr>
          <w:trHeight w:val="1086"/>
        </w:trPr>
        <w:tc>
          <w:tcPr>
            <w:tcW w:w="3686" w:type="dxa"/>
            <w:shd w:val="clear" w:color="auto" w:fill="FFFFFF" w:themeFill="background1"/>
            <w:vAlign w:val="center"/>
          </w:tcPr>
          <w:p w14:paraId="590FAC57" w14:textId="77777777" w:rsidR="00A27427" w:rsidRPr="00D562CA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bCs/>
                <w:i/>
              </w:rPr>
            </w:pPr>
            <w:r w:rsidRPr="00D562CA">
              <w:rPr>
                <w:rFonts w:cstheme="minorHAnsi"/>
                <w:b/>
                <w:bCs/>
                <w:iCs/>
              </w:rPr>
              <w:t>Ragione Sociale Istituto scolastico</w:t>
            </w:r>
            <w:r>
              <w:rPr>
                <w:rFonts w:cstheme="minorHAnsi"/>
                <w:b/>
                <w:bCs/>
                <w:iCs/>
              </w:rPr>
              <w:t>/Ente locale/Istituzione privata no profit</w:t>
            </w:r>
          </w:p>
        </w:tc>
        <w:tc>
          <w:tcPr>
            <w:tcW w:w="6237" w:type="dxa"/>
            <w:shd w:val="clear" w:color="auto" w:fill="auto"/>
          </w:tcPr>
          <w:p w14:paraId="495378B2" w14:textId="77777777" w:rsidR="00A27427" w:rsidRPr="00F00FD7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224A1E81" w14:textId="77777777" w:rsidR="00A27427" w:rsidRPr="00F00FD7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4AB3A44" w14:textId="77777777" w:rsidR="00A27427" w:rsidRPr="00F32D66" w:rsidRDefault="00A27427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21B1EF4" w14:textId="555808E6" w:rsidR="00F32D66" w:rsidRPr="00F32D66" w:rsidRDefault="00E73A75" w:rsidP="00E73A75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6D230A">
        <w:rPr>
          <w:rFonts w:ascii="Calibri" w:eastAsia="Calibri" w:hAnsi="Calibri" w:cs="Calibri"/>
          <w:b/>
          <w:sz w:val="24"/>
          <w:szCs w:val="24"/>
        </w:rPr>
        <w:t>DESCRIZIONE DEL PROGETTO</w:t>
      </w:r>
      <w:r w:rsidR="00F32D66" w:rsidRPr="00F32D66">
        <w:rPr>
          <w:rFonts w:ascii="Calibri" w:eastAsia="Calibri" w:hAnsi="Calibri" w:cs="Calibri"/>
          <w:b/>
          <w:sz w:val="28"/>
          <w:szCs w:val="28"/>
        </w:rPr>
        <w:t>:</w:t>
      </w:r>
    </w:p>
    <w:p w14:paraId="657F1F23" w14:textId="77777777" w:rsidR="00F32D66" w:rsidRPr="00F32D66" w:rsidRDefault="00F32D66" w:rsidP="00F32D6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lagriglia5scura-colore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528"/>
      </w:tblGrid>
      <w:tr w:rsidR="00F32D66" w:rsidRPr="00F32D66" w14:paraId="39C0B722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58DA7585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Tematica di lavoro</w:t>
            </w:r>
          </w:p>
          <w:p w14:paraId="4FDB4269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298FA0D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1A4B20" w14:textId="626BEA13" w:rsidR="00F32D66" w:rsidRPr="006D230A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289392B" wp14:editId="0562ECC2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38623" id="Rectangle 31" o:spid="_x0000_s1026" style="position:absolute;margin-left:212.9pt;margin-top:3.85pt;width:11.25pt;height: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XVQIAAKsEAAAOAAAAZHJzL2Uyb0RvYy54bWysVN9v2jAQfp+0/8Hy+whhYW1RQ8WKmCah&#10;tlI79flwbBLJsb2zIbC/fmcnFNTtaRoP5s53vh/ffZfbu0Or2V6ib6wpeT4acyaNsFVjtiX/8bL6&#10;dM2ZD2Aq0NbIkh+l53fzjx9uOzeTE1tbXUlkFMT4WedKXofgZlnmRS1b8CPrpCGjsthCIBW3WYXQ&#10;UfRWZ5Px+EvWWawcWiG9p9tlb+TzFF8pKcKjUl4GpktOtYV0Yjo38czmtzDbIri6EUMZ8A9VtNAY&#10;SvoWagkB2A6bP0K1jUDrrQojYdvMKtUImXqgbvLxu26ea3Ay9ULgePcGk/9/YcXD/tk9IcHQOT/z&#10;JMYuDgrb+E/1sUMC6/gGljwEJugyLybXV1POBJnyvPg8TmBm58cOffgmbcuiUHKkWSSIYL/2gRKS&#10;68kl5jJ21Wid5qEN60o+mRYUkwkgWigNgcTWVSX3ZssZ6C3xTQRMIb3VTRWfx0Aet5t7jWwPNPNi&#10;dZ1/XfZONVSyv52O6RdnTzUM7r18GScWtwRf909SiuGJNjGPTPQaejmjF6WNrY5PyND2fPNOrBqK&#10;tgYfngCJYNQXLU14pENpS83aQeKstvjrb/fRn+ZOVs46IiwB8XMHKDnT3w0x4iYvisjwpBTTqwkp&#10;eGnZXFrMrr23hE9O6+lEEqN/0CdRoW1fabcWMSuZwAjK3UM+KPehXyTaTiEXi+RGrHYQ1ubZiRg8&#10;4hRxfDm8ArqBCYEo9GBP5IbZO0L0vj0lFrtgVZPYcsaVRhUV2og0tGF748pd6snr/I2Z/wYAAP//&#10;AwBQSwMEFAAGAAgAAAAhAKC7EyPeAAAACAEAAA8AAABkcnMvZG93bnJldi54bWxMj81OwzAQhO9I&#10;vIO1SNyoQ5qSNmRT8aOKc0sv3Nx4mxjidYjdNPD0mBMcRzOa+aZcT7YTIw3eOEa4nSUgiGunDTcI&#10;+9fNzRKED4q16hwTwhd5WFeXF6UqtDvzlsZdaEQsYV8ohDaEvpDS1y1Z5WeuJ47e0Q1WhSiHRupB&#10;nWO57WSaJHfSKsNxoVU9PbVUf+xOFuFozHzc25cpq9/y98fV6vtz454Rr6+mh3sQgabwF4Zf/IgO&#10;VWQ6uBNrLzqELF1E9ICQ5yCin2XLOYgDQrrIQVal/H+g+gEAAP//AwBQSwECLQAUAAYACAAAACEA&#10;toM4kv4AAADhAQAAEwAAAAAAAAAAAAAAAAAAAAAAW0NvbnRlbnRfVHlwZXNdLnhtbFBLAQItABQA&#10;BgAIAAAAIQA4/SH/1gAAAJQBAAALAAAAAAAAAAAAAAAAAC8BAABfcmVscy8ucmVsc1BLAQItABQA&#10;BgAIAAAAIQDWPqSXVQIAAKsEAAAOAAAAAAAAAAAAAAAAAC4CAABkcnMvZTJvRG9jLnhtbFBLAQIt&#10;ABQABgAIAAAAIQCguxMj3gAAAAgBAAAPAAAAAAAAAAAAAAAAAK8EAABkcnMvZG93bnJldi54bWxQ&#10;SwUGAAAAAAQABADzAAAAugUAAAAA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1828D" wp14:editId="039A3E48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64770</wp:posOffset>
                      </wp:positionV>
                      <wp:extent cx="156845" cy="114300"/>
                      <wp:effectExtent l="0" t="0" r="1460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7533C" id="Rectangle 32" o:spid="_x0000_s1026" style="position:absolute;margin-left:128.1pt;margin-top:5.1pt;width:12.3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lnVQIAAKsEAAAOAAAAZHJzL2Uyb0RvYy54bWysVEtv2zAMvg/YfxB0Xx1nTtcGdYqsQYYB&#10;QVsgHXpmZCk2IEsapcTpfv0o2Xmg22lYDgopUnx8/Oi7+0Or2V6ib6wpeX414kwaYavGbEv+42X5&#10;6YYzH8BUoK2RJX+Tnt/PPn6469xUjm1tdSWRURDjp50reR2Cm2aZF7VswV9ZJw0ZlcUWAqm4zSqE&#10;jqK3OhuPRtdZZ7FyaIX0nm4XvZHPUnylpAhPSnkZmC451RbSiencxDOb3cF0i+DqRgxlwD9U0UJj&#10;KOkp1AICsB02f4RqG4HWWxWuhG0zq1QjZOqBuslH77pZ1+Bk6oXA8e4Ek/9/YcXjfu2ekWDonJ96&#10;EmMXB4Vt/Kf62CGB9XYCSx4CE3SZT65viglngkx5XnweJTCz82OHPnyTtmVRKDnSLBJEsF/5QAnJ&#10;9egScxm7bLRO89CGdSUfTwqKyQQQLZSGQGLrqpJ7s+UM9Jb4JgKmkN7qporPYyCP282DRrYHmnmx&#10;vMm/LnqnGirZ305G9IuzpxoG916+jBOLW4Cv+ycpxfBEm5hHJnoNvZzRi9LGVm/PyND2fPNOLBuK&#10;tgIfngGJYNQXLU14okNpS83aQeKstvjrb/fRn+ZOVs46IiwB8XMHKDnT3w0x4jYvisjwpBSTL2NS&#10;8NKyubSYXftgCZ+c1tOJJEb/oI+iQtu+0m7NY1YygRGUu4d8UB5Cv0i0nULO58mNWO0grMzaiRg8&#10;4hRxfDm8ArqBCYEo9GiP5IbpO0L0vj0l5rtgVZPYcsaVRhUV2og0tGF748pd6snr/I2Z/QYAAP//&#10;AwBQSwMEFAAGAAgAAAAhALHL+/vdAAAACQEAAA8AAABkcnMvZG93bnJldi54bWxMj81OwzAQhO9I&#10;vIO1SNyoTYDShDgVP6o4t/TCzY23iSFeh9hNA0/P9gSn3dWMZr8pl5PvxIhDdIE0XM8UCKQ6WEeN&#10;hu3b6moBIiZD1nSBUMM3RlhW52elKWw40hrHTWoEh1AsjIY2pb6QMtYtehNnoUdibR8GbxKfQyPt&#10;YI4c7juZKTWX3jjiD63p8bnF+nNz8Br2zt2MW/863dbv9x9Pef7ztQovWl9eTI8PIBJO6c8MJ3xG&#10;h4qZduFANopOQ3Y3z9jKguLJhmyhchC705KBrEr5v0H1CwAA//8DAFBLAQItABQABgAIAAAAIQC2&#10;gziS/gAAAOEBAAATAAAAAAAAAAAAAAAAAAAAAABbQ29udGVudF9UeXBlc10ueG1sUEsBAi0AFAAG&#10;AAgAAAAhADj9If/WAAAAlAEAAAsAAAAAAAAAAAAAAAAALwEAAF9yZWxzLy5yZWxzUEsBAi0AFAAG&#10;AAgAAAAhALRJWWdVAgAAqwQAAA4AAAAAAAAAAAAAAAAALgIAAGRycy9lMm9Eb2MueG1sUEsBAi0A&#10;FAAGAAgAAAAhALHL+/vdAAAACQ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F540894" wp14:editId="65D9E6F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FD6D" id="Rectangle 33" o:spid="_x0000_s1026" style="position:absolute;margin-left:58.25pt;margin-top:3.4pt;width:11.25pt;height: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XVQIAAKsEAAAOAAAAZHJzL2Uyb0RvYy54bWysVN9v2jAQfp+0/8Hy+whhYW1RQ8WKmCah&#10;tlI79flwbBLJsb2zIbC/fmcnFNTtaRoP5s53vh/ffZfbu0Or2V6ib6wpeT4acyaNsFVjtiX/8bL6&#10;dM2ZD2Aq0NbIkh+l53fzjx9uOzeTE1tbXUlkFMT4WedKXofgZlnmRS1b8CPrpCGjsthCIBW3WYXQ&#10;UfRWZ5Px+EvWWawcWiG9p9tlb+TzFF8pKcKjUl4GpktOtYV0Yjo38czmtzDbIri6EUMZ8A9VtNAY&#10;SvoWagkB2A6bP0K1jUDrrQojYdvMKtUImXqgbvLxu26ea3Ay9ULgePcGk/9/YcXD/tk9IcHQOT/z&#10;JMYuDgrb+E/1sUMC6/gGljwEJugyLybXV1POBJnyvPg8TmBm58cOffgmbcuiUHKkWSSIYL/2gRKS&#10;68kl5jJ21Wid5qEN60o+mRYUkwkgWigNgcTWVSX3ZssZ6C3xTQRMIb3VTRWfx0Aet5t7jWwPNPNi&#10;dZ1/XfZONVSyv52O6RdnTzUM7r18GScWtwRf909SiuGJNjGPTPQaejmjF6WNrY5PyND2fPNOrBqK&#10;tgYfngCJYNQXLU14pENpS83aQeKstvjrb/fRn+ZOVs46IiwB8XMHKDnT3w0x4iYvisjwpBTTqwkp&#10;eGnZXFrMrr23hE9O6+lEEqN/0CdRoW1fabcWMSuZwAjK3UM+KPehXyTaTiEXi+RGrHYQ1ubZiRg8&#10;4hRxfDm8ArqBCYEo9GBP5IbZO0L0vj0lFrtgVZPYcsaVRhUV2og0tGF748pd6snr/I2Z/wYAAP//&#10;AwBQSwMEFAAGAAgAAAAhANt2o+vdAAAACAEAAA8AAABkcnMvZG93bnJldi54bWxMj0tPwzAQhO9I&#10;/AdrkbhRpw9Ck8apeKjiTOmFmxtvE5d4HWI3Dfx6tic4jmY0802xHl0rBuyD9aRgOklAIFXeWKoV&#10;7N43d0sQIWoyuvWECr4xwLq8vip0bvyZ3nDYxlpwCYVcK2hi7HIpQ9Wg02HiOyT2Dr53OrLsa2l6&#10;feZy18pZkqTSaUu80OgOnxusPrcnp+Bg7XzYuddxUX08HJ+y7Odr41+Uur0ZH1cgIo7xLwwXfEaH&#10;kpn2/kQmiJb1NL3nqIKUH1z8ecbf9gpmiyXIspD/D5S/AAAA//8DAFBLAQItABQABgAIAAAAIQC2&#10;gziS/gAAAOEBAAATAAAAAAAAAAAAAAAAAAAAAABbQ29udGVudF9UeXBlc10ueG1sUEsBAi0AFAAG&#10;AAgAAAAhADj9If/WAAAAlAEAAAsAAAAAAAAAAAAAAAAALwEAAF9yZWxzLy5yZWxzUEsBAi0AFAAG&#10;AAgAAAAhANY+pJdVAgAAqwQAAA4AAAAAAAAAAAAAAAAALgIAAGRycy9lMm9Eb2MueG1sUEsBAi0A&#10;FAAGAAgAAAAhANt2o+vdAAAACA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Memoria           </w:t>
            </w:r>
            <w:r w:rsidR="006D230A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Diritti             </w:t>
            </w:r>
            <w:r w:rsidR="006D230A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Legalità            </w:t>
            </w:r>
          </w:p>
        </w:tc>
      </w:tr>
      <w:tr w:rsidR="00F32D66" w:rsidRPr="00F32D66" w14:paraId="62ECBCC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13E6925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Titolo del progetto</w:t>
            </w:r>
          </w:p>
          <w:p w14:paraId="4254897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402A1F40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FDBA9C" w14:textId="77777777" w:rsidR="00F32D66" w:rsidRPr="00F32D66" w:rsidRDefault="00F32D66" w:rsidP="00795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BDC6944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F12EA6C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Descrizione del progetto e degli obiettivi raggiunti</w:t>
            </w:r>
          </w:p>
          <w:p w14:paraId="03B7F9B2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43F2C794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00897CBD" w14:textId="77777777" w:rsidR="00F32D66" w:rsidRDefault="00F32D66" w:rsidP="00F32D66">
            <w:pPr>
              <w:rPr>
                <w:rFonts w:ascii="Calibri" w:eastAsia="Calibri" w:hAnsi="Calibri" w:cs="Calibri"/>
                <w:b w:val="0"/>
                <w:bCs w:val="0"/>
                <w:strike/>
                <w:sz w:val="28"/>
                <w:szCs w:val="28"/>
                <w:highlight w:val="yellow"/>
              </w:rPr>
            </w:pPr>
          </w:p>
          <w:p w14:paraId="7FB4E1E3" w14:textId="77777777" w:rsidR="000225DE" w:rsidRDefault="000225DE" w:rsidP="00F32D66">
            <w:pPr>
              <w:rPr>
                <w:rFonts w:ascii="Calibri" w:eastAsia="Calibri" w:hAnsi="Calibri" w:cs="Calibri"/>
                <w:b w:val="0"/>
                <w:bCs w:val="0"/>
                <w:strike/>
                <w:sz w:val="28"/>
                <w:szCs w:val="28"/>
                <w:highlight w:val="yellow"/>
              </w:rPr>
            </w:pPr>
          </w:p>
          <w:p w14:paraId="212E8EBD" w14:textId="77777777" w:rsidR="000225DE" w:rsidRDefault="000225DE" w:rsidP="00F32D66">
            <w:pPr>
              <w:rPr>
                <w:rFonts w:ascii="Calibri" w:eastAsia="Calibri" w:hAnsi="Calibri" w:cs="Calibri"/>
                <w:b w:val="0"/>
                <w:bCs w:val="0"/>
                <w:strike/>
                <w:sz w:val="28"/>
                <w:szCs w:val="28"/>
                <w:highlight w:val="yellow"/>
              </w:rPr>
            </w:pPr>
          </w:p>
          <w:p w14:paraId="38EC9BEE" w14:textId="594AAF29" w:rsidR="000225DE" w:rsidRPr="00F32D66" w:rsidRDefault="000225DE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26D09A" w14:textId="1EBD7303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1D874D" w14:textId="77777777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51126CC9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48C7245" w14:textId="77777777" w:rsidR="008B0D77" w:rsidRDefault="00F32D66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a. </w:t>
            </w:r>
            <w:bookmarkStart w:id="0" w:name="_Hlk102471617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Coerenza fra le finalità, lo sviluppo e gli esiti del progetto </w:t>
            </w:r>
            <w:bookmarkEnd w:id="0"/>
          </w:p>
          <w:p w14:paraId="75C8CF22" w14:textId="77777777" w:rsidR="008B0D77" w:rsidRDefault="008B0D77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01BF3CCF" w14:textId="77286A8C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(</w:t>
            </w:r>
            <w:bookmarkStart w:id="1" w:name="_Hlk102472014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corrispondenza tra premesse, motivazioni, </w:t>
            </w:r>
            <w:r w:rsidR="001E71E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piano di 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attività</w:t>
            </w:r>
            <w:r w:rsidR="001E71E0">
              <w:rPr>
                <w:rFonts w:ascii="Calibri" w:eastAsia="Calibri" w:hAnsi="Calibri" w:cs="Calibri"/>
                <w:color w:val="auto"/>
                <w:sz w:val="24"/>
                <w:szCs w:val="24"/>
              </w:rPr>
              <w:t>, contenuti formativi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e risultati conseguiti</w:t>
            </w:r>
            <w:bookmarkEnd w:id="1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</w:p>
          <w:p w14:paraId="496EB6A9" w14:textId="77777777" w:rsidR="00F32D66" w:rsidRPr="00F32D66" w:rsidRDefault="00F32D66" w:rsidP="00D75E42">
            <w:pPr>
              <w:rPr>
                <w:rFonts w:ascii="Calibri" w:eastAsia="Frutiger LT Std 55 Roman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624C35" w14:textId="1626FE59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17C6E31E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6B0A230" w14:textId="175313B7" w:rsidR="0059459A" w:rsidRDefault="00F32D66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b. </w:t>
            </w:r>
            <w:bookmarkStart w:id="2" w:name="_Hlk102471635"/>
            <w:r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Originalità sul piano contenutistico e </w:t>
            </w:r>
            <w:r w:rsidR="00FA4983"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didattico/</w:t>
            </w:r>
            <w:r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metodologico </w:t>
            </w:r>
            <w:bookmarkStart w:id="3" w:name="_Hlk102472060"/>
            <w:bookmarkEnd w:id="2"/>
          </w:p>
          <w:p w14:paraId="5588AB82" w14:textId="77777777" w:rsidR="008B0D77" w:rsidRPr="00D75E42" w:rsidRDefault="008B0D77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4AE44B90" w14:textId="4A7F562F" w:rsidR="00F32D66" w:rsidRPr="00D75E42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>(</w:t>
            </w:r>
            <w:r w:rsidR="00D75E42"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indicare elementi di novità/innovazione per la </w:t>
            </w:r>
            <w:r w:rsidR="00D75E42"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lastRenderedPageBreak/>
              <w:t>realizzazione delle attività progettuali</w:t>
            </w:r>
            <w:r w:rsidRPr="00D75E42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  <w:bookmarkEnd w:id="3"/>
          </w:p>
          <w:p w14:paraId="5F83CE7A" w14:textId="77777777" w:rsidR="00F32D66" w:rsidRPr="00D75E42" w:rsidRDefault="00F32D66" w:rsidP="00D75E42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951155" w14:textId="3B25F9D5" w:rsidR="00F32D66" w:rsidRPr="00F32D66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E999F8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B67672A" w14:textId="39473FDE" w:rsidR="003B796F" w:rsidRDefault="00F32D66" w:rsidP="003A26C4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c. </w:t>
            </w:r>
            <w:bookmarkStart w:id="4" w:name="_Hlk102471739"/>
            <w:r w:rsidR="00FA498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L</w:t>
            </w:r>
            <w:r w:rsidR="00FB7D4D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ivello e </w:t>
            </w:r>
            <w:r w:rsidR="00FA498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grado </w:t>
            </w:r>
            <w:r w:rsidR="00FB7D4D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di c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oinvolgimento dei giovani </w:t>
            </w:r>
            <w:bookmarkStart w:id="5" w:name="_Hlk102472096"/>
            <w:bookmarkEnd w:id="4"/>
          </w:p>
          <w:p w14:paraId="4DFCF28C" w14:textId="77777777" w:rsidR="003B796F" w:rsidRDefault="003B796F" w:rsidP="003A26C4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bookmarkEnd w:id="5"/>
          <w:p w14:paraId="70D3EB6C" w14:textId="7ED7F60A" w:rsidR="003A26C4" w:rsidRPr="00E4140B" w:rsidRDefault="00E4140B" w:rsidP="003A26C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E4140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(Indicare la partecipazione attiva dei ragazzi coinvolti)</w:t>
            </w:r>
          </w:p>
          <w:p w14:paraId="5AEA6087" w14:textId="23386710" w:rsidR="00F32D66" w:rsidRPr="00A74CBA" w:rsidRDefault="00F32D66" w:rsidP="003A26C4">
            <w:pPr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861327" w14:textId="1AD371CC" w:rsidR="00F32D66" w:rsidRPr="00F32D66" w:rsidRDefault="00F32D66" w:rsidP="00F3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46A9440F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C84D" w14:textId="0023B096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d.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ab/>
            </w:r>
            <w:bookmarkStart w:id="6" w:name="_Hlk102471751"/>
            <w:r w:rsidR="004B23C0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Condivisione con 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l’Assemblea legislativa </w:t>
            </w:r>
            <w:bookmarkStart w:id="7" w:name="_Hlk102472258"/>
            <w:bookmarkEnd w:id="6"/>
            <w:r w:rsidR="004B23C0">
              <w:rPr>
                <w:rFonts w:ascii="Calibri" w:eastAsia="Calibri" w:hAnsi="Calibri" w:cs="Calibri"/>
                <w:color w:val="auto"/>
                <w:sz w:val="24"/>
                <w:szCs w:val="24"/>
              </w:rPr>
              <w:t>e/o con le istituzioni</w:t>
            </w:r>
            <w:r w:rsidR="00A71F1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e la comunità del proprio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territorio </w:t>
            </w:r>
            <w:r w:rsidR="00A71F1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delle fasi</w:t>
            </w:r>
            <w:r w:rsidR="00031E5F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e degli eventi più significativi del percorso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  <w:bookmarkEnd w:id="7"/>
          </w:p>
          <w:p w14:paraId="3ED5E5C0" w14:textId="77777777" w:rsidR="00F32D66" w:rsidRPr="006D230A" w:rsidRDefault="00F32D66" w:rsidP="00F32D66">
            <w:pPr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3F1242BB" w14:textId="45D69885" w:rsidR="00F32D66" w:rsidRPr="00A74CBA" w:rsidRDefault="00F32D66" w:rsidP="000225DE">
            <w:pPr>
              <w:jc w:val="both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96CFA8" w14:textId="3CC16D2F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393FF42E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4E018" w14:textId="097FA9D5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e.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ab/>
            </w:r>
            <w:bookmarkStart w:id="8" w:name="_Hlk102472289"/>
            <w:r w:rsidR="00031E5F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Diffusione, divulgazione e ricaduta del progetto</w:t>
            </w:r>
            <w:r w:rsidR="009A134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nei dif</w:t>
            </w:r>
            <w:r w:rsidR="00D4654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ferenti contesti</w:t>
            </w:r>
            <w:r w:rsidR="004F003F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di riferimento</w:t>
            </w:r>
          </w:p>
          <w:p w14:paraId="1DB74B81" w14:textId="77777777" w:rsidR="008B0D77" w:rsidRDefault="008B0D77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54093088" w14:textId="498C12BA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(</w:t>
            </w:r>
            <w:r w:rsidR="008B0D7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i</w:t>
            </w:r>
            <w:r w:rsidR="008B0D77" w:rsidRPr="008B0D7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ndicare gli strumenti di comunicazione/diffusione utilizzati per la promozione del progetto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</w:p>
          <w:bookmarkEnd w:id="8"/>
          <w:p w14:paraId="7F97B0F0" w14:textId="54A5F9A3" w:rsidR="00F32D66" w:rsidRPr="00A74CBA" w:rsidRDefault="00F32D66" w:rsidP="00F32D66">
            <w:pPr>
              <w:jc w:val="both"/>
              <w:rPr>
                <w:rFonts w:ascii="Calibri" w:eastAsia="Calibri" w:hAnsi="Calibri" w:cs="Calibri"/>
                <w:b w:val="0"/>
                <w:bCs w:val="0"/>
                <w:i/>
                <w:color w:val="auto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6BD7BA" w14:textId="63868840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65875B0E" w14:textId="77777777" w:rsidR="00F32D66" w:rsidRPr="00F32D66" w:rsidRDefault="00F32D66" w:rsidP="00F32D66">
      <w:pPr>
        <w:spacing w:after="0" w:line="240" w:lineRule="auto"/>
        <w:ind w:left="426"/>
        <w:outlineLvl w:val="0"/>
        <w:rPr>
          <w:rFonts w:ascii="Calibri" w:eastAsia="Frutiger LT Std 55 Roman" w:hAnsi="Calibri" w:cs="Calibri"/>
          <w:b/>
          <w:sz w:val="28"/>
          <w:szCs w:val="28"/>
        </w:rPr>
      </w:pPr>
    </w:p>
    <w:p w14:paraId="51E624B8" w14:textId="03C089F6" w:rsidR="00BC461B" w:rsidRDefault="00BC461B" w:rsidP="00F32D66">
      <w:pPr>
        <w:tabs>
          <w:tab w:val="left" w:leader="dot" w:pos="9540"/>
        </w:tabs>
        <w:spacing w:after="0" w:line="240" w:lineRule="auto"/>
        <w:outlineLvl w:val="0"/>
      </w:pPr>
    </w:p>
    <w:sectPr w:rsidR="00BC46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727" w14:textId="77777777" w:rsidR="00FE6721" w:rsidRDefault="00FE6721" w:rsidP="008168FB">
      <w:pPr>
        <w:spacing w:after="0" w:line="240" w:lineRule="auto"/>
      </w:pPr>
      <w:r>
        <w:separator/>
      </w:r>
    </w:p>
  </w:endnote>
  <w:endnote w:type="continuationSeparator" w:id="0">
    <w:p w14:paraId="1E523235" w14:textId="77777777" w:rsidR="00FE6721" w:rsidRDefault="00FE6721" w:rsidP="008168FB">
      <w:pPr>
        <w:spacing w:after="0" w:line="240" w:lineRule="auto"/>
      </w:pPr>
      <w:r>
        <w:continuationSeparator/>
      </w:r>
    </w:p>
  </w:endnote>
  <w:endnote w:type="continuationNotice" w:id="1">
    <w:p w14:paraId="5095A986" w14:textId="77777777" w:rsidR="00FE6721" w:rsidRDefault="00FE6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C237" w14:textId="77777777" w:rsidR="00FE6721" w:rsidRDefault="00FE6721" w:rsidP="008168FB">
      <w:pPr>
        <w:spacing w:after="0" w:line="240" w:lineRule="auto"/>
      </w:pPr>
      <w:r>
        <w:separator/>
      </w:r>
    </w:p>
  </w:footnote>
  <w:footnote w:type="continuationSeparator" w:id="0">
    <w:p w14:paraId="6F658E2E" w14:textId="77777777" w:rsidR="00FE6721" w:rsidRDefault="00FE6721" w:rsidP="008168FB">
      <w:pPr>
        <w:spacing w:after="0" w:line="240" w:lineRule="auto"/>
      </w:pPr>
      <w:r>
        <w:continuationSeparator/>
      </w:r>
    </w:p>
  </w:footnote>
  <w:footnote w:type="continuationNotice" w:id="1">
    <w:p w14:paraId="47025E45" w14:textId="77777777" w:rsidR="00FE6721" w:rsidRDefault="00FE6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F778" w14:textId="18C350EC" w:rsidR="008168FB" w:rsidRPr="008168FB" w:rsidRDefault="008168FB" w:rsidP="008168FB">
    <w:pPr>
      <w:pStyle w:val="Intestazione"/>
      <w:pBdr>
        <w:bottom w:val="single" w:sz="4" w:space="1" w:color="auto"/>
      </w:pBdr>
      <w:rPr>
        <w:bCs/>
      </w:rPr>
    </w:pPr>
    <w:bookmarkStart w:id="9" w:name="_Hlk88640722"/>
    <w:r>
      <w:rPr>
        <w:bCs/>
      </w:rPr>
      <w:t>conCittadini 202</w:t>
    </w:r>
    <w:r w:rsidR="0064557A">
      <w:rPr>
        <w:bCs/>
      </w:rPr>
      <w:t>3</w:t>
    </w:r>
    <w:r>
      <w:rPr>
        <w:bCs/>
      </w:rPr>
      <w:t>-202</w:t>
    </w:r>
    <w:r w:rsidR="0064557A">
      <w:rPr>
        <w:bCs/>
      </w:rPr>
      <w:t>4</w:t>
    </w:r>
    <w:r>
      <w:rPr>
        <w:bCs/>
      </w:rPr>
      <w:t xml:space="preserve"> | SCHEDA RELAZIONE </w:t>
    </w:r>
    <w:bookmarkEnd w:id="9"/>
    <w:r>
      <w:rPr>
        <w:bCs/>
      </w:rPr>
      <w:t xml:space="preserve">FINALE                                                                            </w:t>
    </w:r>
  </w:p>
  <w:p w14:paraId="7626E50A" w14:textId="77777777" w:rsidR="008168FB" w:rsidRDefault="008168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807">
    <w:abstractNumId w:val="1"/>
  </w:num>
  <w:num w:numId="2" w16cid:durableId="104513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6"/>
    <w:rsid w:val="000225DE"/>
    <w:rsid w:val="00031E5F"/>
    <w:rsid w:val="00042747"/>
    <w:rsid w:val="00061121"/>
    <w:rsid w:val="00067F87"/>
    <w:rsid w:val="000B7957"/>
    <w:rsid w:val="0017037D"/>
    <w:rsid w:val="001A5B48"/>
    <w:rsid w:val="001E71E0"/>
    <w:rsid w:val="002072D5"/>
    <w:rsid w:val="00213726"/>
    <w:rsid w:val="0021501F"/>
    <w:rsid w:val="0022261B"/>
    <w:rsid w:val="00264379"/>
    <w:rsid w:val="00285312"/>
    <w:rsid w:val="00296F7D"/>
    <w:rsid w:val="00300950"/>
    <w:rsid w:val="00361005"/>
    <w:rsid w:val="00370635"/>
    <w:rsid w:val="003A26C4"/>
    <w:rsid w:val="003A7DFC"/>
    <w:rsid w:val="003B796F"/>
    <w:rsid w:val="00415A0D"/>
    <w:rsid w:val="00472983"/>
    <w:rsid w:val="004945D0"/>
    <w:rsid w:val="004B23C0"/>
    <w:rsid w:val="004B5497"/>
    <w:rsid w:val="004F003F"/>
    <w:rsid w:val="00505668"/>
    <w:rsid w:val="00523DD3"/>
    <w:rsid w:val="0056794A"/>
    <w:rsid w:val="0059459A"/>
    <w:rsid w:val="005E07A3"/>
    <w:rsid w:val="00614CCD"/>
    <w:rsid w:val="00644918"/>
    <w:rsid w:val="0064557A"/>
    <w:rsid w:val="00695835"/>
    <w:rsid w:val="006C01C8"/>
    <w:rsid w:val="006D230A"/>
    <w:rsid w:val="00721190"/>
    <w:rsid w:val="00733D2D"/>
    <w:rsid w:val="00746A37"/>
    <w:rsid w:val="00795B03"/>
    <w:rsid w:val="007D29A2"/>
    <w:rsid w:val="008168FB"/>
    <w:rsid w:val="0082274E"/>
    <w:rsid w:val="008407FB"/>
    <w:rsid w:val="0084134A"/>
    <w:rsid w:val="00852BEE"/>
    <w:rsid w:val="008A0B82"/>
    <w:rsid w:val="008B0C70"/>
    <w:rsid w:val="008B0D77"/>
    <w:rsid w:val="008B7D6D"/>
    <w:rsid w:val="008F23C8"/>
    <w:rsid w:val="0091314A"/>
    <w:rsid w:val="00922CB9"/>
    <w:rsid w:val="009232BD"/>
    <w:rsid w:val="00942A9A"/>
    <w:rsid w:val="009A1343"/>
    <w:rsid w:val="009D3C0A"/>
    <w:rsid w:val="009E0E06"/>
    <w:rsid w:val="009E4426"/>
    <w:rsid w:val="00A27427"/>
    <w:rsid w:val="00A518C9"/>
    <w:rsid w:val="00A60EF9"/>
    <w:rsid w:val="00A71F18"/>
    <w:rsid w:val="00A74CBA"/>
    <w:rsid w:val="00AC4987"/>
    <w:rsid w:val="00B3353C"/>
    <w:rsid w:val="00B41FB5"/>
    <w:rsid w:val="00B508F3"/>
    <w:rsid w:val="00BC461B"/>
    <w:rsid w:val="00BC6770"/>
    <w:rsid w:val="00C60DA1"/>
    <w:rsid w:val="00C91AB7"/>
    <w:rsid w:val="00CB6E0F"/>
    <w:rsid w:val="00CD39EA"/>
    <w:rsid w:val="00CE3ED5"/>
    <w:rsid w:val="00D126EB"/>
    <w:rsid w:val="00D17F7C"/>
    <w:rsid w:val="00D44ABD"/>
    <w:rsid w:val="00D46548"/>
    <w:rsid w:val="00D70236"/>
    <w:rsid w:val="00D75E42"/>
    <w:rsid w:val="00E4140B"/>
    <w:rsid w:val="00E73A75"/>
    <w:rsid w:val="00E9203D"/>
    <w:rsid w:val="00EA31FA"/>
    <w:rsid w:val="00F04D88"/>
    <w:rsid w:val="00F32D66"/>
    <w:rsid w:val="00F51D7E"/>
    <w:rsid w:val="00F66DFD"/>
    <w:rsid w:val="00FA419D"/>
    <w:rsid w:val="00FA4983"/>
    <w:rsid w:val="00FA57F7"/>
    <w:rsid w:val="00FB7D4D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4C9"/>
  <w15:chartTrackingRefBased/>
  <w15:docId w15:val="{A78B10D1-3A58-42BF-9EEE-FBDA668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next w:val="Tabellagriglia5scura-colore1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ellagriglia5scura-colore1">
    <w:name w:val="Grid Table 5 Dark Accent 1"/>
    <w:basedOn w:val="Tabellanormale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llegamentoipertestuale">
    <w:name w:val="Hyperlink"/>
    <w:uiPriority w:val="99"/>
    <w:qFormat/>
    <w:rsid w:val="00300950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95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7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E73A7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3A75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3A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726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72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8FB"/>
  </w:style>
  <w:style w:type="paragraph" w:styleId="Pidipagina">
    <w:name w:val="footer"/>
    <w:basedOn w:val="Normale"/>
    <w:link w:val="PidipaginaCarattere"/>
    <w:uiPriority w:val="99"/>
    <w:unhideWhenUsed/>
    <w:rsid w:val="0081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8FB"/>
  </w:style>
  <w:style w:type="character" w:styleId="Enfasicorsivo">
    <w:name w:val="Emphasis"/>
    <w:basedOn w:val="Carpredefinitoparagrafo"/>
    <w:uiPriority w:val="20"/>
    <w:qFormat/>
    <w:rsid w:val="00D75E42"/>
    <w:rPr>
      <w:i/>
      <w:iCs/>
    </w:rPr>
  </w:style>
  <w:style w:type="paragraph" w:styleId="Paragrafoelenco">
    <w:name w:val="List Paragraph"/>
    <w:basedOn w:val="Normale"/>
    <w:uiPriority w:val="34"/>
    <w:qFormat/>
    <w:rsid w:val="008B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iritti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mailto:aldiritti@postacert.regione.emilia-romagna.it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Sentimenti Stefania</cp:lastModifiedBy>
  <cp:revision>31</cp:revision>
  <cp:lastPrinted>2022-05-03T09:23:00Z</cp:lastPrinted>
  <dcterms:created xsi:type="dcterms:W3CDTF">2023-02-10T14:33:00Z</dcterms:created>
  <dcterms:modified xsi:type="dcterms:W3CDTF">2024-03-13T11:05:00Z</dcterms:modified>
</cp:coreProperties>
</file>