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876E3" w14:textId="77777777" w:rsidR="0011015D" w:rsidRPr="007B718D" w:rsidRDefault="0011015D" w:rsidP="0011015D">
      <w:pPr>
        <w:pStyle w:val="Intestazione"/>
        <w:rPr>
          <w:rFonts w:asciiTheme="minorHAnsi" w:hAnsiTheme="minorHAnsi" w:cstheme="minorHAnsi"/>
          <w:b/>
          <w:sz w:val="28"/>
          <w:szCs w:val="28"/>
        </w:rPr>
      </w:pPr>
      <w:r w:rsidRPr="007B718D">
        <w:rPr>
          <w:rFonts w:asciiTheme="minorHAnsi" w:hAnsiTheme="minorHAnsi" w:cstheme="minorHAnsi"/>
          <w:b/>
          <w:sz w:val="28"/>
          <w:szCs w:val="28"/>
        </w:rPr>
        <w:t>ALLEGATO D</w:t>
      </w:r>
    </w:p>
    <w:p w14:paraId="6335E510" w14:textId="77777777" w:rsidR="0011015D" w:rsidRPr="007B718D" w:rsidRDefault="0011015D" w:rsidP="0011015D">
      <w:pPr>
        <w:pStyle w:val="Intestazione"/>
        <w:rPr>
          <w:rFonts w:asciiTheme="minorHAnsi" w:hAnsiTheme="minorHAnsi" w:cstheme="minorHAnsi"/>
          <w:b/>
          <w:sz w:val="28"/>
          <w:szCs w:val="28"/>
        </w:rPr>
      </w:pPr>
    </w:p>
    <w:p w14:paraId="25A187BB" w14:textId="77777777" w:rsidR="0011015D" w:rsidRPr="007B718D" w:rsidRDefault="0011015D" w:rsidP="0011015D">
      <w:pPr>
        <w:jc w:val="both"/>
        <w:rPr>
          <w:rFonts w:asciiTheme="minorHAnsi" w:hAnsiTheme="minorHAnsi" w:cstheme="minorHAnsi"/>
          <w:i/>
          <w:color w:val="FF0000"/>
          <w:sz w:val="28"/>
          <w:szCs w:val="28"/>
        </w:rPr>
      </w:pPr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(da presentare in formato pdf su carta intestata del soggetto aderente, debitamente compilata in tutte le sue parti, datata e firmata, da inviare </w:t>
      </w:r>
      <w:r w:rsidRPr="007B718D">
        <w:rPr>
          <w:rFonts w:asciiTheme="minorHAnsi" w:hAnsiTheme="minorHAnsi" w:cstheme="minorHAnsi"/>
          <w:b/>
          <w:color w:val="FF0000"/>
          <w:sz w:val="28"/>
          <w:szCs w:val="28"/>
        </w:rPr>
        <w:t>alla PEC</w:t>
      </w:r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: </w:t>
      </w:r>
      <w:hyperlink r:id="rId8" w:history="1">
        <w:r w:rsidRPr="007B718D">
          <w:rPr>
            <w:rFonts w:asciiTheme="minorHAnsi" w:hAnsiTheme="minorHAnsi" w:cstheme="minorHAnsi"/>
            <w:color w:val="FF0000"/>
            <w:sz w:val="28"/>
            <w:szCs w:val="28"/>
          </w:rPr>
          <w:t>aldiritti@postacert.regione.emilia-romagna.it</w:t>
        </w:r>
      </w:hyperlink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, indicando nell’oggetto “Progetto conCittadini 2019/2020”, </w:t>
      </w:r>
      <w:r w:rsidRPr="007B718D">
        <w:rPr>
          <w:rFonts w:asciiTheme="minorHAnsi" w:hAnsiTheme="minorHAnsi" w:cstheme="minorHAnsi"/>
          <w:b/>
          <w:color w:val="FF0000"/>
          <w:sz w:val="28"/>
          <w:szCs w:val="28"/>
        </w:rPr>
        <w:t>entro il 20 aprile 2020</w:t>
      </w:r>
      <w:r w:rsidRPr="007B718D">
        <w:rPr>
          <w:rFonts w:asciiTheme="minorHAnsi" w:hAnsiTheme="minorHAnsi" w:cstheme="minorHAnsi"/>
          <w:color w:val="FF0000"/>
          <w:sz w:val="28"/>
          <w:szCs w:val="28"/>
        </w:rPr>
        <w:t>, pena esclusione dalla valutazione finale).</w:t>
      </w:r>
      <w:r w:rsidRPr="007B718D">
        <w:rPr>
          <w:rStyle w:val="Collegamentoipertestuale"/>
          <w:rFonts w:asciiTheme="minorHAnsi" w:eastAsia="Frutiger LT Std 55 Roman" w:hAnsiTheme="minorHAnsi" w:cstheme="minorHAnsi"/>
          <w:color w:val="FF0000"/>
          <w:sz w:val="28"/>
          <w:szCs w:val="28"/>
        </w:rPr>
        <w:t xml:space="preserve"> </w:t>
      </w:r>
    </w:p>
    <w:p w14:paraId="40E0E082" w14:textId="77777777" w:rsidR="0011015D" w:rsidRPr="007B718D" w:rsidRDefault="0011015D" w:rsidP="0011015D">
      <w:pPr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 xml:space="preserve">Modulo scaricabile anche dal sito alla sezione dedicata a </w:t>
      </w:r>
      <w:r w:rsidRPr="00F9674C">
        <w:rPr>
          <w:rFonts w:asciiTheme="minorHAnsi" w:hAnsiTheme="minorHAnsi" w:cstheme="minorHAnsi"/>
          <w:i/>
          <w:sz w:val="28"/>
          <w:szCs w:val="28"/>
        </w:rPr>
        <w:t>conCittadini</w:t>
      </w:r>
    </w:p>
    <w:p w14:paraId="0E11B153" w14:textId="77777777" w:rsidR="0011015D" w:rsidRPr="007B718D" w:rsidRDefault="0011015D" w:rsidP="0011015D">
      <w:pPr>
        <w:rPr>
          <w:rFonts w:asciiTheme="minorHAnsi" w:hAnsiTheme="minorHAnsi" w:cstheme="minorHAnsi"/>
          <w:sz w:val="28"/>
          <w:szCs w:val="28"/>
        </w:rPr>
      </w:pPr>
      <w:hyperlink r:id="rId9" w:history="1">
        <w:r w:rsidRPr="00F9674C">
          <w:rPr>
            <w:rStyle w:val="Collegamentoipertestuale"/>
            <w:rFonts w:asciiTheme="minorHAnsi" w:hAnsiTheme="minorHAnsi" w:cstheme="minorHAnsi"/>
            <w:color w:val="2F5496" w:themeColor="accent1" w:themeShade="BF"/>
            <w:sz w:val="28"/>
            <w:szCs w:val="28"/>
          </w:rPr>
          <w:t>www.assemblea.emr.it/cittadinanza</w:t>
        </w:r>
      </w:hyperlink>
      <w:r>
        <w:rPr>
          <w:rStyle w:val="Collegamentoipertestuale"/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7CC6550" w14:textId="77777777" w:rsidR="0011015D" w:rsidRPr="007B718D" w:rsidRDefault="0011015D" w:rsidP="0011015D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575795B0" w14:textId="77777777" w:rsidR="0011015D" w:rsidRPr="007B718D" w:rsidRDefault="0011015D" w:rsidP="0011015D">
      <w:pPr>
        <w:jc w:val="right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Alla c.a. Servizio Diritti dei cittadini – Area Cittadinanza attiva</w:t>
      </w:r>
    </w:p>
    <w:p w14:paraId="561662CB" w14:textId="77777777" w:rsidR="0011015D" w:rsidRPr="007B718D" w:rsidRDefault="0011015D" w:rsidP="0011015D">
      <w:pPr>
        <w:jc w:val="right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Assemblea legislativa della Regione Emilia-Romagna</w:t>
      </w:r>
    </w:p>
    <w:p w14:paraId="33D8E821" w14:textId="77777777" w:rsidR="0011015D" w:rsidRPr="007B718D" w:rsidRDefault="0011015D" w:rsidP="0011015D">
      <w:pPr>
        <w:jc w:val="right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Viale Aldo Moro, 50 – 40127 Bologna</w:t>
      </w:r>
    </w:p>
    <w:p w14:paraId="234E006C" w14:textId="77777777" w:rsidR="0011015D" w:rsidRPr="007B718D" w:rsidRDefault="0011015D" w:rsidP="0011015D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0272FF30" w14:textId="77777777" w:rsidR="0011015D" w:rsidRPr="007B718D" w:rsidRDefault="0011015D" w:rsidP="0011015D">
      <w:pPr>
        <w:jc w:val="right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b/>
          <w:sz w:val="28"/>
          <w:szCs w:val="28"/>
        </w:rPr>
        <w:t>PEC:</w:t>
      </w:r>
      <w:r w:rsidRPr="007B718D">
        <w:rPr>
          <w:rFonts w:asciiTheme="minorHAnsi" w:hAnsiTheme="minorHAnsi" w:cstheme="minorHAnsi"/>
          <w:sz w:val="28"/>
          <w:szCs w:val="28"/>
        </w:rPr>
        <w:t xml:space="preserve"> </w:t>
      </w:r>
      <w:hyperlink r:id="rId10" w:history="1">
        <w:r w:rsidRPr="007B718D">
          <w:rPr>
            <w:rStyle w:val="Collegamentoipertestuale"/>
            <w:rFonts w:asciiTheme="minorHAnsi" w:eastAsia="Verdana" w:hAnsiTheme="minorHAnsi" w:cstheme="minorHAnsi"/>
            <w:sz w:val="28"/>
            <w:szCs w:val="28"/>
          </w:rPr>
          <w:t>aldiritti@postacert.regione.emilia-romagna.it</w:t>
        </w:r>
      </w:hyperlink>
    </w:p>
    <w:p w14:paraId="10B480A6" w14:textId="77777777" w:rsidR="0011015D" w:rsidRPr="007B718D" w:rsidRDefault="0011015D" w:rsidP="0011015D">
      <w:pPr>
        <w:jc w:val="right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 xml:space="preserve">(Indicando nell’oggetto: “Progetto </w:t>
      </w:r>
      <w:r w:rsidRPr="00F9674C">
        <w:rPr>
          <w:rFonts w:asciiTheme="minorHAnsi" w:hAnsiTheme="minorHAnsi" w:cstheme="minorHAnsi"/>
          <w:i/>
          <w:sz w:val="28"/>
          <w:szCs w:val="28"/>
        </w:rPr>
        <w:t>conCittadini</w:t>
      </w:r>
      <w:r w:rsidRPr="007B718D">
        <w:rPr>
          <w:rFonts w:asciiTheme="minorHAnsi" w:hAnsiTheme="minorHAnsi" w:cstheme="minorHAnsi"/>
          <w:sz w:val="28"/>
          <w:szCs w:val="28"/>
        </w:rPr>
        <w:t xml:space="preserve"> 2019-2020”)</w:t>
      </w:r>
    </w:p>
    <w:p w14:paraId="77B81A39" w14:textId="77777777" w:rsidR="0011015D" w:rsidRPr="007B718D" w:rsidRDefault="0011015D" w:rsidP="0011015D">
      <w:pPr>
        <w:jc w:val="center"/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</w:pPr>
    </w:p>
    <w:p w14:paraId="6CD2FD35" w14:textId="77777777" w:rsidR="0011015D" w:rsidRPr="007B718D" w:rsidRDefault="0011015D" w:rsidP="00110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6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718D">
        <w:rPr>
          <w:rFonts w:asciiTheme="minorHAnsi" w:hAnsiTheme="minorHAnsi" w:cstheme="minorHAnsi"/>
          <w:b/>
          <w:sz w:val="28"/>
          <w:szCs w:val="28"/>
        </w:rPr>
        <w:t xml:space="preserve">RELAZIONE FINALE </w:t>
      </w:r>
    </w:p>
    <w:p w14:paraId="7548C7DF" w14:textId="77777777" w:rsidR="0011015D" w:rsidRPr="007B718D" w:rsidRDefault="0011015D" w:rsidP="00110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6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718D">
        <w:rPr>
          <w:rFonts w:asciiTheme="minorHAnsi" w:hAnsiTheme="minorHAnsi" w:cstheme="minorHAnsi"/>
          <w:b/>
          <w:sz w:val="28"/>
          <w:szCs w:val="28"/>
        </w:rPr>
        <w:t>conCittadini 2019/2020</w:t>
      </w:r>
    </w:p>
    <w:p w14:paraId="0428AC54" w14:textId="77777777" w:rsidR="0011015D" w:rsidRPr="007B718D" w:rsidRDefault="0011015D" w:rsidP="0011015D">
      <w:pPr>
        <w:rPr>
          <w:rFonts w:asciiTheme="minorHAnsi" w:hAnsiTheme="minorHAnsi" w:cstheme="minorHAnsi"/>
          <w:b/>
          <w:sz w:val="28"/>
          <w:szCs w:val="28"/>
        </w:rPr>
      </w:pPr>
    </w:p>
    <w:p w14:paraId="2767BECD" w14:textId="77777777" w:rsidR="0011015D" w:rsidRPr="007B718D" w:rsidRDefault="0011015D" w:rsidP="0011015D">
      <w:pPr>
        <w:rPr>
          <w:rFonts w:asciiTheme="minorHAnsi" w:hAnsiTheme="minorHAnsi" w:cstheme="minorHAnsi"/>
          <w:b/>
          <w:sz w:val="28"/>
          <w:szCs w:val="28"/>
        </w:rPr>
      </w:pPr>
    </w:p>
    <w:p w14:paraId="520F7F5C" w14:textId="77777777" w:rsidR="0011015D" w:rsidRPr="007B718D" w:rsidRDefault="0011015D" w:rsidP="0011015D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7B718D">
        <w:rPr>
          <w:rFonts w:asciiTheme="minorHAnsi" w:hAnsiTheme="minorHAnsi" w:cstheme="minorHAnsi"/>
          <w:b/>
          <w:color w:val="002060"/>
          <w:sz w:val="28"/>
          <w:szCs w:val="28"/>
        </w:rPr>
        <w:t>Dati di riferimento:</w:t>
      </w:r>
    </w:p>
    <w:p w14:paraId="3795D1CD" w14:textId="77777777" w:rsidR="0011015D" w:rsidRPr="007B718D" w:rsidRDefault="0011015D" w:rsidP="0011015D">
      <w:pPr>
        <w:pStyle w:val="Paragrafoelenc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agriglia5scura-color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64"/>
        <w:gridCol w:w="5245"/>
      </w:tblGrid>
      <w:tr w:rsidR="0011015D" w:rsidRPr="007B718D" w14:paraId="39D74C85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  <w:left w:val="none" w:sz="0" w:space="0" w:color="auto"/>
            </w:tcBorders>
            <w:shd w:val="clear" w:color="auto" w:fill="auto"/>
          </w:tcPr>
          <w:p w14:paraId="099E7619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</w:p>
          <w:p w14:paraId="1F2561A5" w14:textId="77777777" w:rsidR="0011015D" w:rsidRPr="007B718D" w:rsidRDefault="0011015D" w:rsidP="001C215D">
            <w:pPr>
              <w:rPr>
                <w:rFonts w:asciiTheme="minorHAnsi" w:eastAsia="Frutiger LT Std 55 Roman" w:hAnsiTheme="minorHAnsi" w:cstheme="minorHAnsi"/>
                <w:b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  <w:t>Nome completo della Ragione Sociale</w:t>
            </w:r>
            <w:r w:rsidRPr="007B718D">
              <w:rPr>
                <w:rFonts w:asciiTheme="minorHAnsi" w:eastAsia="Frutiger LT Std 55 Roman" w:hAnsiTheme="minorHAnsi" w:cstheme="minorHAnsi"/>
                <w:b w:val="0"/>
                <w:color w:val="auto"/>
                <w:sz w:val="28"/>
                <w:szCs w:val="28"/>
              </w:rPr>
              <w:t xml:space="preserve"> </w:t>
            </w:r>
            <w:r w:rsidRPr="007B718D">
              <w:rPr>
                <w:rFonts w:asciiTheme="minorHAnsi" w:eastAsia="Frutiger LT Std 55 Roman" w:hAnsiTheme="minorHAnsi" w:cstheme="minorHAnsi"/>
                <w:color w:val="auto"/>
                <w:sz w:val="28"/>
                <w:szCs w:val="28"/>
              </w:rPr>
              <w:t>del soggetto iscritto</w:t>
            </w:r>
          </w:p>
          <w:p w14:paraId="781FB222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</w:p>
          <w:p w14:paraId="7301AF38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2ABF4B3" w14:textId="77777777" w:rsidR="0011015D" w:rsidRPr="007B718D" w:rsidRDefault="0011015D" w:rsidP="001C2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76CDB207" w14:textId="77777777" w:rsidTr="001C2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auto"/>
          </w:tcPr>
          <w:p w14:paraId="139F6DD3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</w:p>
          <w:p w14:paraId="6644F385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  <w:t>Codice fiscale</w:t>
            </w:r>
          </w:p>
          <w:p w14:paraId="7E3F142C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4F5DA8A" w14:textId="77777777" w:rsidR="0011015D" w:rsidRPr="007B718D" w:rsidRDefault="0011015D" w:rsidP="001C2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14500843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auto"/>
          </w:tcPr>
          <w:p w14:paraId="4C33A4D6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</w:p>
          <w:p w14:paraId="74478DF7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  <w:t>P.IVA</w:t>
            </w:r>
          </w:p>
          <w:p w14:paraId="781E2FF8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9232505" w14:textId="77777777" w:rsidR="0011015D" w:rsidRPr="007B718D" w:rsidRDefault="0011015D" w:rsidP="001C2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36FCA4CA" w14:textId="77777777" w:rsidTr="001C2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auto"/>
          </w:tcPr>
          <w:p w14:paraId="5D59A4D7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</w:p>
          <w:p w14:paraId="5315B647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  <w:t xml:space="preserve">Sede legale </w:t>
            </w:r>
          </w:p>
          <w:p w14:paraId="02FEAA66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8"/>
                <w:szCs w:val="28"/>
              </w:rPr>
              <w:t>(Via, n. civico e Città)</w:t>
            </w:r>
          </w:p>
          <w:p w14:paraId="7EDBAE0B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4CB0D588" w14:textId="77777777" w:rsidR="0011015D" w:rsidRPr="007B718D" w:rsidRDefault="0011015D" w:rsidP="001C2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37586A7B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54A9FD1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</w:p>
          <w:p w14:paraId="6AE1E4DF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Cs/>
                <w:color w:val="auto"/>
                <w:sz w:val="28"/>
                <w:szCs w:val="28"/>
              </w:rPr>
              <w:t>PEC</w:t>
            </w:r>
          </w:p>
          <w:p w14:paraId="771637F1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A6D1F59" w14:textId="77777777" w:rsidR="0011015D" w:rsidRPr="007B718D" w:rsidRDefault="0011015D" w:rsidP="001C2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5F9BFA8" w14:textId="77777777" w:rsidR="0011015D" w:rsidRPr="007B718D" w:rsidRDefault="0011015D" w:rsidP="0011015D">
      <w:pPr>
        <w:rPr>
          <w:rFonts w:asciiTheme="minorHAnsi" w:hAnsiTheme="minorHAnsi" w:cstheme="minorHAnsi"/>
          <w:sz w:val="28"/>
          <w:szCs w:val="28"/>
        </w:rPr>
      </w:pPr>
    </w:p>
    <w:p w14:paraId="693A7B1A" w14:textId="77777777" w:rsidR="0011015D" w:rsidRPr="007B718D" w:rsidRDefault="0011015D" w:rsidP="0011015D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7B718D">
        <w:rPr>
          <w:rFonts w:asciiTheme="minorHAnsi" w:hAnsiTheme="minorHAnsi" w:cstheme="minorHAnsi"/>
          <w:b/>
          <w:color w:val="002060"/>
          <w:sz w:val="28"/>
          <w:szCs w:val="28"/>
        </w:rPr>
        <w:t>Descrizione del progetto:</w:t>
      </w:r>
    </w:p>
    <w:p w14:paraId="039183F1" w14:textId="77777777" w:rsidR="0011015D" w:rsidRPr="007B718D" w:rsidRDefault="0011015D" w:rsidP="0011015D">
      <w:pPr>
        <w:pStyle w:val="Paragrafoelenc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agriglia5scura-color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81"/>
        <w:gridCol w:w="5528"/>
      </w:tblGrid>
      <w:tr w:rsidR="0011015D" w:rsidRPr="007B718D" w14:paraId="33C56EB3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  <w:vAlign w:val="center"/>
          </w:tcPr>
          <w:p w14:paraId="007F72D2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1. Tematica di lavoro</w:t>
            </w:r>
          </w:p>
          <w:p w14:paraId="34649398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14:paraId="117EF5A1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EA1E470" w14:textId="77777777" w:rsidR="0011015D" w:rsidRPr="007B718D" w:rsidRDefault="0011015D" w:rsidP="001C215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A04E4F" wp14:editId="24E90903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48895</wp:posOffset>
                      </wp:positionV>
                      <wp:extent cx="142875" cy="114300"/>
                      <wp:effectExtent l="0" t="0" r="28575" b="1905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34B20" id="Rettangolo 27" o:spid="_x0000_s1026" style="position:absolute;margin-left:212.9pt;margin-top:3.8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" filled="f" strokecolor="#1f3763 [1604]" strokeweight="1pt"/>
                  </w:pict>
                </mc:Fallback>
              </mc:AlternateContent>
            </w:r>
            <w:r w:rsidRPr="007B718D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B898A" wp14:editId="24A8379F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64770</wp:posOffset>
                      </wp:positionV>
                      <wp:extent cx="156845" cy="114300"/>
                      <wp:effectExtent l="0" t="0" r="14605" b="1905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49EA7" id="Rettangolo 29" o:spid="_x0000_s1026" style="position:absolute;margin-left:128.1pt;margin-top:5.1pt;width:12.3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3VJfAIAAEY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" filled="f" strokecolor="#1f3763 [1604]" strokeweight="1pt"/>
                  </w:pict>
                </mc:Fallback>
              </mc:AlternateContent>
            </w:r>
            <w:r w:rsidRPr="007B718D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A82FC" wp14:editId="652FEE89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43180</wp:posOffset>
                      </wp:positionV>
                      <wp:extent cx="142875" cy="114300"/>
                      <wp:effectExtent l="0" t="0" r="28575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D8066" id="Rettangolo 28" o:spid="_x0000_s1026" style="position:absolute;margin-left:58.25pt;margin-top:3.4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" filled="f" strokecolor="#1f3763 [1604]" strokeweight="1pt"/>
                  </w:pict>
                </mc:Fallback>
              </mc:AlternateContent>
            </w: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 xml:space="preserve">Memoria           Diritti             Legalità            </w:t>
            </w:r>
          </w:p>
        </w:tc>
      </w:tr>
      <w:tr w:rsidR="0011015D" w:rsidRPr="007B718D" w14:paraId="1A89EFF3" w14:textId="77777777" w:rsidTr="001C2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8348845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2. Titolo del progetto</w:t>
            </w:r>
          </w:p>
          <w:p w14:paraId="525C7E3B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41637BFE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098A1F5" w14:textId="77777777" w:rsidR="0011015D" w:rsidRPr="007B718D" w:rsidRDefault="0011015D" w:rsidP="001C2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19D98FF0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8C6FCBE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3. Descrizione del progetto e degli obiettivi prefissati</w:t>
            </w:r>
          </w:p>
          <w:p w14:paraId="44DAD918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1AC73FEB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68EBD7CF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3AC31E4E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A6E64B5" w14:textId="77777777" w:rsidR="0011015D" w:rsidRPr="007B718D" w:rsidRDefault="0011015D" w:rsidP="001C215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81A73CF" w14:textId="77777777" w:rsidR="0011015D" w:rsidRPr="007B718D" w:rsidRDefault="0011015D" w:rsidP="001C215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3071D26E" w14:textId="77777777" w:rsidTr="001C2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A73A575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4. Giovani coinvolti: numero, tipologia di aggregazione </w:t>
            </w:r>
          </w:p>
          <w:p w14:paraId="519F46FB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(es. CCRR, classe, ecc.)</w:t>
            </w:r>
          </w:p>
          <w:p w14:paraId="6672DDFA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5FBAB502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18BEEADD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6F44F1A8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2F79DE9" w14:textId="77777777" w:rsidR="0011015D" w:rsidRPr="007B718D" w:rsidRDefault="0011015D" w:rsidP="001C215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65B9E180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9A29730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5. Rete e modalità di coinvolgimento dei vari soggetti</w:t>
            </w:r>
          </w:p>
          <w:p w14:paraId="0D8EBC05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37CFCC68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39E17B49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1A4380A1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AA638D" w14:textId="77777777" w:rsidR="0011015D" w:rsidRPr="007B718D" w:rsidRDefault="0011015D" w:rsidP="001C215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1A081BC1" w14:textId="77777777" w:rsidTr="001C2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70CDE11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>6. Coerenza fra le finalità, lo sviluppo e gli esiti del progetto (indicare la corrispondenza tra premesse, motivazioni, attività e risultati raggiunti)</w:t>
            </w:r>
          </w:p>
          <w:p w14:paraId="33B0019A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</w:p>
          <w:p w14:paraId="023A391B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</w:p>
          <w:p w14:paraId="0EAD7137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i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/>
                <w:color w:val="auto"/>
                <w:sz w:val="28"/>
                <w:szCs w:val="28"/>
              </w:rPr>
              <w:t xml:space="preserve">Si veda il Cap. 3, punto 3.3, lettera a) delle Linee Guida </w:t>
            </w:r>
          </w:p>
          <w:p w14:paraId="2EDD0B7F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8"/>
                <w:szCs w:val="28"/>
              </w:rPr>
            </w:pPr>
          </w:p>
          <w:p w14:paraId="710EE0AC" w14:textId="77777777" w:rsidR="0011015D" w:rsidRPr="007B718D" w:rsidRDefault="0011015D" w:rsidP="001C215D">
            <w:pPr>
              <w:rPr>
                <w:rFonts w:asciiTheme="minorHAnsi" w:eastAsia="Frutiger LT Std 55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2CE2902" w14:textId="77777777" w:rsidR="0011015D" w:rsidRPr="007B718D" w:rsidRDefault="0011015D" w:rsidP="001C2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4EE4C6B1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41D6F6A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>7. Originalità e innovazione del percorso sul piano contenutistico e metodologico</w:t>
            </w:r>
          </w:p>
          <w:p w14:paraId="3848071B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 xml:space="preserve">(es. coinvolgimento di realtà locali, uso delle nuove tecnologie, strumenti di comunicazione e disseminazione) </w:t>
            </w:r>
          </w:p>
          <w:p w14:paraId="3E45693B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i/>
                <w:color w:val="auto"/>
                <w:sz w:val="28"/>
                <w:szCs w:val="28"/>
              </w:rPr>
            </w:pPr>
          </w:p>
          <w:p w14:paraId="07E2CEC9" w14:textId="77777777" w:rsidR="0011015D" w:rsidRDefault="0011015D" w:rsidP="001C215D">
            <w:pPr>
              <w:jc w:val="both"/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/>
                <w:color w:val="auto"/>
                <w:sz w:val="28"/>
                <w:szCs w:val="28"/>
              </w:rPr>
              <w:t xml:space="preserve">Si veda il Cap. 3, punto 3.3, lettera b) delle Linee Guida </w:t>
            </w:r>
          </w:p>
          <w:p w14:paraId="23239A09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7D91AC5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5D92DAEF" w14:textId="77777777" w:rsidTr="001C2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9A746F3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 xml:space="preserve">8. Coinvolgimento effettivo del gruppo dei giovani partecipanti nella realizzazione del progetto e valorizzazione del loro contributo nel percorso di cittadinanza attiva </w:t>
            </w:r>
          </w:p>
          <w:p w14:paraId="6159992A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</w:p>
          <w:p w14:paraId="4555C5A3" w14:textId="77777777" w:rsidR="0011015D" w:rsidRPr="003760BC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i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/>
                <w:color w:val="auto"/>
                <w:sz w:val="28"/>
                <w:szCs w:val="28"/>
              </w:rPr>
              <w:t xml:space="preserve">Si veda il Cap. 3, punto 3.3, lettera c) delle Linee Guida </w:t>
            </w:r>
          </w:p>
          <w:p w14:paraId="068BCED7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</w:p>
          <w:p w14:paraId="3C8AD2AA" w14:textId="77777777" w:rsidR="0011015D" w:rsidRPr="007B718D" w:rsidRDefault="0011015D" w:rsidP="001C215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C0A551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48B1DD24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5D9BD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>9. Relazione con l’Assemblea legislativa</w:t>
            </w:r>
          </w:p>
          <w:p w14:paraId="3DDF1C79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 xml:space="preserve">(coinvolgimento dell’Assemblea nelle fasi di sviluppo del progetto e in occasione di eventi realizzati nel territorio; partecipazione ad appuntamenti in Assemblea) </w:t>
            </w:r>
          </w:p>
          <w:p w14:paraId="33542E9E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8"/>
                <w:szCs w:val="28"/>
              </w:rPr>
            </w:pPr>
          </w:p>
          <w:p w14:paraId="3F8D2303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8"/>
                <w:szCs w:val="28"/>
              </w:rPr>
            </w:pPr>
          </w:p>
          <w:p w14:paraId="24850C19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/>
                <w:color w:val="auto"/>
                <w:sz w:val="28"/>
                <w:szCs w:val="28"/>
              </w:rPr>
              <w:t xml:space="preserve">Si veda il Cap. 3, punto 3.3, lettera d) delle Linee Guida </w:t>
            </w:r>
          </w:p>
          <w:p w14:paraId="1F2DE50A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8"/>
                <w:szCs w:val="28"/>
              </w:rPr>
            </w:pPr>
          </w:p>
          <w:p w14:paraId="3EB86ED3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14:paraId="4480655A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F93A" w14:textId="77777777" w:rsidR="0011015D" w:rsidRPr="007B718D" w:rsidRDefault="0011015D" w:rsidP="001C2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56E92BC2" w14:textId="77777777" w:rsidTr="001C2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9B52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>10. Apertura del percorso al contesto comunitario e territoriale attraverso un evento di socializzazione sul territorio</w:t>
            </w:r>
          </w:p>
          <w:p w14:paraId="6FBC928C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>(descrivere l’evento di socializzazione più qualificante per il percorso)</w:t>
            </w:r>
          </w:p>
          <w:p w14:paraId="304EE512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  <w:highlight w:val="yellow"/>
              </w:rPr>
            </w:pPr>
          </w:p>
          <w:p w14:paraId="5DB69FB4" w14:textId="77777777" w:rsidR="0011015D" w:rsidRPr="007B718D" w:rsidRDefault="0011015D" w:rsidP="001C215D">
            <w:pPr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  <w:highlight w:val="yellow"/>
              </w:rPr>
            </w:pPr>
          </w:p>
          <w:p w14:paraId="4219B720" w14:textId="77777777" w:rsidR="0011015D" w:rsidRPr="007B718D" w:rsidRDefault="0011015D" w:rsidP="001C215D">
            <w:pPr>
              <w:jc w:val="both"/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 w:val="0"/>
                <w:i/>
                <w:color w:val="auto"/>
                <w:sz w:val="28"/>
                <w:szCs w:val="28"/>
              </w:rPr>
              <w:t xml:space="preserve">Si veda il Cap. 3, punto 3.3, lettera e) delle Linee Guida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0E54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7799A632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a. Evento </w:t>
            </w: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 xml:space="preserve">già realizzato </w:t>
            </w:r>
          </w:p>
          <w:p w14:paraId="5C89CBC4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8"/>
                <w:szCs w:val="28"/>
                <w:highlight w:val="yellow"/>
              </w:rPr>
            </w:pPr>
          </w:p>
          <w:p w14:paraId="2D5B04EE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Tipologia e contenuto dell’evento</w:t>
            </w:r>
          </w:p>
          <w:p w14:paraId="17D8F96D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La rete e il coinvolgimento dei vari soggetti nella realizzazione dell’evento</w:t>
            </w:r>
          </w:p>
          <w:p w14:paraId="79E591B4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Numero dei partecipanti coinvolti</w:t>
            </w:r>
          </w:p>
          <w:p w14:paraId="77138EB0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Risultati raggiunti</w:t>
            </w:r>
          </w:p>
          <w:p w14:paraId="4455F025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Modalità di divulgazione e disseminazione dell’evento</w:t>
            </w:r>
          </w:p>
          <w:p w14:paraId="2FEA9F2C" w14:textId="77777777" w:rsidR="0011015D" w:rsidRPr="007B718D" w:rsidRDefault="0011015D" w:rsidP="001C2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11015D" w:rsidRPr="007B718D" w14:paraId="2C1BEA44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083F9" w14:textId="77777777" w:rsidR="0011015D" w:rsidRPr="007B718D" w:rsidRDefault="0011015D" w:rsidP="001C215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3C0C6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18D73330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/>
                <w:sz w:val="28"/>
                <w:szCs w:val="28"/>
              </w:rPr>
              <w:t>b. Evento da realizzare</w:t>
            </w:r>
          </w:p>
          <w:p w14:paraId="12D38850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582130AA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Tipologia e contenuto dell’evento</w:t>
            </w:r>
          </w:p>
          <w:p w14:paraId="0C54CE2A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La rete e il coinvolgimento dei vari soggetti nella realizzazione dell’evento</w:t>
            </w:r>
          </w:p>
          <w:p w14:paraId="2C75E405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Numero dei partecipanti previsti</w:t>
            </w:r>
          </w:p>
          <w:p w14:paraId="41B96796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Obiettivi prefissati</w:t>
            </w:r>
          </w:p>
          <w:p w14:paraId="00C7C22F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Tappe di progettazione</w:t>
            </w:r>
          </w:p>
          <w:p w14:paraId="0A712CA4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Modalità di promozione dell’evento</w:t>
            </w:r>
          </w:p>
          <w:p w14:paraId="32CA3F76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F15378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15D" w:rsidRPr="007B718D" w14:paraId="39B3E4A2" w14:textId="77777777" w:rsidTr="001C2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6EF5C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sz w:val="28"/>
                <w:szCs w:val="28"/>
              </w:rPr>
              <w:t>11. PARTENARIATI INTERNAZIONALI</w:t>
            </w:r>
            <w:r w:rsidRPr="007B718D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*</w:t>
            </w:r>
          </w:p>
          <w:p w14:paraId="2D49648B" w14:textId="77777777" w:rsidR="0011015D" w:rsidRPr="007B718D" w:rsidRDefault="0011015D" w:rsidP="001C215D">
            <w:pPr>
              <w:rPr>
                <w:rFonts w:asciiTheme="minorHAnsi" w:eastAsia="Frutiger LT Std 55 Roman" w:hAnsiTheme="minorHAnsi" w:cstheme="minorHAnsi"/>
                <w:b w:val="0"/>
                <w:bCs w:val="0"/>
                <w:color w:val="FF0000"/>
                <w:sz w:val="28"/>
                <w:szCs w:val="28"/>
              </w:rPr>
            </w:pPr>
          </w:p>
          <w:p w14:paraId="73A2E8A2" w14:textId="77777777" w:rsidR="0011015D" w:rsidRPr="007B718D" w:rsidRDefault="0011015D" w:rsidP="001C215D">
            <w:pPr>
              <w:rPr>
                <w:rFonts w:asciiTheme="minorHAnsi" w:eastAsia="Frutiger LT Std 55 Roman" w:hAnsiTheme="minorHAnsi" w:cstheme="minorHAnsi"/>
                <w:b w:val="0"/>
                <w:bCs w:val="0"/>
                <w:color w:val="FF0000"/>
                <w:sz w:val="28"/>
                <w:szCs w:val="28"/>
              </w:rPr>
            </w:pPr>
          </w:p>
          <w:p w14:paraId="4BC37B46" w14:textId="77777777" w:rsidR="0011015D" w:rsidRPr="007B718D" w:rsidRDefault="0011015D" w:rsidP="001C215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7B718D">
              <w:rPr>
                <w:rFonts w:asciiTheme="minorHAnsi" w:eastAsia="Frutiger LT Std 55 Roman" w:hAnsiTheme="minorHAnsi" w:cstheme="minorHAnsi"/>
                <w:color w:val="FF0000"/>
                <w:sz w:val="28"/>
                <w:szCs w:val="28"/>
              </w:rPr>
              <w:t>(* SOLO per coloro che hanno inviato entro il 10 marzo 2020 il modulo dedicato: ALLEGATO C)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CFFFA" w14:textId="77777777" w:rsidR="0011015D" w:rsidRPr="007B718D" w:rsidRDefault="0011015D" w:rsidP="001C215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 xml:space="preserve">Descrizione del partenariato internazionale </w:t>
            </w:r>
          </w:p>
          <w:p w14:paraId="7BD4E199" w14:textId="77777777" w:rsidR="0011015D" w:rsidRPr="007B718D" w:rsidRDefault="0011015D" w:rsidP="001C215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(descrizione delle relazioni intercorse con il partner internazionale e delle ricadute sul progetto)</w:t>
            </w:r>
          </w:p>
          <w:p w14:paraId="30DFAB3C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0FB8F1FE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452864E8" w14:textId="77777777" w:rsidR="0011015D" w:rsidRPr="007B718D" w:rsidRDefault="0011015D" w:rsidP="001C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11015D" w:rsidRPr="007B718D" w14:paraId="34F00497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6F836" w14:textId="77777777" w:rsidR="0011015D" w:rsidRPr="007B718D" w:rsidRDefault="0011015D" w:rsidP="001C215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D15E5" w14:textId="77777777" w:rsidR="0011015D" w:rsidRPr="007B718D" w:rsidRDefault="0011015D" w:rsidP="001C215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Numero dei ragazzi stranieri coinvolti</w:t>
            </w:r>
          </w:p>
          <w:p w14:paraId="3DBDC9B5" w14:textId="77777777" w:rsidR="0011015D" w:rsidRPr="007B718D" w:rsidRDefault="0011015D" w:rsidP="001C2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11015D" w:rsidRPr="007B718D" w14:paraId="58F87E41" w14:textId="77777777" w:rsidTr="001C2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CD48B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2C178" w14:textId="77777777" w:rsidR="0011015D" w:rsidRPr="007B718D" w:rsidRDefault="0011015D" w:rsidP="001C215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Numero di associazioni o enti coinvolti</w:t>
            </w:r>
          </w:p>
          <w:p w14:paraId="5CE504DD" w14:textId="77777777" w:rsidR="0011015D" w:rsidRPr="007B718D" w:rsidRDefault="0011015D" w:rsidP="001C215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11015D" w:rsidRPr="007B718D" w14:paraId="7C72FF9F" w14:textId="77777777" w:rsidTr="001C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A00" w14:textId="77777777" w:rsidR="0011015D" w:rsidRPr="007B718D" w:rsidRDefault="0011015D" w:rsidP="001C215D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52B8B" w14:textId="77777777" w:rsidR="0011015D" w:rsidRPr="007B718D" w:rsidRDefault="0011015D" w:rsidP="001C215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Eventi realizzati in collaborazione</w:t>
            </w:r>
          </w:p>
          <w:p w14:paraId="6404294B" w14:textId="77777777" w:rsidR="0011015D" w:rsidRPr="007B718D" w:rsidRDefault="0011015D" w:rsidP="001C215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  <w:p w14:paraId="0EB10C20" w14:textId="77777777" w:rsidR="0011015D" w:rsidRPr="007B718D" w:rsidRDefault="0011015D" w:rsidP="001C215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  <w:p w14:paraId="392ACDFD" w14:textId="77777777" w:rsidR="0011015D" w:rsidRPr="007B718D" w:rsidRDefault="0011015D" w:rsidP="001C215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  <w:p w14:paraId="3A2D3CC0" w14:textId="77777777" w:rsidR="0011015D" w:rsidRPr="007B718D" w:rsidRDefault="0011015D" w:rsidP="001C215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  <w:p w14:paraId="7480636B" w14:textId="77777777" w:rsidR="0011015D" w:rsidRPr="007B718D" w:rsidRDefault="0011015D" w:rsidP="001C215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</w:tbl>
    <w:p w14:paraId="62C56B6C" w14:textId="77777777" w:rsidR="0011015D" w:rsidRPr="007B718D" w:rsidRDefault="0011015D" w:rsidP="0011015D">
      <w:pPr>
        <w:spacing w:line="480" w:lineRule="auto"/>
        <w:ind w:left="426"/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4AB70765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>Dichiaro inoltre, ai fini dell’eventuale riconoscimento del premio economico, di:</w:t>
      </w:r>
    </w:p>
    <w:p w14:paraId="6AA37C84" w14:textId="77777777" w:rsidR="0011015D" w:rsidRDefault="0011015D" w:rsidP="0011015D">
      <w:pPr>
        <w:rPr>
          <w:rFonts w:asciiTheme="minorHAnsi" w:eastAsia="Frutiger LT Std 55 Roman" w:hAnsiTheme="minorHAnsi" w:cstheme="minorHAnsi"/>
          <w:b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>(</w:t>
      </w:r>
      <w:r w:rsidRPr="007B718D">
        <w:rPr>
          <w:rFonts w:asciiTheme="minorHAnsi" w:eastAsia="Frutiger LT Std 55 Roman" w:hAnsiTheme="minorHAnsi" w:cstheme="minorHAnsi"/>
          <w:b/>
          <w:sz w:val="28"/>
          <w:szCs w:val="28"/>
          <w:u w:val="single"/>
        </w:rPr>
        <w:t>barrare</w:t>
      </w: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 xml:space="preserve"> una delle opzioni)</w:t>
      </w:r>
    </w:p>
    <w:p w14:paraId="1CECB117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3F5290BA" w14:textId="77777777" w:rsidR="0011015D" w:rsidRPr="007B718D" w:rsidRDefault="0011015D" w:rsidP="0011015D">
      <w:pPr>
        <w:ind w:left="851"/>
        <w:jc w:val="both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EFAAC" wp14:editId="574390D1">
                <wp:simplePos x="0" y="0"/>
                <wp:positionH relativeFrom="column">
                  <wp:posOffset>86360</wp:posOffset>
                </wp:positionH>
                <wp:positionV relativeFrom="paragraph">
                  <wp:posOffset>161925</wp:posOffset>
                </wp:positionV>
                <wp:extent cx="164523" cy="199073"/>
                <wp:effectExtent l="0" t="0" r="26035" b="1079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3" cy="199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FDCFF" id="Rettangolo 33" o:spid="_x0000_s1026" style="position:absolute;margin-left:6.8pt;margin-top:12.75pt;width:12.95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"/>
            </w:pict>
          </mc:Fallback>
        </mc:AlternateContent>
      </w:r>
    </w:p>
    <w:p w14:paraId="5D871373" w14:textId="77777777" w:rsidR="0011015D" w:rsidRPr="007B718D" w:rsidRDefault="0011015D" w:rsidP="0011015D">
      <w:pPr>
        <w:ind w:left="567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>NON avere ricevuto un sostegno economico da parte dell’Assemblea legislativa per il medesimo progetto per l’anno scolastico 2019-2020</w:t>
      </w:r>
    </w:p>
    <w:p w14:paraId="2202017D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41FFE2AA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b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>oppure</w:t>
      </w:r>
    </w:p>
    <w:p w14:paraId="10A76DD3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022CF7DF" w14:textId="77777777" w:rsidR="0011015D" w:rsidRPr="007B718D" w:rsidRDefault="0011015D" w:rsidP="0011015D">
      <w:pPr>
        <w:ind w:left="567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79756" wp14:editId="6215B048">
                <wp:simplePos x="0" y="0"/>
                <wp:positionH relativeFrom="column">
                  <wp:posOffset>85725</wp:posOffset>
                </wp:positionH>
                <wp:positionV relativeFrom="paragraph">
                  <wp:posOffset>23495</wp:posOffset>
                </wp:positionV>
                <wp:extent cx="164523" cy="199073"/>
                <wp:effectExtent l="0" t="0" r="26035" b="1079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3" cy="199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D1B46" id="Rettangolo 34" o:spid="_x0000_s1026" style="position:absolute;margin-left:6.75pt;margin-top:1.85pt;width:12.95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"/>
            </w:pict>
          </mc:Fallback>
        </mc:AlternateConten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>AVERE ricevuto un sostegno economico da parte dell’Assemblea legislativa per il medesimo progetto per l’anno scolastico 2019-2020</w:t>
      </w:r>
    </w:p>
    <w:p w14:paraId="122DCCAE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0211D834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019FF4B9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707C08AA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61656014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0923D5E1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 xml:space="preserve">DATA: ___________         </w:t>
      </w:r>
    </w:p>
    <w:p w14:paraId="3ED0E0D2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6E4DA816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34363EFE" w14:textId="77777777" w:rsidR="0011015D" w:rsidRPr="007B718D" w:rsidRDefault="0011015D" w:rsidP="0011015D">
      <w:pPr>
        <w:jc w:val="right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>FIRMA DEL REFERENTE DEL PROGETTO: ______________</w:t>
      </w:r>
    </w:p>
    <w:p w14:paraId="201B5870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541C8313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64DD4731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18011418" w14:textId="77777777" w:rsidR="0011015D" w:rsidRPr="007B718D" w:rsidRDefault="0011015D" w:rsidP="0011015D">
      <w:pPr>
        <w:rPr>
          <w:rFonts w:asciiTheme="minorHAnsi" w:eastAsia="Frutiger LT Std 55 Roman" w:hAnsiTheme="minorHAnsi" w:cstheme="minorHAnsi"/>
          <w:sz w:val="28"/>
          <w:szCs w:val="28"/>
        </w:rPr>
      </w:pPr>
    </w:p>
    <w:p w14:paraId="7C6CA8C5" w14:textId="77777777" w:rsidR="0011015D" w:rsidRPr="007B718D" w:rsidRDefault="0011015D" w:rsidP="0011015D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>Nota</w: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>: Da firmare digitalmente o con firma autografa accompagnata da copia fotostatica di un documento di riconoscimento</w:t>
      </w:r>
    </w:p>
    <w:p w14:paraId="6F93756A" w14:textId="77777777" w:rsidR="0011015D" w:rsidRPr="007B718D" w:rsidRDefault="0011015D" w:rsidP="0011015D">
      <w:pPr>
        <w:spacing w:after="160" w:line="259" w:lineRule="auto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br w:type="page"/>
      </w:r>
    </w:p>
    <w:p w14:paraId="070C5A6C" w14:textId="77777777" w:rsidR="003A4B2E" w:rsidRDefault="003A4B2E">
      <w:bookmarkStart w:id="0" w:name="_GoBack"/>
      <w:bookmarkEnd w:id="0"/>
    </w:p>
    <w:sectPr w:rsidR="003A4B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5D"/>
    <w:rsid w:val="0011015D"/>
    <w:rsid w:val="003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110C"/>
  <w15:chartTrackingRefBased/>
  <w15:docId w15:val="{627E32CD-18D2-4BE9-8D28-C1F4DAD6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015D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01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15D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styleId="Collegamentoipertestuale">
    <w:name w:val="Hyperlink"/>
    <w:uiPriority w:val="99"/>
    <w:qFormat/>
    <w:rsid w:val="0011015D"/>
    <w:rPr>
      <w:u w:val="single"/>
    </w:rPr>
  </w:style>
  <w:style w:type="paragraph" w:styleId="Paragrafoelenco">
    <w:name w:val="List Paragraph"/>
    <w:uiPriority w:val="34"/>
    <w:qFormat/>
    <w:rsid w:val="0011015D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table" w:styleId="Tabellagriglia5scura-colore1">
    <w:name w:val="Grid Table 5 Dark Accent 1"/>
    <w:basedOn w:val="Tabellanormale"/>
    <w:uiPriority w:val="50"/>
    <w:rsid w:val="001101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iritti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ldiritti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ssemblea.emr.it/cittadinanz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8411BFCD23DB47BE36B659406CEFFD" ma:contentTypeVersion="1" ma:contentTypeDescription="Creare un nuovo documento." ma:contentTypeScope="" ma:versionID="cdd523fb693e4ba731565ca24714d603">
  <xsd:schema xmlns:xsd="http://www.w3.org/2001/XMLSchema" xmlns:xs="http://www.w3.org/2001/XMLSchema" xmlns:p="http://schemas.microsoft.com/office/2006/metadata/properties" xmlns:ns2="b83b51fa-0077-45d5-a5fb-b0a7d92e3730" targetNamespace="http://schemas.microsoft.com/office/2006/metadata/properties" ma:root="true" ma:fieldsID="28447c7285511d8d61705b88ccb9010e" ns2:_=""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E81CB-3C72-4860-BF89-D05058760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C74DE-83DA-4872-80A5-592FBD65D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32ECA-4ABC-4A77-BA50-89B31F42F934}">
  <ds:schemaRefs>
    <ds:schemaRef ds:uri="b83b51fa-0077-45d5-a5fb-b0a7d92e373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/>
      <vt:lpstr>/</vt:lpstr>
      <vt:lpstr>Nota: Da firmare digitalmente o con firma autografa accompagnata da copia fotost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Renda Elisa</dc:creator>
  <cp:keywords/>
  <dc:description/>
  <cp:lastModifiedBy>Renda Elisa</cp:lastModifiedBy>
  <cp:revision>1</cp:revision>
  <dcterms:created xsi:type="dcterms:W3CDTF">2019-09-10T12:40:00Z</dcterms:created>
  <dcterms:modified xsi:type="dcterms:W3CDTF">2019-09-10T12:41:00Z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0x010100F68411BFCD23DB47BE36B659406CEFFD</vt:lpwstr>
  </property>
</Properties>
</file>