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63"/>
        <w:gridCol w:w="5259"/>
      </w:tblGrid>
      <w:tr w:rsidR="008A7F0E" w:rsidRPr="002760AD" w:rsidTr="008A7F0E">
        <w:trPr>
          <w:tblCellSpacing w:w="0" w:type="dxa"/>
        </w:trPr>
        <w:tc>
          <w:tcPr>
            <w:tcW w:w="2501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</w:t>
            </w:r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8A7F0E" w:rsidRPr="00267AAE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Ho combattuto contro il dominio dei bianchi ed ho combattuto contro il dominio dei neri.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Ho curato l’ideale di una società libera e democratica in cui tutte le persone vivono insieme in armonia e con uguali opportunità. 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E’ un ideale per cui vivere e da raggiungere, E se necessario, è un’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per cui sono pronto a morire.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</w:t>
            </w:r>
          </w:p>
          <w:p w:rsidR="00267AAE" w:rsidRPr="00267AAE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Nelson Mandela </w:t>
            </w:r>
          </w:p>
        </w:tc>
        <w:tc>
          <w:tcPr>
            <w:tcW w:w="0" w:type="auto"/>
          </w:tcPr>
          <w:p w:rsidR="008A7F0E" w:rsidRPr="002760AD" w:rsidRDefault="008A7F0E" w:rsidP="002760AD">
            <w:pPr>
              <w:pStyle w:val="NormaleWeb"/>
              <w:ind w:left="124" w:hanging="124"/>
              <w:jc w:val="both"/>
            </w:pPr>
            <w:r w:rsidRPr="002760AD">
              <w:rPr>
                <w:bCs/>
              </w:rPr>
              <w:t xml:space="preserve">A </w:t>
            </w:r>
          </w:p>
          <w:p w:rsidR="008A7F0E" w:rsidRPr="002760AD" w:rsidRDefault="002760AD" w:rsidP="00891B0E">
            <w:pPr>
              <w:pStyle w:val="NormaleWeb"/>
              <w:jc w:val="both"/>
            </w:pPr>
            <w:r>
              <w:t xml:space="preserve"> </w:t>
            </w:r>
            <w:r w:rsidR="008A7F0E" w:rsidRPr="002760AD">
              <w:t>"</w:t>
            </w:r>
            <w:r w:rsidR="00D84E05" w:rsidRPr="002760AD">
              <w:t xml:space="preserve">Noi non stiamo tentando di distruggere o annientare </w:t>
            </w:r>
            <w:r>
              <w:t xml:space="preserve">  </w:t>
            </w:r>
            <w:r w:rsidR="00D84E05" w:rsidRPr="002760AD">
              <w:t xml:space="preserve">il regime militare; loro stanno da sempre tentando di annientarci ma…l’obiettivo del nostro movimento è creare una società che offra sicurezza a tutta la nostra popolazione, militari compresi”. </w:t>
            </w:r>
          </w:p>
          <w:p w:rsidR="008A7F0E" w:rsidRPr="002760AD" w:rsidRDefault="008A7F0E" w:rsidP="00891B0E">
            <w:pPr>
              <w:pStyle w:val="NormaleWeb"/>
              <w:jc w:val="both"/>
              <w:rPr>
                <w:lang w:val="en-US"/>
              </w:rPr>
            </w:pPr>
            <w:proofErr w:type="spellStart"/>
            <w:r w:rsidRPr="002760AD">
              <w:rPr>
                <w:lang w:val="en-US"/>
              </w:rPr>
              <w:t>Daw</w:t>
            </w:r>
            <w:proofErr w:type="spellEnd"/>
            <w:r w:rsidRPr="002760AD">
              <w:rPr>
                <w:lang w:val="en-US"/>
              </w:rPr>
              <w:t xml:space="preserve"> Aung San Suu Kyi </w:t>
            </w:r>
          </w:p>
        </w:tc>
      </w:tr>
      <w:tr w:rsidR="008A7F0E" w:rsidRPr="00267AAE" w:rsidTr="008A7F0E">
        <w:trPr>
          <w:tblCellSpacing w:w="0" w:type="dxa"/>
        </w:trPr>
        <w:tc>
          <w:tcPr>
            <w:tcW w:w="2501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B </w:t>
            </w:r>
          </w:p>
          <w:p w:rsidR="00267AAE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/a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un villaggio vicino </w:t>
            </w:r>
            <w:proofErr w:type="spellStart"/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Umtata</w:t>
            </w:r>
            <w:proofErr w:type="spellEnd"/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all’età di 76 anni è stato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/a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eletto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/a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president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della Repubblica del Sud Africa nelle prime elezioni democratiche del paese.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Fino a quel momento-e anche dopo- la sua vita è stata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dedicata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 </w:t>
            </w:r>
          </w:p>
          <w:p w:rsidR="00267AAE" w:rsidRPr="00267AAE" w:rsidRDefault="00267AA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:rsidR="008A7F0E" w:rsidRPr="002760AD" w:rsidRDefault="008A7F0E" w:rsidP="00891B0E">
            <w:pPr>
              <w:pStyle w:val="NormaleWeb"/>
              <w:jc w:val="both"/>
              <w:rPr>
                <w:b/>
                <w:bCs/>
              </w:rPr>
            </w:pPr>
            <w:r w:rsidRPr="002760AD">
              <w:rPr>
                <w:b/>
                <w:bCs/>
              </w:rPr>
              <w:t xml:space="preserve">B </w:t>
            </w:r>
          </w:p>
          <w:p w:rsidR="008A7F0E" w:rsidRPr="00D84E05" w:rsidRDefault="00D84E05" w:rsidP="00891B0E">
            <w:pPr>
              <w:pStyle w:val="NormaleWeb"/>
              <w:jc w:val="both"/>
            </w:pPr>
            <w:r w:rsidRPr="002760AD">
              <w:t>Nato/a nel 19475 in Birmania</w:t>
            </w:r>
            <w:r w:rsidR="008A7F0E" w:rsidRPr="002760AD">
              <w:t xml:space="preserve">, </w:t>
            </w:r>
            <w:r w:rsidRPr="002760AD">
              <w:t xml:space="preserve">figlio/a di un eroe nazionale ucciso nella lotta per l’indipendenza dal potere coloniale. </w:t>
            </w:r>
            <w:r w:rsidRPr="00D84E05">
              <w:t>E’ diventato/a  leader del popolo nella lotta per la democrazia contro</w:t>
            </w:r>
            <w:r w:rsidR="008A7F0E" w:rsidRPr="00D84E05">
              <w:t xml:space="preserve"> </w:t>
            </w:r>
          </w:p>
        </w:tc>
      </w:tr>
      <w:tr w:rsidR="008A7F0E" w:rsidRPr="00891B0E" w:rsidTr="008A7F0E">
        <w:trPr>
          <w:tblCellSpacing w:w="0" w:type="dxa"/>
        </w:trPr>
        <w:tc>
          <w:tcPr>
            <w:tcW w:w="2501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 </w:t>
            </w:r>
          </w:p>
          <w:p w:rsidR="00267AAE" w:rsidRPr="00267AAE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Lottare contro l’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apartheid,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Sistema razzista usato dal precedente gove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 dei bianchi per reprimere la maggioranza 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della popolazione.</w:t>
            </w:r>
            <w:r w:rsidRPr="00267AA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Lui/lei ha sofferto diverse forme di repressione: essere bandito/a dagli incontri, costretto/a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nascondersi, e alla fine </w:t>
            </w:r>
          </w:p>
        </w:tc>
        <w:tc>
          <w:tcPr>
            <w:tcW w:w="0" w:type="auto"/>
          </w:tcPr>
          <w:p w:rsidR="008A7F0E" w:rsidRPr="002760AD" w:rsidRDefault="008A7F0E" w:rsidP="00891B0E">
            <w:pPr>
              <w:pStyle w:val="NormaleWeb"/>
              <w:jc w:val="both"/>
            </w:pPr>
            <w:r w:rsidRPr="002760AD">
              <w:rPr>
                <w:b/>
                <w:bCs/>
              </w:rPr>
              <w:t>C</w:t>
            </w:r>
            <w:r w:rsidRPr="002760AD">
              <w:t xml:space="preserve"> </w:t>
            </w:r>
          </w:p>
          <w:p w:rsidR="008A7F0E" w:rsidRPr="00891B0E" w:rsidRDefault="00D84E05" w:rsidP="00891B0E">
            <w:pPr>
              <w:pStyle w:val="NormaleWeb"/>
              <w:jc w:val="both"/>
            </w:pPr>
            <w:r w:rsidRPr="00891B0E">
              <w:t xml:space="preserve">Un crudele regime militare e fu quasi ucciso/a da un gruppo militare </w:t>
            </w:r>
            <w:r w:rsidR="00891B0E" w:rsidRPr="00891B0E">
              <w:t xml:space="preserve">a cui era stato dato ridine di puntare I </w:t>
            </w:r>
            <w:r w:rsidR="00891B0E">
              <w:t>fucili cont</w:t>
            </w:r>
            <w:r w:rsidR="00891B0E" w:rsidRPr="00891B0E">
              <w:t xml:space="preserve">ro di lui/lei. </w:t>
            </w:r>
            <w:r w:rsidR="00891B0E">
              <w:t xml:space="preserve">E’ stato/a messo/a agli arresti domiciliari senza alcun tipo di accusa per alcun crimine, e tagliata materialmente fuori dal resto del mondo. </w:t>
            </w:r>
            <w:r w:rsidR="008A7F0E" w:rsidRPr="00891B0E">
              <w:t xml:space="preserve"> </w:t>
            </w:r>
            <w:r w:rsidR="00891B0E" w:rsidRPr="00891B0E">
              <w:t>P</w:t>
            </w:r>
            <w:r w:rsidR="00891B0E">
              <w:t>erfino quando è stato/a rilasciato/a il governo</w:t>
            </w:r>
            <w:r w:rsidR="008A7F0E" w:rsidRPr="00891B0E">
              <w:t xml:space="preserve"> </w:t>
            </w:r>
          </w:p>
        </w:tc>
      </w:tr>
      <w:tr w:rsidR="008A7F0E" w:rsidRPr="00891B0E" w:rsidTr="008A7F0E">
        <w:trPr>
          <w:tblCellSpacing w:w="0" w:type="dxa"/>
        </w:trPr>
        <w:tc>
          <w:tcPr>
            <w:tcW w:w="2501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 </w:t>
            </w:r>
          </w:p>
          <w:p w:rsidR="00267AAE" w:rsidRPr="00267AAE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Arrestato/a e condannato/a all’ergastolo all’età di 44 anni. 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 trascorso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successivi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28 anni della sua vita dietro le sbarre, lontano/a dalla sua famiglia e dai suoi bambini. </w:t>
            </w:r>
            <w:r w:rsidR="00891B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E’ morto il 5/12/2013.</w:t>
            </w:r>
            <w:r w:rsidR="006E39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Premio Nobel per la pace nel 1993.</w:t>
            </w:r>
          </w:p>
        </w:tc>
        <w:tc>
          <w:tcPr>
            <w:tcW w:w="0" w:type="auto"/>
          </w:tcPr>
          <w:p w:rsidR="008A7F0E" w:rsidRPr="002760AD" w:rsidRDefault="008A7F0E" w:rsidP="00891B0E">
            <w:pPr>
              <w:pStyle w:val="NormaleWeb"/>
              <w:jc w:val="both"/>
            </w:pPr>
            <w:r w:rsidRPr="002760AD">
              <w:rPr>
                <w:b/>
                <w:bCs/>
              </w:rPr>
              <w:t xml:space="preserve">D </w:t>
            </w:r>
          </w:p>
          <w:p w:rsidR="008A7F0E" w:rsidRPr="00891B0E" w:rsidRDefault="00891B0E" w:rsidP="00891B0E">
            <w:pPr>
              <w:pStyle w:val="NormaleWeb"/>
              <w:jc w:val="both"/>
            </w:pPr>
            <w:r>
              <w:t>g</w:t>
            </w:r>
            <w:r w:rsidRPr="00891B0E">
              <w:t>li/le ha</w:t>
            </w:r>
            <w:r>
              <w:t>nno</w:t>
            </w:r>
            <w:r w:rsidRPr="00891B0E">
              <w:t xml:space="preserve"> vietato di vedere il/la compagno/a in punto di morte. Nel 2010 era anco</w:t>
            </w:r>
            <w:r>
              <w:t xml:space="preserve">ra confinata nella sua casa, sotto massiccio controllo e con le linee telefoniche tagliate. </w:t>
            </w:r>
            <w:r w:rsidRPr="00891B0E">
              <w:t>E’ stato/a liberato/a il  13/11/2010. Il 16 giugno 2012 ha ritirato il premio Nobel per la Pace</w:t>
            </w:r>
            <w:r>
              <w:t>.</w:t>
            </w:r>
          </w:p>
        </w:tc>
      </w:tr>
    </w:tbl>
    <w:p w:rsidR="004002A8" w:rsidRPr="00891B0E" w:rsidRDefault="004002A8" w:rsidP="00891B0E">
      <w:pPr>
        <w:jc w:val="both"/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63"/>
        <w:gridCol w:w="5263"/>
      </w:tblGrid>
      <w:tr w:rsidR="008A7F0E" w:rsidRPr="008A7F0E" w:rsidTr="008A7F0E">
        <w:trPr>
          <w:tblCellSpacing w:w="0" w:type="dxa"/>
        </w:trPr>
        <w:tc>
          <w:tcPr>
            <w:tcW w:w="2500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 </w:t>
            </w:r>
          </w:p>
          <w:p w:rsidR="008A7F0E" w:rsidRPr="008A7F0E" w:rsidRDefault="008A7F0E" w:rsidP="00170F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"</w:t>
            </w:r>
            <w:r w:rsidR="006E3933" w:rsidRPr="00170F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 ho un sogno che un giorno questa nazione si leverà in piedi e vivrà fino in fondo il senso delle sue convinzioni: noi riteniamo ovvia questa verità, che tutti gli uomini sono creati uguali.</w:t>
            </w:r>
            <w:r w:rsidR="00170FAF" w:rsidRPr="00170F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Io ho un sogno, che i miei quattro figli piccoli vivranno un giorno in una nazione nella quale non saranno giudicati per il colore della loro pelle, ma per le qualità del loro carattere.</w:t>
            </w:r>
            <w:r w:rsidR="00170F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” 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Martin Luther King </w:t>
            </w:r>
          </w:p>
        </w:tc>
        <w:tc>
          <w:tcPr>
            <w:tcW w:w="2500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 </w:t>
            </w:r>
          </w:p>
          <w:p w:rsidR="008A7F0E" w:rsidRPr="008A7F0E" w:rsidRDefault="008A7F0E" w:rsidP="00011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"</w:t>
            </w:r>
            <w:r w:rsidR="00C90A0D"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non violenza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C90A0D"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è la più grande forze a disposizione dell’umanità</w:t>
            </w:r>
            <w:r w:rsidR="000113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E’ più potente della più potente arma di distruzione di massa ideata dall’ingenuità dell’uomo</w:t>
            </w: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</w:t>
            </w:r>
          </w:p>
          <w:p w:rsidR="008A7F0E" w:rsidRPr="008A7F0E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Mahatma Gandhi </w:t>
            </w:r>
          </w:p>
        </w:tc>
      </w:tr>
      <w:tr w:rsidR="008A7F0E" w:rsidRPr="008A7F0E" w:rsidTr="008A7F0E">
        <w:trPr>
          <w:tblCellSpacing w:w="0" w:type="dxa"/>
        </w:trPr>
        <w:tc>
          <w:tcPr>
            <w:tcW w:w="2500" w:type="pct"/>
            <w:hideMark/>
          </w:tcPr>
          <w:p w:rsidR="005640CE" w:rsidRDefault="005640CE" w:rsidP="00C90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40CE" w:rsidRDefault="005640CE" w:rsidP="00C90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640CE" w:rsidRDefault="008A7F0E" w:rsidP="00C90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 </w:t>
            </w:r>
          </w:p>
          <w:p w:rsidR="008A7F0E" w:rsidRPr="008A7F0E" w:rsidRDefault="00170FAF" w:rsidP="00C90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0F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Nato</w:t>
            </w:r>
            <w:r w:rsid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/a</w:t>
            </w:r>
            <w:r w:rsidRPr="00170F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Atlanta, Georgia, nel 1929, quando la legge chiedeva ai neri di sedersi in posti speciali sugli autobus, teatri e cinema e di bere da diverse </w:t>
            </w:r>
            <w:r w:rsidRPr="00170F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fontanelle dell’acqua,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diverse da quelle dei bianchi. </w:t>
            </w:r>
            <w:r w:rsidR="00C90A0D"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All’età di </w:t>
            </w:r>
            <w:r w:rsidR="008A7F0E"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 anni è stato/a co-fondatore/fondatrice.</w:t>
            </w:r>
          </w:p>
        </w:tc>
        <w:tc>
          <w:tcPr>
            <w:tcW w:w="2500" w:type="pct"/>
            <w:hideMark/>
          </w:tcPr>
          <w:p w:rsidR="005640CE" w:rsidRDefault="005640C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5640CE" w:rsidRDefault="005640C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B </w:t>
            </w:r>
          </w:p>
          <w:p w:rsidR="008A7F0E" w:rsidRPr="002760AD" w:rsidRDefault="00011360" w:rsidP="000113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Nato/a nel 1969 da genitori Hindu che vivevano a </w:t>
            </w:r>
            <w:proofErr w:type="spellStart"/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Gujrat</w:t>
            </w:r>
            <w:proofErr w:type="spellEnd"/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quando l’India era ancora sotto il controllo dell’Impero britannico. Ha guidato la lotta per </w:t>
            </w:r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l’indipendenza senza mai allontanarsi dal suo fermo credo </w:t>
            </w:r>
          </w:p>
        </w:tc>
      </w:tr>
      <w:tr w:rsidR="008A7F0E" w:rsidRPr="008A7F0E" w:rsidTr="008A7F0E">
        <w:trPr>
          <w:tblCellSpacing w:w="0" w:type="dxa"/>
        </w:trPr>
        <w:tc>
          <w:tcPr>
            <w:tcW w:w="2500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C </w:t>
            </w:r>
          </w:p>
          <w:p w:rsidR="008A7F0E" w:rsidRPr="008A7F0E" w:rsidRDefault="00C90A0D" w:rsidP="00C90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un’organizzazion</w:t>
            </w:r>
            <w:r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delle chiese nere che incoraggi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vano marce non violente, dimostrazioni e boicottaggi contro la segregazione razziale. L’organizzazione ha partecipato in una protesta a Birmingham, in Alabama,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durante la quale</w:t>
            </w:r>
            <w:r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centinaia di student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</w:t>
            </w:r>
          </w:p>
        </w:tc>
        <w:tc>
          <w:tcPr>
            <w:tcW w:w="2500" w:type="pct"/>
            <w:hideMark/>
          </w:tcPr>
          <w:p w:rsidR="008A7F0E" w:rsidRPr="002760AD" w:rsidRDefault="002760AD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A7F0E"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 </w:t>
            </w:r>
          </w:p>
          <w:p w:rsidR="008A7F0E" w:rsidRDefault="002760AD" w:rsidP="007478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747866"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Nella protesta non violenta e nella tolleranza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747866"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religiosa, seb</w:t>
            </w:r>
            <w:r w:rsid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</w:t>
            </w:r>
            <w:r w:rsidR="00747866"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ene sia stato/a arrestato/a e impri</w:t>
            </w:r>
            <w:r w:rsid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gionato/a in diverse occasioni. </w:t>
            </w:r>
            <w:r w:rsidR="00747866"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Quando gli Indiani hanno agito violentemente contro un altro, o contro il </w:t>
            </w:r>
            <w:proofErr w:type="spellStart"/>
            <w:r w:rsidR="00747866"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Raj</w:t>
            </w:r>
            <w:proofErr w:type="spellEnd"/>
            <w:r w:rsidR="00747866"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inglese, ha cominciato lo scio</w:t>
            </w:r>
            <w:r w:rsid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pero della fame fin quando non si è posto termine alle violenze. ha condotto 241 miglia di marcia in tutta l’India, e</w:t>
            </w:r>
          </w:p>
          <w:p w:rsidR="008A7F0E" w:rsidRPr="008A7F0E" w:rsidRDefault="008A7F0E" w:rsidP="007478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7F0E" w:rsidRPr="008A7F0E" w:rsidTr="008A7F0E">
        <w:trPr>
          <w:tblCellSpacing w:w="0" w:type="dxa"/>
        </w:trPr>
        <w:tc>
          <w:tcPr>
            <w:tcW w:w="2500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 </w:t>
            </w:r>
          </w:p>
          <w:p w:rsidR="008A7F0E" w:rsidRPr="008A7F0E" w:rsidRDefault="00C90A0D" w:rsidP="00C90A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Hanno riempito le strade in support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AI poliziotti era stato dato l’ordine di tener pronti cani d’attacco e ai pompieri di avere idranti. Fu arrestato/a e imprigionato/a. Vince il Nobel per la pace nel 1964, all’età di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soli </w:t>
            </w:r>
            <w:r w:rsidRPr="00C90A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 anni.</w:t>
            </w:r>
          </w:p>
        </w:tc>
        <w:tc>
          <w:tcPr>
            <w:tcW w:w="2500" w:type="pct"/>
            <w:hideMark/>
          </w:tcPr>
          <w:p w:rsidR="008A7F0E" w:rsidRPr="002760AD" w:rsidRDefault="008A7F0E" w:rsidP="00891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 </w:t>
            </w:r>
          </w:p>
          <w:p w:rsidR="008A7F0E" w:rsidRPr="008A7F0E" w:rsidRDefault="00747866" w:rsidP="007F46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478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Ha convinto I suoi seguaci ad accettare la brutalità della polizia e dei soldati senza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ritorsioni. </w:t>
            </w:r>
            <w:r w:rsidR="007F46BA" w:rsidRPr="007F46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Ha</w:t>
            </w:r>
            <w:r w:rsidRPr="007F46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speso più di 2337 giorni totali in </w:t>
            </w:r>
            <w:r w:rsidR="007F46BA" w:rsidRPr="007F46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prigione durante tutta la sua vita </w:t>
            </w:r>
            <w:r w:rsidR="007F46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dedicata</w:t>
            </w:r>
            <w:r w:rsidR="007F46BA" w:rsidRPr="007F46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instancabilmente alla pace.</w:t>
            </w:r>
            <w:r w:rsidR="008A7F0E" w:rsidRPr="008A7F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8A7F0E" w:rsidRPr="007F46BA" w:rsidRDefault="008A7F0E" w:rsidP="00891B0E">
      <w:pPr>
        <w:jc w:val="both"/>
      </w:pPr>
    </w:p>
    <w:sectPr w:rsidR="008A7F0E" w:rsidRPr="007F46BA" w:rsidSect="00276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AE"/>
    <w:rsid w:val="00011360"/>
    <w:rsid w:val="00170FAF"/>
    <w:rsid w:val="00267AAE"/>
    <w:rsid w:val="002760AD"/>
    <w:rsid w:val="00284DCB"/>
    <w:rsid w:val="004002A8"/>
    <w:rsid w:val="005640CE"/>
    <w:rsid w:val="006E3933"/>
    <w:rsid w:val="00747866"/>
    <w:rsid w:val="007F46BA"/>
    <w:rsid w:val="00891B0E"/>
    <w:rsid w:val="008A7F0E"/>
    <w:rsid w:val="00C90A0D"/>
    <w:rsid w:val="00D11816"/>
    <w:rsid w:val="00D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6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6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onlus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ciac</dc:creator>
  <cp:lastModifiedBy>ciac3</cp:lastModifiedBy>
  <cp:revision>3</cp:revision>
  <cp:lastPrinted>2014-03-26T12:18:00Z</cp:lastPrinted>
  <dcterms:created xsi:type="dcterms:W3CDTF">2014-03-25T10:03:00Z</dcterms:created>
  <dcterms:modified xsi:type="dcterms:W3CDTF">2014-03-26T12:34:00Z</dcterms:modified>
</cp:coreProperties>
</file>