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8648" w14:textId="77777777" w:rsidR="0077353C" w:rsidRPr="00775073" w:rsidRDefault="0077353C" w:rsidP="00F32D66">
      <w:pPr>
        <w:spacing w:after="0" w:line="240" w:lineRule="auto"/>
        <w:jc w:val="right"/>
        <w:rPr>
          <w:rFonts w:ascii="Calibri" w:eastAsia="Calibri" w:hAnsi="Calibri" w:cs="Calibri"/>
          <w:b/>
          <w:bCs/>
          <w:sz w:val="28"/>
          <w:szCs w:val="28"/>
        </w:rPr>
      </w:pPr>
    </w:p>
    <w:p w14:paraId="2BC0B655" w14:textId="765FEC75" w:rsidR="008C337D" w:rsidRPr="004947EE" w:rsidRDefault="008C337D" w:rsidP="008C337D">
      <w:pPr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4947EE">
        <w:rPr>
          <w:rFonts w:cs="Arial"/>
          <w:bCs/>
          <w:sz w:val="24"/>
          <w:szCs w:val="24"/>
        </w:rPr>
        <w:t>PERCORSO DI EDUCAZIONE ALLA CITTADINANZA ATTIVA DELL’ASSEMBLEA LEGISLATIVA CONCITTADINI 2022-2023</w:t>
      </w:r>
    </w:p>
    <w:p w14:paraId="2A9BC4FB" w14:textId="77777777" w:rsidR="00300950" w:rsidRPr="00F32D66" w:rsidRDefault="00300950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7F21294D" w14:textId="4A70A1CA" w:rsidR="002D29E5" w:rsidRDefault="00445A87" w:rsidP="004947EE">
      <w:pPr>
        <w:spacing w:after="0"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FACSIMILE</w:t>
      </w:r>
      <w:r w:rsidRPr="00B6258B">
        <w:rPr>
          <w:rFonts w:cstheme="minorHAnsi"/>
          <w:b/>
          <w:bCs/>
          <w:sz w:val="28"/>
          <w:szCs w:val="28"/>
        </w:rPr>
        <w:t xml:space="preserve"> </w:t>
      </w:r>
      <w:r w:rsidRPr="00C7773B">
        <w:rPr>
          <w:rFonts w:cstheme="minorHAnsi"/>
          <w:sz w:val="28"/>
          <w:szCs w:val="28"/>
        </w:rPr>
        <w:t xml:space="preserve">PER ANNOTARE I CONTENUTI </w:t>
      </w:r>
      <w:r w:rsidR="00857DE0" w:rsidRPr="00C7773B">
        <w:rPr>
          <w:rFonts w:cstheme="minorHAnsi"/>
          <w:sz w:val="28"/>
          <w:szCs w:val="28"/>
        </w:rPr>
        <w:t>DEL PROGETTO DA RIPORTARE NELLA</w:t>
      </w:r>
      <w:r w:rsidR="00857DE0">
        <w:rPr>
          <w:rFonts w:cstheme="minorHAnsi"/>
          <w:b/>
          <w:bCs/>
          <w:sz w:val="28"/>
          <w:szCs w:val="28"/>
        </w:rPr>
        <w:t xml:space="preserve"> </w:t>
      </w:r>
      <w:r w:rsidR="00C80F81">
        <w:rPr>
          <w:rFonts w:ascii="Calibri" w:eastAsia="Calibri" w:hAnsi="Calibri" w:cs="Calibri"/>
          <w:b/>
          <w:sz w:val="28"/>
          <w:szCs w:val="28"/>
        </w:rPr>
        <w:t>RE</w:t>
      </w:r>
      <w:r w:rsidR="007250E3">
        <w:rPr>
          <w:rFonts w:ascii="Calibri" w:eastAsia="Calibri" w:hAnsi="Calibri" w:cs="Calibri"/>
          <w:b/>
          <w:sz w:val="28"/>
          <w:szCs w:val="28"/>
        </w:rPr>
        <w:t>LAZIONE FINALE</w:t>
      </w:r>
      <w:r w:rsidR="004947E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2D29E5">
        <w:rPr>
          <w:rFonts w:cstheme="minorHAnsi"/>
          <w:b/>
          <w:bCs/>
          <w:sz w:val="28"/>
          <w:szCs w:val="28"/>
        </w:rPr>
        <w:t>(DA NON INVIARE)</w:t>
      </w:r>
    </w:p>
    <w:p w14:paraId="38BE7F29" w14:textId="77777777" w:rsidR="002D29E5" w:rsidRDefault="002D29E5" w:rsidP="007A63F4">
      <w:pPr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DC8D583" w14:textId="3213F4DC" w:rsidR="007A63F4" w:rsidRPr="00D84C65" w:rsidRDefault="007A63F4" w:rsidP="007A63F4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D84C65">
        <w:rPr>
          <w:rFonts w:cstheme="minorHAnsi"/>
          <w:sz w:val="24"/>
          <w:szCs w:val="24"/>
        </w:rPr>
        <w:t xml:space="preserve">PER FACILITARE LA COMPILAZIONE DELLA RELAZIONE FINALE ONLINE SULLA PIATTAFORMA AL LINK </w:t>
      </w:r>
      <w:hyperlink r:id="rId7" w:history="1">
        <w:r w:rsidR="00D959B8" w:rsidRPr="00D959B8">
          <w:rPr>
            <w:rFonts w:cstheme="minorHAnsi"/>
            <w:color w:val="4472C4" w:themeColor="accent1"/>
            <w:sz w:val="24"/>
            <w:szCs w:val="24"/>
            <w:u w:val="single"/>
          </w:rPr>
          <w:t>Relazi</w:t>
        </w:r>
        <w:r w:rsidR="00D959B8" w:rsidRPr="00D959B8">
          <w:rPr>
            <w:rFonts w:cstheme="minorHAnsi"/>
            <w:color w:val="4472C4" w:themeColor="accent1"/>
            <w:sz w:val="24"/>
            <w:szCs w:val="24"/>
            <w:u w:val="single"/>
          </w:rPr>
          <w:t>o</w:t>
        </w:r>
        <w:r w:rsidR="00D959B8" w:rsidRPr="00D959B8">
          <w:rPr>
            <w:rFonts w:cstheme="minorHAnsi"/>
            <w:color w:val="4472C4" w:themeColor="accent1"/>
            <w:sz w:val="24"/>
            <w:szCs w:val="24"/>
            <w:u w:val="single"/>
          </w:rPr>
          <w:t>ne finale, istruzioni per la compilazione online — Assemblea legislativa. Regio</w:t>
        </w:r>
        <w:r w:rsidR="00D959B8" w:rsidRPr="00D959B8">
          <w:rPr>
            <w:rFonts w:cstheme="minorHAnsi"/>
            <w:color w:val="4472C4" w:themeColor="accent1"/>
            <w:sz w:val="24"/>
            <w:szCs w:val="24"/>
            <w:u w:val="single"/>
          </w:rPr>
          <w:t>n</w:t>
        </w:r>
        <w:r w:rsidR="00D959B8" w:rsidRPr="00D959B8">
          <w:rPr>
            <w:rFonts w:cstheme="minorHAnsi"/>
            <w:color w:val="4472C4" w:themeColor="accent1"/>
            <w:sz w:val="24"/>
            <w:szCs w:val="24"/>
            <w:u w:val="single"/>
          </w:rPr>
          <w:t>e Emilia-Romagna</w:t>
        </w:r>
      </w:hyperlink>
      <w:r w:rsidRPr="00D84C65">
        <w:rPr>
          <w:rFonts w:cstheme="minorHAnsi"/>
          <w:sz w:val="24"/>
          <w:szCs w:val="24"/>
        </w:rPr>
        <w:t xml:space="preserve"> VI RIPORTIAMO UNO SCHEMA CONTENENTE I PRINCIPALI CAMPI DA REDIGERE, </w:t>
      </w:r>
      <w:r w:rsidR="00066260">
        <w:rPr>
          <w:rFonts w:cstheme="minorHAnsi"/>
          <w:sz w:val="24"/>
          <w:szCs w:val="24"/>
        </w:rPr>
        <w:t>PER COPIARE PIU’</w:t>
      </w:r>
      <w:r w:rsidRPr="00D84C65">
        <w:rPr>
          <w:rFonts w:cstheme="minorHAnsi"/>
          <w:sz w:val="24"/>
          <w:szCs w:val="24"/>
        </w:rPr>
        <w:t xml:space="preserve"> FACILMENTE I CONTENUTI NEL FORM ONLINE</w:t>
      </w:r>
    </w:p>
    <w:p w14:paraId="178A08FA" w14:textId="77777777" w:rsidR="007250E3" w:rsidRDefault="007250E3" w:rsidP="00F32D66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5648"/>
      </w:tblGrid>
      <w:tr w:rsidR="00A27427" w:rsidRPr="005150AF" w14:paraId="64D507BD" w14:textId="77777777" w:rsidTr="00A27427">
        <w:tc>
          <w:tcPr>
            <w:tcW w:w="4133" w:type="dxa"/>
            <w:shd w:val="clear" w:color="auto" w:fill="FFFFFF" w:themeFill="background1"/>
          </w:tcPr>
          <w:p w14:paraId="6A4B9194" w14:textId="77777777" w:rsidR="00A27427" w:rsidRPr="005150AF" w:rsidRDefault="00A27427" w:rsidP="00E667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>Titolo del progetto</w:t>
            </w:r>
          </w:p>
          <w:p w14:paraId="701CD3FF" w14:textId="77777777" w:rsidR="00A27427" w:rsidRPr="005150AF" w:rsidRDefault="00A27427" w:rsidP="00E667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1CFDD9CC" w14:textId="77777777" w:rsidR="00A27427" w:rsidRPr="005150AF" w:rsidRDefault="00A27427" w:rsidP="00E667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519919D6" w14:textId="77777777" w:rsidR="00A27427" w:rsidRPr="005150AF" w:rsidRDefault="00A27427" w:rsidP="00E667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  <w:tc>
          <w:tcPr>
            <w:tcW w:w="5648" w:type="dxa"/>
            <w:shd w:val="clear" w:color="auto" w:fill="auto"/>
          </w:tcPr>
          <w:p w14:paraId="7980FF74" w14:textId="77777777" w:rsidR="00A27427" w:rsidRPr="005150AF" w:rsidRDefault="00A27427" w:rsidP="00E667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</w:tbl>
    <w:p w14:paraId="34AB3A44" w14:textId="77777777" w:rsidR="00A27427" w:rsidRPr="00F32D66" w:rsidRDefault="00A27427" w:rsidP="00F32D6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21B1EF4" w14:textId="555808E6" w:rsidR="00F32D66" w:rsidRPr="00F32D66" w:rsidRDefault="00E73A75" w:rsidP="00E73A75">
      <w:pPr>
        <w:spacing w:after="0" w:line="240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 w:rsidRPr="006D230A">
        <w:rPr>
          <w:rFonts w:ascii="Calibri" w:eastAsia="Calibri" w:hAnsi="Calibri" w:cs="Calibri"/>
          <w:b/>
          <w:sz w:val="24"/>
          <w:szCs w:val="24"/>
        </w:rPr>
        <w:t>DESCRIZIONE DEL PROGETTO</w:t>
      </w:r>
      <w:r w:rsidR="00F32D66" w:rsidRPr="00F32D66">
        <w:rPr>
          <w:rFonts w:ascii="Calibri" w:eastAsia="Calibri" w:hAnsi="Calibri" w:cs="Calibri"/>
          <w:b/>
          <w:sz w:val="28"/>
          <w:szCs w:val="28"/>
        </w:rPr>
        <w:t>:</w:t>
      </w:r>
    </w:p>
    <w:p w14:paraId="657F1F23" w14:textId="77777777" w:rsidR="00F32D66" w:rsidRPr="00F32D66" w:rsidRDefault="00F32D66" w:rsidP="00F32D66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ellagriglia5scura-colore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81"/>
        <w:gridCol w:w="5528"/>
      </w:tblGrid>
      <w:tr w:rsidR="00F32D66" w:rsidRPr="00F32D66" w14:paraId="39C0B722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</w:tcBorders>
            <w:shd w:val="clear" w:color="auto" w:fill="auto"/>
            <w:vAlign w:val="center"/>
          </w:tcPr>
          <w:p w14:paraId="58DA7585" w14:textId="77777777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Tematica di lavoro</w:t>
            </w:r>
          </w:p>
          <w:p w14:paraId="4FDB4269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  <w:p w14:paraId="298FA0D8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61A4B20" w14:textId="626BEA13" w:rsidR="00F32D66" w:rsidRPr="006D230A" w:rsidRDefault="00F32D66" w:rsidP="00F3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89392B" wp14:editId="0562ECC2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48895</wp:posOffset>
                      </wp:positionV>
                      <wp:extent cx="142875" cy="114300"/>
                      <wp:effectExtent l="0" t="0" r="28575" b="1905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2043E" id="Rettangolo 31" o:spid="_x0000_s1026" style="position:absolute;margin-left:212.9pt;margin-top:3.8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" filled="f" strokecolor="#385d8a" strokeweight="2pt"/>
                  </w:pict>
                </mc:Fallback>
              </mc:AlternateContent>
            </w:r>
            <w:r w:rsidRPr="006D230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1828D" wp14:editId="039A3E48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64770</wp:posOffset>
                      </wp:positionV>
                      <wp:extent cx="156845" cy="114300"/>
                      <wp:effectExtent l="0" t="0" r="14605" b="1905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6032B" id="Rettangolo 32" o:spid="_x0000_s1026" style="position:absolute;margin-left:128.1pt;margin-top:5.1pt;width:12.3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" filled="f" strokecolor="#385d8a" strokeweight="2pt"/>
                  </w:pict>
                </mc:Fallback>
              </mc:AlternateContent>
            </w:r>
            <w:r w:rsidRPr="006D230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540894" wp14:editId="65D9E6FC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43180</wp:posOffset>
                      </wp:positionV>
                      <wp:extent cx="142875" cy="114300"/>
                      <wp:effectExtent l="0" t="0" r="28575" b="1905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A2ED5" id="Rettangolo 33" o:spid="_x0000_s1026" style="position:absolute;margin-left:58.25pt;margin-top:3.4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" filled="f" strokecolor="#385d8a" strokeweight="2pt"/>
                  </w:pict>
                </mc:Fallback>
              </mc:AlternateContent>
            </w:r>
            <w:r w:rsidRPr="006D230A">
              <w:rPr>
                <w:rFonts w:ascii="Calibri" w:eastAsia="Calibri" w:hAnsi="Calibri" w:cs="Calibri"/>
                <w:sz w:val="24"/>
                <w:szCs w:val="24"/>
              </w:rPr>
              <w:t xml:space="preserve">Memoria           </w:t>
            </w:r>
            <w:r w:rsidR="006D230A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Pr="006D230A">
              <w:rPr>
                <w:rFonts w:ascii="Calibri" w:eastAsia="Calibri" w:hAnsi="Calibri" w:cs="Calibri"/>
                <w:sz w:val="24"/>
                <w:szCs w:val="24"/>
              </w:rPr>
              <w:t xml:space="preserve">Diritti             </w:t>
            </w:r>
            <w:r w:rsidR="006D230A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6D230A">
              <w:rPr>
                <w:rFonts w:ascii="Calibri" w:eastAsia="Calibri" w:hAnsi="Calibri" w:cs="Calibri"/>
                <w:sz w:val="24"/>
                <w:szCs w:val="24"/>
              </w:rPr>
              <w:t xml:space="preserve">Legalità            </w:t>
            </w:r>
          </w:p>
        </w:tc>
      </w:tr>
      <w:tr w:rsidR="00F32D66" w:rsidRPr="00F32D66" w14:paraId="62ECBCC6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3E6925" w14:textId="77777777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Titolo del progetto</w:t>
            </w:r>
          </w:p>
          <w:p w14:paraId="42548975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  <w:p w14:paraId="402A1F40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FDBA9C" w14:textId="77777777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6BDC6944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F12EA6C" w14:textId="77777777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Descrizione del progetto e degli obiettivi raggiunti</w:t>
            </w:r>
          </w:p>
          <w:p w14:paraId="03B7F9B2" w14:textId="77777777" w:rsidR="00F32D66" w:rsidRPr="00F32D66" w:rsidRDefault="00F32D66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  <w:p w14:paraId="43F2C794" w14:textId="77777777" w:rsidR="00F32D66" w:rsidRPr="00F32D66" w:rsidRDefault="00F32D66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  <w:p w14:paraId="00897CBD" w14:textId="77777777" w:rsidR="00F32D66" w:rsidRDefault="00F32D66" w:rsidP="00F32D66">
            <w:pPr>
              <w:rPr>
                <w:rFonts w:ascii="Calibri" w:eastAsia="Calibri" w:hAnsi="Calibri" w:cs="Calibri"/>
                <w:b w:val="0"/>
                <w:bCs w:val="0"/>
                <w:strike/>
                <w:sz w:val="28"/>
                <w:szCs w:val="28"/>
                <w:highlight w:val="yellow"/>
              </w:rPr>
            </w:pPr>
          </w:p>
          <w:p w14:paraId="7FB4E1E3" w14:textId="77777777" w:rsidR="000225DE" w:rsidRDefault="000225DE" w:rsidP="00F32D66">
            <w:pPr>
              <w:rPr>
                <w:rFonts w:ascii="Calibri" w:eastAsia="Calibri" w:hAnsi="Calibri" w:cs="Calibri"/>
                <w:b w:val="0"/>
                <w:bCs w:val="0"/>
                <w:strike/>
                <w:sz w:val="28"/>
                <w:szCs w:val="28"/>
                <w:highlight w:val="yellow"/>
              </w:rPr>
            </w:pPr>
          </w:p>
          <w:p w14:paraId="212E8EBD" w14:textId="6A339A87" w:rsidR="000225DE" w:rsidRPr="00E03C65" w:rsidRDefault="00E03C65" w:rsidP="00F32D66">
            <w:pP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max </w:t>
            </w:r>
            <w:r w:rsidR="00012B2D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7</w:t>
            </w: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000 caratteri</w:t>
            </w:r>
          </w:p>
          <w:p w14:paraId="38EC9BEE" w14:textId="594AAF29" w:rsidR="000225DE" w:rsidRPr="00F32D66" w:rsidRDefault="000225DE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26D09A" w14:textId="77777777" w:rsidR="00F32D66" w:rsidRPr="00F32D66" w:rsidRDefault="00F32D66" w:rsidP="00F32D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41D874D" w14:textId="77777777" w:rsidR="00F32D66" w:rsidRPr="00F32D66" w:rsidRDefault="00F32D66" w:rsidP="00F32D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51126CC9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1BF3CCF" w14:textId="42402357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a. </w:t>
            </w:r>
            <w:bookmarkStart w:id="0" w:name="_Hlk102471617"/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Coerenza fra le finalità, lo sviluppo e gli esiti del progetto </w:t>
            </w:r>
            <w:bookmarkEnd w:id="0"/>
          </w:p>
          <w:p w14:paraId="0B7CF598" w14:textId="77777777" w:rsidR="005B0D29" w:rsidRDefault="005B0D29" w:rsidP="00384A6B">
            <w:pPr>
              <w:jc w:val="both"/>
              <w:rPr>
                <w:rFonts w:ascii="Calibri" w:eastAsia="Calibri" w:hAnsi="Calibri" w:cs="Calibri"/>
                <w:iCs/>
              </w:rPr>
            </w:pPr>
          </w:p>
          <w:p w14:paraId="6B4314A7" w14:textId="59E6476E" w:rsidR="00F32D66" w:rsidRDefault="00412758" w:rsidP="00F32D66">
            <w:pPr>
              <w:rPr>
                <w:rFonts w:ascii="Calibri" w:eastAsia="Calibri" w:hAnsi="Calibri" w:cs="Calibri"/>
                <w:b w:val="0"/>
                <w:bCs w:val="0"/>
              </w:rPr>
            </w:pPr>
            <w:r w:rsidRPr="00412758">
              <w:rPr>
                <w:rFonts w:ascii="Calibri" w:hAnsi="Calibri" w:cs="Calibri"/>
                <w:color w:val="auto"/>
              </w:rPr>
              <w:t>(</w:t>
            </w:r>
            <w:r w:rsidRPr="00412758">
              <w:rPr>
                <w:rFonts w:ascii="Calibri" w:eastAsia="Calibri" w:hAnsi="Calibri" w:cs="Calibri"/>
                <w:color w:val="auto"/>
              </w:rPr>
              <w:t xml:space="preserve">corrispondenza tra premesse, motivazioni, </w:t>
            </w:r>
            <w:r w:rsidR="009053D4" w:rsidRPr="00D45067">
              <w:rPr>
                <w:rFonts w:ascii="Calibri" w:eastAsia="Calibri" w:hAnsi="Calibri" w:cs="Calibri"/>
                <w:color w:val="auto"/>
              </w:rPr>
              <w:t xml:space="preserve">piano di </w:t>
            </w:r>
            <w:r w:rsidRPr="00D45067">
              <w:rPr>
                <w:rFonts w:ascii="Calibri" w:eastAsia="Calibri" w:hAnsi="Calibri" w:cs="Calibri"/>
                <w:color w:val="auto"/>
              </w:rPr>
              <w:t>attività</w:t>
            </w:r>
            <w:r w:rsidR="009053D4" w:rsidRPr="00D45067">
              <w:rPr>
                <w:rFonts w:ascii="Calibri" w:eastAsia="Calibri" w:hAnsi="Calibri" w:cs="Calibri"/>
                <w:color w:val="auto"/>
              </w:rPr>
              <w:t>, contenuti formativi</w:t>
            </w:r>
            <w:r w:rsidRPr="002213D6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00412758">
              <w:rPr>
                <w:rFonts w:ascii="Calibri" w:eastAsia="Calibri" w:hAnsi="Calibri" w:cs="Calibri"/>
                <w:color w:val="auto"/>
              </w:rPr>
              <w:t>e risultati conseguiti)</w:t>
            </w:r>
          </w:p>
          <w:p w14:paraId="1613D4BB" w14:textId="77777777" w:rsidR="00412758" w:rsidRPr="00412758" w:rsidRDefault="00412758" w:rsidP="00F32D66">
            <w:pPr>
              <w:rPr>
                <w:rFonts w:ascii="Calibri" w:eastAsia="Frutiger LT Std 55 Roman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  <w:p w14:paraId="2D4810B5" w14:textId="57694064" w:rsidR="00E03C65" w:rsidRPr="00E03C65" w:rsidRDefault="00E03C65" w:rsidP="00E03C65">
            <w:pP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max </w:t>
            </w: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3</w:t>
            </w: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000 caratteri</w:t>
            </w:r>
          </w:p>
          <w:p w14:paraId="496EB6A9" w14:textId="1E6D8990" w:rsidR="00E03C65" w:rsidRPr="00F32D66" w:rsidRDefault="00E03C65" w:rsidP="00F32D66">
            <w:pPr>
              <w:rPr>
                <w:rFonts w:ascii="Calibri" w:eastAsia="Frutiger LT Std 55 Roman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624C35" w14:textId="77777777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17C6E31E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AE44B90" w14:textId="4699830F" w:rsidR="00F32D66" w:rsidRPr="006D230A" w:rsidRDefault="00F32D66" w:rsidP="00F32D66">
            <w:pPr>
              <w:rPr>
                <w:rFonts w:ascii="Calibri" w:eastAsia="Calibri" w:hAnsi="Calibri" w:cs="Calibri"/>
                <w:i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lastRenderedPageBreak/>
              <w:t xml:space="preserve">b. </w:t>
            </w:r>
            <w:bookmarkStart w:id="1" w:name="_Hlk102471635"/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Originalità e innovazione del percorso sul piano contenutistico e metodologico </w:t>
            </w:r>
            <w:bookmarkEnd w:id="1"/>
          </w:p>
          <w:p w14:paraId="64827168" w14:textId="77777777" w:rsidR="00F32D66" w:rsidRDefault="00F32D66" w:rsidP="00F32D6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E70137" w14:textId="658C6CD4" w:rsidR="00412758" w:rsidRDefault="00A96175" w:rsidP="00F32D66">
            <w:pPr>
              <w:rPr>
                <w:rFonts w:ascii="Calibri" w:eastAsia="Calibri" w:hAnsi="Calibri" w:cs="Calibri"/>
                <w:b w:val="0"/>
                <w:bCs w:val="0"/>
              </w:rPr>
            </w:pPr>
            <w:r w:rsidRPr="00A96175">
              <w:rPr>
                <w:rFonts w:ascii="Calibri" w:eastAsia="Calibri" w:hAnsi="Calibri" w:cs="Calibri"/>
                <w:color w:val="auto"/>
              </w:rPr>
              <w:t>(es.: coinvolgimento delle comunità locali, collaborazione con soggetti internazionali e/o con altri soggetti iscritti a conCittadini</w:t>
            </w:r>
            <w:r w:rsidRPr="00D45067">
              <w:rPr>
                <w:rFonts w:ascii="Calibri" w:eastAsia="Calibri" w:hAnsi="Calibri" w:cs="Calibri"/>
                <w:color w:val="auto"/>
              </w:rPr>
              <w:t xml:space="preserve">, </w:t>
            </w:r>
            <w:r w:rsidR="002213D6" w:rsidRPr="00D45067">
              <w:rPr>
                <w:rFonts w:ascii="Calibri" w:eastAsia="Calibri" w:hAnsi="Calibri" w:cs="Calibri"/>
                <w:color w:val="auto"/>
              </w:rPr>
              <w:t xml:space="preserve">capacità di fare </w:t>
            </w:r>
            <w:r w:rsidR="00CC7D16">
              <w:rPr>
                <w:rFonts w:ascii="Calibri" w:eastAsia="Calibri" w:hAnsi="Calibri" w:cs="Calibri"/>
                <w:color w:val="auto"/>
              </w:rPr>
              <w:t>R</w:t>
            </w:r>
            <w:r w:rsidR="002213D6" w:rsidRPr="00D45067">
              <w:rPr>
                <w:rFonts w:ascii="Calibri" w:eastAsia="Calibri" w:hAnsi="Calibri" w:cs="Calibri"/>
                <w:color w:val="auto"/>
              </w:rPr>
              <w:t xml:space="preserve">ete, </w:t>
            </w:r>
            <w:r w:rsidRPr="00D45067">
              <w:rPr>
                <w:rFonts w:ascii="Calibri" w:eastAsia="Calibri" w:hAnsi="Calibri" w:cs="Calibri"/>
                <w:color w:val="auto"/>
              </w:rPr>
              <w:t>utilizzo di mezzi d</w:t>
            </w:r>
            <w:r w:rsidRPr="00A96175">
              <w:rPr>
                <w:rFonts w:ascii="Calibri" w:eastAsia="Calibri" w:hAnsi="Calibri" w:cs="Calibri"/>
                <w:color w:val="auto"/>
              </w:rPr>
              <w:t>i comunicazione social, di canali e strumenti di disseminazione del progetto)</w:t>
            </w:r>
          </w:p>
          <w:p w14:paraId="41F13F53" w14:textId="77777777" w:rsidR="00A96175" w:rsidRPr="00A96175" w:rsidRDefault="00A96175" w:rsidP="00F32D66">
            <w:pP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</w:p>
          <w:p w14:paraId="7B459C9D" w14:textId="77777777" w:rsidR="00E03C65" w:rsidRPr="00E03C65" w:rsidRDefault="00E03C65" w:rsidP="00E03C65">
            <w:pP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max </w:t>
            </w: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3</w:t>
            </w: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000 caratteri</w:t>
            </w:r>
          </w:p>
          <w:p w14:paraId="5F83CE7A" w14:textId="2AA3AF22" w:rsidR="00E03C65" w:rsidRPr="006D230A" w:rsidRDefault="00E03C65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951155" w14:textId="77777777" w:rsidR="00F32D66" w:rsidRPr="00F32D66" w:rsidRDefault="00F32D66" w:rsidP="00F3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6E999F86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E0BEEF1" w14:textId="77777777" w:rsidR="002310E4" w:rsidRDefault="002310E4" w:rsidP="002310E4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c. </w:t>
            </w:r>
            <w:bookmarkStart w:id="2" w:name="_Hlk102471739"/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Modalità di lavoro</w:t>
            </w: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>, livello e misura di c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oinvolgimento del gruppo dei giovani partecipanti </w:t>
            </w:r>
            <w:bookmarkEnd w:id="2"/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>e altro pubblico coinvolto</w:t>
            </w:r>
          </w:p>
          <w:p w14:paraId="7A17C4FA" w14:textId="77777777" w:rsidR="00653D53" w:rsidRDefault="00653D53" w:rsidP="00653D53">
            <w:pPr>
              <w:keepNext/>
              <w:keepLines/>
              <w:spacing w:before="40" w:line="259" w:lineRule="auto"/>
              <w:outlineLvl w:val="2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6419C832" w14:textId="4DF639E4" w:rsidR="00653D53" w:rsidRDefault="00A96175" w:rsidP="00653D53">
            <w:pPr>
              <w:keepNext/>
              <w:keepLines/>
              <w:spacing w:before="40" w:line="259" w:lineRule="auto"/>
              <w:outlineLvl w:val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>(</w:t>
            </w:r>
            <w:r w:rsidR="00653D53" w:rsidRPr="00653D53">
              <w:rPr>
                <w:rFonts w:ascii="Calibri" w:eastAsia="Calibri" w:hAnsi="Calibri" w:cs="Calibri"/>
                <w:color w:val="auto"/>
              </w:rPr>
              <w:t>specificare il numero di ragazzi coinvolti e la loro valorizzazione)</w:t>
            </w:r>
          </w:p>
          <w:p w14:paraId="4403A554" w14:textId="4C2215A8" w:rsidR="00F32D66" w:rsidRDefault="00F32D66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7AA601BF" w14:textId="77777777" w:rsidR="00B55994" w:rsidRPr="006D230A" w:rsidRDefault="00B55994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  <w:p w14:paraId="6FB5BD18" w14:textId="77777777" w:rsidR="00E03C65" w:rsidRPr="00E03C65" w:rsidRDefault="00E03C65" w:rsidP="00E03C65">
            <w:pP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max </w:t>
            </w: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3</w:t>
            </w: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000 caratteri</w:t>
            </w:r>
          </w:p>
          <w:p w14:paraId="5AEA6087" w14:textId="0120A9F6" w:rsidR="00E03C65" w:rsidRPr="00A74CBA" w:rsidRDefault="00E03C65" w:rsidP="00F32D66">
            <w:pPr>
              <w:jc w:val="both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C861327" w14:textId="77777777" w:rsidR="00F32D66" w:rsidRPr="00F32D66" w:rsidRDefault="00F32D66" w:rsidP="00F32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46A9440F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9C84D" w14:textId="09DC74A0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d.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ab/>
            </w:r>
            <w:bookmarkStart w:id="3" w:name="_Hlk102471751"/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Relazione con l’Assemblea legislativa </w:t>
            </w:r>
            <w:bookmarkEnd w:id="3"/>
          </w:p>
          <w:p w14:paraId="3ED5E5C0" w14:textId="77777777" w:rsidR="00F32D66" w:rsidRPr="006D230A" w:rsidRDefault="00F32D66" w:rsidP="00F32D66">
            <w:pPr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  <w:p w14:paraId="46971AC9" w14:textId="77777777" w:rsidR="005016EA" w:rsidRPr="00E30652" w:rsidRDefault="005016EA" w:rsidP="005016EA">
            <w:pPr>
              <w:rPr>
                <w:rFonts w:ascii="Calibri" w:eastAsia="Calibri" w:hAnsi="Calibri" w:cs="Calibri"/>
                <w:color w:val="auto"/>
              </w:rPr>
            </w:pPr>
            <w:r w:rsidRPr="00E30652">
              <w:rPr>
                <w:rFonts w:ascii="Calibri" w:eastAsia="Calibri" w:hAnsi="Calibri" w:cs="Calibri"/>
                <w:color w:val="auto"/>
              </w:rPr>
              <w:t>(socializzazione con l’Assemblea legislativa delle fasi e degli eventi più significativi realizzati nell’ambito del progetto sul territorio e online; partecipazione ad appuntamenti realizzati nell’ambito di conCittadini)</w:t>
            </w:r>
          </w:p>
          <w:p w14:paraId="5B874105" w14:textId="77777777" w:rsidR="008E3665" w:rsidRPr="008E3665" w:rsidRDefault="008E3665" w:rsidP="000225DE">
            <w:pPr>
              <w:jc w:val="both"/>
              <w:rPr>
                <w:rFonts w:ascii="Calibri" w:eastAsia="Calibri" w:hAnsi="Calibri" w:cs="Calibri"/>
                <w:iCs/>
                <w:color w:val="auto"/>
              </w:rPr>
            </w:pPr>
          </w:p>
          <w:p w14:paraId="28128743" w14:textId="77777777" w:rsidR="00E03C65" w:rsidRPr="00E03C65" w:rsidRDefault="00E03C65" w:rsidP="00E03C65">
            <w:pP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max </w:t>
            </w: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3</w:t>
            </w: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000 caratteri</w:t>
            </w:r>
          </w:p>
          <w:p w14:paraId="3F1242BB" w14:textId="6ABB0962" w:rsidR="00E03C65" w:rsidRPr="00A74CBA" w:rsidRDefault="00E03C65" w:rsidP="000225DE">
            <w:pPr>
              <w:jc w:val="both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A96CFA8" w14:textId="77777777" w:rsidR="00F32D66" w:rsidRPr="00F32D66" w:rsidRDefault="00F32D66" w:rsidP="00F32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393FF42E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17140" w14:textId="77777777" w:rsidR="00A26C13" w:rsidRDefault="00A26C13" w:rsidP="00A26C13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e.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ab/>
            </w:r>
            <w:bookmarkStart w:id="4" w:name="_Hlk102471768"/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Sviluppo e apertura del percorso al contesto scolastico, comunitario e territoriale</w:t>
            </w:r>
            <w:bookmarkStart w:id="5" w:name="_Hlk102472289"/>
            <w:bookmarkEnd w:id="4"/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>, capacità di coinvolgimento e di valorizzazione delle diverse realtà culturali, associative e formative nel contesto del percorso realizzato</w:t>
            </w:r>
          </w:p>
          <w:p w14:paraId="527D09BA" w14:textId="77777777" w:rsidR="00A26C13" w:rsidRPr="006D230A" w:rsidRDefault="00A26C13" w:rsidP="00A26C13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  <w:p w14:paraId="28627EB1" w14:textId="77777777" w:rsidR="00A26C13" w:rsidRDefault="00A26C13" w:rsidP="00A26C13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65A308FE" w14:textId="77777777" w:rsidR="00A26C13" w:rsidRPr="00E30652" w:rsidRDefault="00A26C13" w:rsidP="00A26C13">
            <w:pPr>
              <w:rPr>
                <w:rFonts w:ascii="Calibri" w:eastAsia="Calibri" w:hAnsi="Calibri" w:cs="Calibri"/>
                <w:color w:val="auto"/>
              </w:rPr>
            </w:pPr>
            <w:r w:rsidRPr="00E30652">
              <w:rPr>
                <w:rFonts w:ascii="Calibri" w:eastAsia="Calibri" w:hAnsi="Calibri" w:cs="Calibri"/>
                <w:color w:val="auto"/>
              </w:rPr>
              <w:t>(descrivere i momenti di socializzazione più qualificanti del progetto e in particolare:</w:t>
            </w:r>
          </w:p>
          <w:p w14:paraId="3A9CD70F" w14:textId="77777777" w:rsidR="00A26C13" w:rsidRPr="00E30652" w:rsidRDefault="00A26C13" w:rsidP="00A26C13">
            <w:pPr>
              <w:rPr>
                <w:rFonts w:ascii="Calibri" w:eastAsia="Calibri" w:hAnsi="Calibri" w:cs="Calibri"/>
                <w:b w:val="0"/>
                <w:bCs w:val="0"/>
              </w:rPr>
            </w:pPr>
            <w:r w:rsidRPr="00E30652">
              <w:rPr>
                <w:rFonts w:ascii="Calibri" w:eastAsia="Calibri" w:hAnsi="Calibri" w:cs="Calibri"/>
                <w:color w:val="auto"/>
              </w:rPr>
              <w:t>tipologia e contenuto; Rete e coinvolgimento dei vari soggetti; numero dei partecipanti coinvolti)</w:t>
            </w:r>
          </w:p>
          <w:p w14:paraId="40AD24CB" w14:textId="77777777" w:rsidR="008F2A02" w:rsidRPr="006D230A" w:rsidRDefault="008F2A02" w:rsidP="00A26C13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  <w:bookmarkEnd w:id="5"/>
          <w:p w14:paraId="7F97B0F0" w14:textId="6A1DBFF2" w:rsidR="00E03C65" w:rsidRPr="00A74CBA" w:rsidRDefault="00E03C65" w:rsidP="0070787B">
            <w:pPr>
              <w:rPr>
                <w:rFonts w:ascii="Calibri" w:eastAsia="Calibri" w:hAnsi="Calibri" w:cs="Calibri"/>
                <w:b w:val="0"/>
                <w:bCs w:val="0"/>
                <w:i/>
                <w:color w:val="auto"/>
              </w:rPr>
            </w:pP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max </w:t>
            </w: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3</w:t>
            </w:r>
            <w:r w:rsidRPr="00E03C65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000 caratteri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96BD7BA" w14:textId="77777777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8"/>
                <w:szCs w:val="28"/>
                <w:highlight w:val="yellow"/>
              </w:rPr>
            </w:pPr>
          </w:p>
        </w:tc>
      </w:tr>
    </w:tbl>
    <w:p w14:paraId="51E624B8" w14:textId="03C089F6" w:rsidR="00BC461B" w:rsidRDefault="00BC461B" w:rsidP="0070787B">
      <w:pPr>
        <w:tabs>
          <w:tab w:val="left" w:leader="dot" w:pos="9540"/>
        </w:tabs>
        <w:spacing w:after="0" w:line="240" w:lineRule="auto"/>
        <w:outlineLvl w:val="0"/>
      </w:pPr>
    </w:p>
    <w:sectPr w:rsidR="00BC461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4CAF" w14:textId="77777777" w:rsidR="00A316EE" w:rsidRDefault="00A316EE" w:rsidP="008168FB">
      <w:pPr>
        <w:spacing w:after="0" w:line="240" w:lineRule="auto"/>
      </w:pPr>
      <w:r>
        <w:separator/>
      </w:r>
    </w:p>
  </w:endnote>
  <w:endnote w:type="continuationSeparator" w:id="0">
    <w:p w14:paraId="79398B93" w14:textId="77777777" w:rsidR="00A316EE" w:rsidRDefault="00A316EE" w:rsidP="0081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642C" w14:textId="77777777" w:rsidR="00A316EE" w:rsidRDefault="00A316EE" w:rsidP="008168FB">
      <w:pPr>
        <w:spacing w:after="0" w:line="240" w:lineRule="auto"/>
      </w:pPr>
      <w:r>
        <w:separator/>
      </w:r>
    </w:p>
  </w:footnote>
  <w:footnote w:type="continuationSeparator" w:id="0">
    <w:p w14:paraId="64FB6B22" w14:textId="77777777" w:rsidR="00A316EE" w:rsidRDefault="00A316EE" w:rsidP="0081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E50A" w14:textId="69A48105" w:rsidR="008168FB" w:rsidRDefault="007250E3" w:rsidP="007250E3">
    <w:pPr>
      <w:pStyle w:val="Intestazione"/>
      <w:jc w:val="center"/>
    </w:pPr>
    <w:r>
      <w:rPr>
        <w:noProof/>
      </w:rPr>
      <w:drawing>
        <wp:inline distT="0" distB="0" distL="0" distR="0" wp14:anchorId="66F67A66" wp14:editId="18C2963D">
          <wp:extent cx="3718560" cy="7469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9444" cy="761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66"/>
    <w:rsid w:val="00012B2D"/>
    <w:rsid w:val="000225DE"/>
    <w:rsid w:val="00042747"/>
    <w:rsid w:val="00066260"/>
    <w:rsid w:val="000A4E5E"/>
    <w:rsid w:val="000B5596"/>
    <w:rsid w:val="000C6B35"/>
    <w:rsid w:val="0017037D"/>
    <w:rsid w:val="00184EF9"/>
    <w:rsid w:val="001B5784"/>
    <w:rsid w:val="002072D5"/>
    <w:rsid w:val="00213726"/>
    <w:rsid w:val="0021501F"/>
    <w:rsid w:val="002213D6"/>
    <w:rsid w:val="0022261B"/>
    <w:rsid w:val="002310E4"/>
    <w:rsid w:val="00264379"/>
    <w:rsid w:val="002D29E5"/>
    <w:rsid w:val="002F7409"/>
    <w:rsid w:val="00300950"/>
    <w:rsid w:val="00384A6B"/>
    <w:rsid w:val="003B2096"/>
    <w:rsid w:val="004031EE"/>
    <w:rsid w:val="00412758"/>
    <w:rsid w:val="00445A87"/>
    <w:rsid w:val="004947EE"/>
    <w:rsid w:val="005016EA"/>
    <w:rsid w:val="00557D34"/>
    <w:rsid w:val="005A2A63"/>
    <w:rsid w:val="005B0D29"/>
    <w:rsid w:val="00620CE9"/>
    <w:rsid w:val="00644918"/>
    <w:rsid w:val="00653D53"/>
    <w:rsid w:val="00695835"/>
    <w:rsid w:val="006C01C8"/>
    <w:rsid w:val="006D230A"/>
    <w:rsid w:val="0070787B"/>
    <w:rsid w:val="007250E3"/>
    <w:rsid w:val="00746A37"/>
    <w:rsid w:val="0077353C"/>
    <w:rsid w:val="00775073"/>
    <w:rsid w:val="00790D9C"/>
    <w:rsid w:val="007A63F4"/>
    <w:rsid w:val="008168FB"/>
    <w:rsid w:val="00852BEE"/>
    <w:rsid w:val="00857DE0"/>
    <w:rsid w:val="008C337D"/>
    <w:rsid w:val="008E3665"/>
    <w:rsid w:val="008F23C8"/>
    <w:rsid w:val="008F2A02"/>
    <w:rsid w:val="009053D4"/>
    <w:rsid w:val="00922CB9"/>
    <w:rsid w:val="009232BD"/>
    <w:rsid w:val="00925C1B"/>
    <w:rsid w:val="00A26C13"/>
    <w:rsid w:val="00A27427"/>
    <w:rsid w:val="00A316EE"/>
    <w:rsid w:val="00A335D3"/>
    <w:rsid w:val="00A74CBA"/>
    <w:rsid w:val="00A96175"/>
    <w:rsid w:val="00AC4987"/>
    <w:rsid w:val="00B3353C"/>
    <w:rsid w:val="00B508F3"/>
    <w:rsid w:val="00B55994"/>
    <w:rsid w:val="00BC461B"/>
    <w:rsid w:val="00C7773B"/>
    <w:rsid w:val="00C80F81"/>
    <w:rsid w:val="00C91AB7"/>
    <w:rsid w:val="00CB6E0F"/>
    <w:rsid w:val="00CC7D16"/>
    <w:rsid w:val="00D40986"/>
    <w:rsid w:val="00D44ABD"/>
    <w:rsid w:val="00D45067"/>
    <w:rsid w:val="00D83308"/>
    <w:rsid w:val="00D84C65"/>
    <w:rsid w:val="00D959B8"/>
    <w:rsid w:val="00E03C65"/>
    <w:rsid w:val="00E26E78"/>
    <w:rsid w:val="00E27291"/>
    <w:rsid w:val="00E30652"/>
    <w:rsid w:val="00E73A75"/>
    <w:rsid w:val="00EA31FA"/>
    <w:rsid w:val="00F14F15"/>
    <w:rsid w:val="00F32D66"/>
    <w:rsid w:val="00FA419D"/>
    <w:rsid w:val="00FC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44C9"/>
  <w15:chartTrackingRefBased/>
  <w15:docId w15:val="{A78B10D1-3A58-42BF-9EEE-FBDA668D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5scura-colore11">
    <w:name w:val="Tabella griglia 5 scura - colore 11"/>
    <w:basedOn w:val="Tabellanormale"/>
    <w:next w:val="Tabellagriglia5scura-colore1"/>
    <w:uiPriority w:val="50"/>
    <w:rsid w:val="00F32D6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Tabellagriglia5scura-colore1">
    <w:name w:val="Grid Table 5 Dark Accent 1"/>
    <w:basedOn w:val="Tabellanormale"/>
    <w:uiPriority w:val="50"/>
    <w:rsid w:val="00F32D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Collegamentoipertestuale">
    <w:name w:val="Hyperlink"/>
    <w:uiPriority w:val="99"/>
    <w:qFormat/>
    <w:rsid w:val="00300950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095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7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nhideWhenUsed/>
    <w:rsid w:val="00E73A75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73A75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73A7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3726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372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16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8FB"/>
  </w:style>
  <w:style w:type="paragraph" w:styleId="Pidipagina">
    <w:name w:val="footer"/>
    <w:basedOn w:val="Normale"/>
    <w:link w:val="PidipaginaCarattere"/>
    <w:uiPriority w:val="99"/>
    <w:unhideWhenUsed/>
    <w:rsid w:val="00816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8FB"/>
  </w:style>
  <w:style w:type="character" w:styleId="Collegamentovisitato">
    <w:name w:val="FollowedHyperlink"/>
    <w:basedOn w:val="Carpredefinitoparagrafo"/>
    <w:uiPriority w:val="99"/>
    <w:semiHidden/>
    <w:unhideWhenUsed/>
    <w:rsid w:val="001B5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semblea.emr.it/cittadinanza/concittadini/cittadinanza/concittadini/2022-23/rel.fin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Brezzo Carla</dc:creator>
  <cp:keywords/>
  <dc:description/>
  <cp:lastModifiedBy>Sentimenti Stefania</cp:lastModifiedBy>
  <cp:revision>54</cp:revision>
  <cp:lastPrinted>2022-05-03T09:23:00Z</cp:lastPrinted>
  <dcterms:created xsi:type="dcterms:W3CDTF">2022-06-20T09:11:00Z</dcterms:created>
  <dcterms:modified xsi:type="dcterms:W3CDTF">2023-03-03T10:03:00Z</dcterms:modified>
</cp:coreProperties>
</file>