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1440741F" w14:textId="680ADEE5" w:rsidR="00A129BD" w:rsidRDefault="00A129BD" w:rsidP="00A129BD">
      <w:pPr>
        <w:ind w:left="-5" w:right="42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.</w:t>
      </w: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04494F8D" w14:textId="52E7B19C" w:rsidR="00E6177C" w:rsidRPr="00E6177C" w:rsidRDefault="00E225DE" w:rsidP="00E6177C">
      <w:pPr>
        <w:pStyle w:val="Default"/>
        <w:jc w:val="both"/>
      </w:pPr>
      <w:r w:rsidRPr="00766851">
        <w:t xml:space="preserve">A PARTECIPARE ALLA PROCEDURA EX ART. </w:t>
      </w:r>
      <w:r w:rsidR="00A129BD">
        <w:t>1</w:t>
      </w:r>
      <w:r w:rsidRPr="00766851">
        <w:t xml:space="preserve">, COMMA 2, LETT. b) </w:t>
      </w:r>
      <w:r w:rsidR="0032259D">
        <w:rPr>
          <w:rFonts w:ascii="CIDFont+F3" w:eastAsiaTheme="minorEastAsia" w:hAnsi="CIDFont+F3" w:cs="CIDFont+F3"/>
          <w:color w:val="auto"/>
        </w:rPr>
        <w:t>DELLA LEGGE 11 SETTEMBRE 2020, N. 120 "CONVERSIONE IN LEGGE CON MODIFICAZIONI DEL DECRETO-LEGGE 16 LUGLIO 2020, N. 76 (CD DECRETO SEMPLIFICAZIONI)"</w:t>
      </w:r>
      <w:r w:rsidRPr="00766851">
        <w:t>, FINALIZZATA ALL</w:t>
      </w:r>
      <w:r w:rsidR="00E6177C">
        <w:t xml:space="preserve">A PROCEDURA PER </w:t>
      </w:r>
      <w:r w:rsidR="00E6177C" w:rsidRPr="00E6177C">
        <w:t xml:space="preserve">IL </w:t>
      </w:r>
      <w:r w:rsidR="00A129BD" w:rsidRPr="00A129BD">
        <w:t>“RIFACIMENTO DELLA RETE DATI DELL’ASSEMBLEA LEGISLATIVA DI VIALE ALDO MORO 50 – BOLOGNA. FORNITURA ASSET, INSTALLAZIONE E SUCCESSIVA SANIFICAZIONE DEGLI AMBIENTI” - CIG: 856541975C – CUP: E39J20000490002</w:t>
      </w:r>
    </w:p>
    <w:p w14:paraId="0586C52A" w14:textId="77777777" w:rsidR="00E225DE" w:rsidRPr="00183332" w:rsidRDefault="00E225DE" w:rsidP="00DA7F76">
      <w:pPr>
        <w:pStyle w:val="Default"/>
        <w:jc w:val="both"/>
      </w:pP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Nato/a </w:t>
      </w:r>
      <w:proofErr w:type="spellStart"/>
      <w:r w:rsidRPr="00B03499">
        <w:rPr>
          <w:sz w:val="23"/>
          <w:szCs w:val="23"/>
        </w:rPr>
        <w:t>a</w:t>
      </w:r>
      <w:proofErr w:type="spellEnd"/>
      <w:r w:rsidRPr="00B03499">
        <w:rPr>
          <w:sz w:val="23"/>
          <w:szCs w:val="23"/>
        </w:rPr>
        <w:t xml:space="preserve">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0B09AEF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interesse ad essere invitato a partecipare alla procedura ex art. </w:t>
      </w:r>
      <w:r w:rsidR="00A129BD">
        <w:rPr>
          <w:sz w:val="23"/>
          <w:szCs w:val="23"/>
        </w:rPr>
        <w:t>1</w:t>
      </w:r>
      <w:r w:rsidRPr="00B03499">
        <w:rPr>
          <w:sz w:val="23"/>
          <w:szCs w:val="23"/>
        </w:rPr>
        <w:t xml:space="preserve">, comma 2, lett. b) </w:t>
      </w:r>
      <w:r w:rsidR="0032259D">
        <w:rPr>
          <w:rFonts w:ascii="CIDFont+F3" w:eastAsiaTheme="minorEastAsia" w:hAnsi="CIDFont+F3" w:cs="CIDFont+F3"/>
          <w:color w:val="auto"/>
        </w:rPr>
        <w:t>della Legge 11 settembre 2020, n. 120 "Conversione in legge con modificazioni del Decreto-Legge 16 luglio 2020, n. 76 (cd Decreto Semplificazioni)"</w:t>
      </w:r>
      <w:r w:rsidRPr="00B03499">
        <w:rPr>
          <w:sz w:val="23"/>
          <w:szCs w:val="23"/>
        </w:rPr>
        <w:t xml:space="preserve">, finalizzata all’acquisizione </w:t>
      </w:r>
      <w:r w:rsidR="000779A5" w:rsidRPr="00B03499">
        <w:rPr>
          <w:sz w:val="23"/>
          <w:szCs w:val="23"/>
        </w:rPr>
        <w:t>de</w:t>
      </w:r>
      <w:r w:rsidR="00E6177C">
        <w:rPr>
          <w:sz w:val="23"/>
          <w:szCs w:val="23"/>
        </w:rPr>
        <w:t xml:space="preserve">lle forniture per il </w:t>
      </w:r>
      <w:r w:rsidR="00E6177C">
        <w:rPr>
          <w:rFonts w:asciiTheme="minorHAnsi" w:hAnsiTheme="minorHAnsi" w:cstheme="minorHAnsi"/>
          <w:sz w:val="23"/>
          <w:szCs w:val="23"/>
        </w:rPr>
        <w:t>“</w:t>
      </w:r>
      <w:r w:rsidR="00A129BD" w:rsidRPr="00A129BD">
        <w:t>rifacimento della rete dati dell’</w:t>
      </w:r>
      <w:r w:rsidR="00A129BD">
        <w:t>A</w:t>
      </w:r>
      <w:r w:rsidR="00A129BD" w:rsidRPr="00A129BD">
        <w:t xml:space="preserve">ssemblea legislativa di </w:t>
      </w:r>
      <w:r w:rsidR="00A129BD">
        <w:t>V</w:t>
      </w:r>
      <w:r w:rsidR="00A129BD" w:rsidRPr="00A129BD">
        <w:t xml:space="preserve">iale </w:t>
      </w:r>
      <w:r w:rsidR="00A129BD">
        <w:t>A</w:t>
      </w:r>
      <w:r w:rsidR="00A129BD" w:rsidRPr="00A129BD">
        <w:t xml:space="preserve">ldo </w:t>
      </w:r>
      <w:r w:rsidR="00A129BD">
        <w:t>M</w:t>
      </w:r>
      <w:r w:rsidR="00A129BD" w:rsidRPr="00A129BD">
        <w:t xml:space="preserve">oro 50 – </w:t>
      </w:r>
      <w:r w:rsidR="00A129BD">
        <w:t>B</w:t>
      </w:r>
      <w:r w:rsidR="00A129BD" w:rsidRPr="00A129BD">
        <w:t xml:space="preserve">ologna. </w:t>
      </w:r>
      <w:r w:rsidR="00A129BD">
        <w:t>F</w:t>
      </w:r>
      <w:r w:rsidR="00A129BD" w:rsidRPr="00A129BD">
        <w:t>ornitura asset, installazione e successiva sanificazione degli ambienti</w:t>
      </w:r>
      <w:r w:rsidR="00A129BD">
        <w:rPr>
          <w:rFonts w:asciiTheme="minorHAnsi" w:hAnsiTheme="minorHAnsi" w:cstheme="minorHAnsi"/>
          <w:sz w:val="23"/>
          <w:szCs w:val="23"/>
        </w:rPr>
        <w:t>”</w:t>
      </w:r>
      <w:r w:rsidR="00A129BD" w:rsidRPr="00E3500A">
        <w:rPr>
          <w:rFonts w:asciiTheme="minorHAnsi" w:hAnsiTheme="minorHAnsi" w:cstheme="minorHAnsi"/>
          <w:bCs/>
          <w:sz w:val="23"/>
          <w:szCs w:val="23"/>
        </w:rPr>
        <w:t>.</w:t>
      </w:r>
    </w:p>
    <w:p w14:paraId="765DA80C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4889FA6E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1E6F6D72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3C66351" w14:textId="77777777" w:rsidR="00854FA6" w:rsidRPr="00B03499" w:rsidRDefault="00854FA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lastRenderedPageBreak/>
        <w:t>DICHIARA</w:t>
      </w:r>
    </w:p>
    <w:p w14:paraId="6605DB34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5BC3E0AD" w14:textId="633FF36A" w:rsidR="00B03499" w:rsidRPr="00B03499" w:rsidRDefault="00B03499" w:rsidP="00B03499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</w:t>
      </w:r>
      <w:r w:rsidRPr="00B03499">
        <w:rPr>
          <w:rFonts w:asciiTheme="minorHAnsi" w:hAnsiTheme="minorHAnsi" w:cstheme="minorHAnsi"/>
          <w:b/>
          <w:bCs/>
          <w:sz w:val="23"/>
          <w:szCs w:val="23"/>
        </w:rPr>
        <w:t>per partecipare alla procedura</w:t>
      </w:r>
      <w:r w:rsidRPr="00B03499">
        <w:rPr>
          <w:sz w:val="23"/>
          <w:szCs w:val="23"/>
        </w:rPr>
        <w:t xml:space="preserve"> indicati nell’avviso esplorativo;</w:t>
      </w:r>
    </w:p>
    <w:p w14:paraId="58D89E89" w14:textId="70601449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di </w:t>
      </w:r>
      <w:r w:rsidRPr="00B03499">
        <w:rPr>
          <w:b/>
          <w:bCs/>
          <w:sz w:val="23"/>
          <w:szCs w:val="23"/>
        </w:rPr>
        <w:t xml:space="preserve">carattere generale </w:t>
      </w:r>
      <w:r w:rsidRPr="00B03499">
        <w:rPr>
          <w:sz w:val="23"/>
          <w:szCs w:val="23"/>
        </w:rPr>
        <w:t>indicati nell’avviso esplorativo;</w:t>
      </w:r>
    </w:p>
    <w:p w14:paraId="30F71507" w14:textId="204E5C47" w:rsidR="00BA7C9C" w:rsidRPr="00165CF8" w:rsidRDefault="00BA7C9C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165CF8">
        <w:rPr>
          <w:rFonts w:asciiTheme="minorHAnsi" w:hAnsiTheme="minorHAnsi" w:cstheme="minorHAnsi"/>
          <w:sz w:val="23"/>
          <w:szCs w:val="23"/>
        </w:rPr>
        <w:t>di essere iscritto al Registro della C.C.I.A.A. per attività coerenti con quelle oggetto della presente procedura di gara</w:t>
      </w:r>
      <w:r w:rsidR="00E6230B" w:rsidRPr="00165CF8">
        <w:rPr>
          <w:rFonts w:asciiTheme="minorHAnsi" w:hAnsiTheme="minorHAnsi" w:cstheme="minorHAnsi"/>
          <w:sz w:val="23"/>
          <w:szCs w:val="23"/>
        </w:rPr>
        <w:t>;</w:t>
      </w:r>
    </w:p>
    <w:p w14:paraId="2EA092B5" w14:textId="19870150" w:rsidR="00282C97" w:rsidRPr="00165CF8" w:rsidRDefault="00282C97" w:rsidP="00E6230B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165CF8">
        <w:rPr>
          <w:sz w:val="23"/>
          <w:szCs w:val="23"/>
        </w:rPr>
        <w:t>di possedere un f</w:t>
      </w:r>
      <w:r w:rsidR="00BA7C9C" w:rsidRPr="00165CF8">
        <w:rPr>
          <w:rFonts w:asciiTheme="minorHAnsi" w:hAnsiTheme="minorHAnsi" w:cstheme="minorHAnsi"/>
          <w:sz w:val="23"/>
          <w:szCs w:val="23"/>
        </w:rPr>
        <w:t>atturato minimo annuo, riferito agli ultimi tre esercizi finanziari (201</w:t>
      </w:r>
      <w:r w:rsidR="00854FA6">
        <w:rPr>
          <w:rFonts w:asciiTheme="minorHAnsi" w:hAnsiTheme="minorHAnsi" w:cstheme="minorHAnsi"/>
          <w:sz w:val="23"/>
          <w:szCs w:val="23"/>
        </w:rPr>
        <w:t>8</w:t>
      </w:r>
      <w:r w:rsidR="00BA7C9C" w:rsidRPr="00165CF8">
        <w:rPr>
          <w:rFonts w:asciiTheme="minorHAnsi" w:hAnsiTheme="minorHAnsi" w:cstheme="minorHAnsi"/>
          <w:sz w:val="23"/>
          <w:szCs w:val="23"/>
        </w:rPr>
        <w:t>-201</w:t>
      </w:r>
      <w:r w:rsidR="00854FA6">
        <w:rPr>
          <w:rFonts w:asciiTheme="minorHAnsi" w:hAnsiTheme="minorHAnsi" w:cstheme="minorHAnsi"/>
          <w:sz w:val="23"/>
          <w:szCs w:val="23"/>
        </w:rPr>
        <w:t>9</w:t>
      </w:r>
      <w:r w:rsidR="00BA7C9C" w:rsidRPr="00165CF8">
        <w:rPr>
          <w:rFonts w:asciiTheme="minorHAnsi" w:hAnsiTheme="minorHAnsi" w:cstheme="minorHAnsi"/>
          <w:sz w:val="23"/>
          <w:szCs w:val="23"/>
        </w:rPr>
        <w:t>-20</w:t>
      </w:r>
      <w:r w:rsidR="00854FA6">
        <w:rPr>
          <w:rFonts w:asciiTheme="minorHAnsi" w:hAnsiTheme="minorHAnsi" w:cstheme="minorHAnsi"/>
          <w:sz w:val="23"/>
          <w:szCs w:val="23"/>
        </w:rPr>
        <w:t>20</w:t>
      </w:r>
      <w:r w:rsidR="00BA7C9C" w:rsidRPr="00165CF8">
        <w:rPr>
          <w:rFonts w:asciiTheme="minorHAnsi" w:hAnsiTheme="minorHAnsi" w:cstheme="minorHAnsi"/>
          <w:sz w:val="23"/>
          <w:szCs w:val="23"/>
        </w:rPr>
        <w:t xml:space="preserve">), non inferiore all’importo di euro 340.000,00 IVA esclusa, compreso un fatturato minimo pari ad </w:t>
      </w:r>
      <w:proofErr w:type="gramStart"/>
      <w:r w:rsidR="00BA7C9C" w:rsidRPr="00165CF8">
        <w:rPr>
          <w:rFonts w:asciiTheme="minorHAnsi" w:hAnsiTheme="minorHAnsi" w:cstheme="minorHAnsi"/>
          <w:sz w:val="23"/>
          <w:szCs w:val="23"/>
        </w:rPr>
        <w:t>Euro</w:t>
      </w:r>
      <w:proofErr w:type="gramEnd"/>
      <w:r w:rsidR="00BA7C9C" w:rsidRPr="00165CF8">
        <w:rPr>
          <w:rFonts w:asciiTheme="minorHAnsi" w:hAnsiTheme="minorHAnsi" w:cstheme="minorHAnsi"/>
          <w:sz w:val="23"/>
          <w:szCs w:val="23"/>
        </w:rPr>
        <w:t xml:space="preserve"> 85.000,00 per servizi analoghi a quelli oggetto della procedura</w:t>
      </w:r>
      <w:r w:rsidRPr="00165CF8">
        <w:rPr>
          <w:sz w:val="23"/>
          <w:szCs w:val="23"/>
        </w:rPr>
        <w:t>, c</w:t>
      </w:r>
      <w:r w:rsidRPr="00165CF8">
        <w:rPr>
          <w:rFonts w:ascii="Arial" w:eastAsia="Cambria" w:hAnsi="Arial" w:cs="Arial"/>
          <w:color w:val="00000A"/>
          <w:sz w:val="20"/>
          <w:szCs w:val="20"/>
        </w:rPr>
        <w:t xml:space="preserve">ome </w:t>
      </w:r>
      <w:r w:rsidR="00E6230B" w:rsidRPr="00165CF8">
        <w:rPr>
          <w:rFonts w:ascii="Arial" w:eastAsia="Cambria" w:hAnsi="Arial" w:cs="Arial"/>
          <w:color w:val="00000A"/>
          <w:sz w:val="20"/>
          <w:szCs w:val="20"/>
        </w:rPr>
        <w:t>riportato nella tabella sottostante</w:t>
      </w:r>
      <w:r w:rsidRPr="00165CF8">
        <w:rPr>
          <w:sz w:val="23"/>
          <w:szCs w:val="23"/>
        </w:rPr>
        <w:t>:</w:t>
      </w:r>
    </w:p>
    <w:tbl>
      <w:tblPr>
        <w:tblpPr w:leftFromText="141" w:rightFromText="141" w:vertAnchor="text" w:tblpY="1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2694"/>
      </w:tblGrid>
      <w:tr w:rsidR="000113F3" w:rsidRPr="00165CF8" w14:paraId="64C8FF66" w14:textId="77777777" w:rsidTr="000113F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941D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165CF8">
              <w:rPr>
                <w:rFonts w:ascii="Arial" w:hAnsi="Arial" w:cs="Arial"/>
                <w:color w:val="auto"/>
                <w:sz w:val="20"/>
                <w:szCs w:val="20"/>
              </w:rPr>
              <w:t>Oggetto del contratto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0F79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5CF8">
              <w:rPr>
                <w:rFonts w:ascii="Arial" w:hAnsi="Arial" w:cs="Arial"/>
                <w:color w:val="auto"/>
                <w:sz w:val="20"/>
                <w:szCs w:val="20"/>
              </w:rPr>
              <w:t xml:space="preserve">Destinatario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8738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65CF8">
              <w:rPr>
                <w:rFonts w:ascii="Arial" w:hAnsi="Arial" w:cs="Arial"/>
                <w:color w:val="auto"/>
                <w:sz w:val="20"/>
                <w:szCs w:val="20"/>
              </w:rPr>
              <w:t>Importo</w:t>
            </w:r>
          </w:p>
        </w:tc>
      </w:tr>
      <w:tr w:rsidR="000113F3" w:rsidRPr="00165CF8" w14:paraId="442A6D12" w14:textId="77777777" w:rsidTr="000113F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7B1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989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B5D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113F3" w:rsidRPr="00165CF8" w14:paraId="7CE407C5" w14:textId="77777777" w:rsidTr="000113F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34D1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F144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883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113F3" w:rsidRPr="00165CF8" w14:paraId="5617C754" w14:textId="77777777" w:rsidTr="000113F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0C6C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ED0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AC4" w14:textId="77777777" w:rsidR="000113F3" w:rsidRPr="00165CF8" w:rsidRDefault="000113F3" w:rsidP="00282C97">
            <w:pPr>
              <w:pStyle w:val="Default"/>
              <w:adjustRight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9B8BB36" w14:textId="3EF305D9" w:rsidR="00282C97" w:rsidRPr="00165CF8" w:rsidRDefault="00282C97" w:rsidP="00282C97">
      <w:pPr>
        <w:pStyle w:val="Default"/>
        <w:spacing w:after="210"/>
        <w:jc w:val="both"/>
        <w:rPr>
          <w:sz w:val="23"/>
          <w:szCs w:val="23"/>
        </w:rPr>
      </w:pPr>
    </w:p>
    <w:p w14:paraId="00CE649C" w14:textId="344B1667" w:rsidR="009B084D" w:rsidRDefault="00282C97" w:rsidP="009B084D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165CF8">
        <w:rPr>
          <w:sz w:val="23"/>
          <w:szCs w:val="23"/>
        </w:rPr>
        <w:t>Di disporre di professionalità adeguate allo svolgimento delle attività richieste</w:t>
      </w:r>
      <w:r w:rsidR="009B084D">
        <w:rPr>
          <w:sz w:val="23"/>
          <w:szCs w:val="23"/>
        </w:rPr>
        <w:t>;</w:t>
      </w:r>
    </w:p>
    <w:p w14:paraId="577AC7C7" w14:textId="1415ABE0" w:rsidR="009B084D" w:rsidRPr="009B084D" w:rsidRDefault="009B084D" w:rsidP="009B084D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aver</w:t>
      </w:r>
      <w:r w:rsidRPr="009B084D">
        <w:rPr>
          <w:rFonts w:asciiTheme="minorHAnsi" w:hAnsiTheme="minorHAnsi" w:cstheme="minorHAnsi"/>
          <w:sz w:val="23"/>
          <w:szCs w:val="23"/>
        </w:rPr>
        <w:t xml:space="preserve"> svolto attività assimilabili a quelle oggetto della presente procedura per le Pubbliche amministrazioni</w:t>
      </w:r>
      <w:r w:rsidR="00EA4BC5">
        <w:rPr>
          <w:rFonts w:asciiTheme="minorHAnsi" w:hAnsiTheme="minorHAnsi" w:cstheme="minorHAnsi"/>
          <w:sz w:val="23"/>
          <w:szCs w:val="23"/>
        </w:rPr>
        <w:t xml:space="preserve"> nel triennio 201</w:t>
      </w:r>
      <w:r w:rsidR="00854FA6">
        <w:rPr>
          <w:rFonts w:asciiTheme="minorHAnsi" w:hAnsiTheme="minorHAnsi" w:cstheme="minorHAnsi"/>
          <w:sz w:val="23"/>
          <w:szCs w:val="23"/>
        </w:rPr>
        <w:t>8</w:t>
      </w:r>
      <w:r w:rsidR="00EA4BC5">
        <w:rPr>
          <w:rFonts w:asciiTheme="minorHAnsi" w:hAnsiTheme="minorHAnsi" w:cstheme="minorHAnsi"/>
          <w:sz w:val="23"/>
          <w:szCs w:val="23"/>
        </w:rPr>
        <w:t>-20</w:t>
      </w:r>
      <w:r w:rsidR="00A129BD">
        <w:rPr>
          <w:rFonts w:asciiTheme="minorHAnsi" w:hAnsiTheme="minorHAnsi" w:cstheme="minorHAnsi"/>
          <w:sz w:val="23"/>
          <w:szCs w:val="23"/>
        </w:rPr>
        <w:t>20</w:t>
      </w:r>
      <w:r>
        <w:rPr>
          <w:rFonts w:asciiTheme="minorHAnsi" w:hAnsiTheme="minorHAnsi" w:cstheme="minorHAnsi"/>
          <w:sz w:val="23"/>
          <w:szCs w:val="23"/>
        </w:rPr>
        <w:t>;</w:t>
      </w:r>
    </w:p>
    <w:p w14:paraId="5A622F0C" w14:textId="51C180E1" w:rsidR="00E225DE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165CF8">
        <w:rPr>
          <w:sz w:val="23"/>
          <w:szCs w:val="23"/>
        </w:rPr>
        <w:t>di aver preso visione e di accettare integralmente tutte le condizioni contenute nell’avviso</w:t>
      </w:r>
      <w:r w:rsidRPr="00B03499">
        <w:rPr>
          <w:sz w:val="23"/>
          <w:szCs w:val="23"/>
        </w:rPr>
        <w:t xml:space="preserve"> esplorativo;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10A686B3" w:rsidR="00E225DE" w:rsidRDefault="00E225DE" w:rsidP="00DA7F76">
      <w:pPr>
        <w:spacing w:line="240" w:lineRule="auto"/>
        <w:rPr>
          <w:sz w:val="23"/>
          <w:szCs w:val="23"/>
        </w:rPr>
      </w:pPr>
    </w:p>
    <w:p w14:paraId="5F8A3267" w14:textId="53BC8E28" w:rsidR="00282C97" w:rsidRDefault="00282C97" w:rsidP="00DA7F76">
      <w:pPr>
        <w:spacing w:line="240" w:lineRule="auto"/>
        <w:rPr>
          <w:sz w:val="23"/>
          <w:szCs w:val="23"/>
        </w:rPr>
      </w:pPr>
    </w:p>
    <w:p w14:paraId="03A66E39" w14:textId="22DF4472" w:rsidR="00282C97" w:rsidRDefault="00282C97" w:rsidP="00DA7F76">
      <w:pPr>
        <w:spacing w:line="240" w:lineRule="auto"/>
        <w:rPr>
          <w:sz w:val="23"/>
          <w:szCs w:val="23"/>
        </w:rPr>
      </w:pPr>
    </w:p>
    <w:p w14:paraId="6A5184AE" w14:textId="545BFB0D" w:rsidR="00282C97" w:rsidRDefault="00282C97" w:rsidP="00DA7F76">
      <w:pPr>
        <w:spacing w:line="240" w:lineRule="auto"/>
        <w:rPr>
          <w:sz w:val="23"/>
          <w:szCs w:val="23"/>
        </w:rPr>
      </w:pPr>
    </w:p>
    <w:sectPr w:rsidR="00282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FEEA5" w14:textId="77777777" w:rsidR="007617BF" w:rsidRDefault="007617BF" w:rsidP="00DA7F76">
      <w:pPr>
        <w:spacing w:after="0" w:line="240" w:lineRule="auto"/>
      </w:pPr>
      <w:r>
        <w:separator/>
      </w:r>
    </w:p>
  </w:endnote>
  <w:endnote w:type="continuationSeparator" w:id="0">
    <w:p w14:paraId="6BC60E2E" w14:textId="77777777" w:rsidR="007617BF" w:rsidRDefault="007617BF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23A6E" w14:textId="77777777" w:rsidR="007617BF" w:rsidRDefault="007617BF" w:rsidP="00DA7F76">
      <w:pPr>
        <w:spacing w:after="0" w:line="240" w:lineRule="auto"/>
      </w:pPr>
      <w:r>
        <w:separator/>
      </w:r>
    </w:p>
  </w:footnote>
  <w:footnote w:type="continuationSeparator" w:id="0">
    <w:p w14:paraId="5A795CC6" w14:textId="77777777" w:rsidR="007617BF" w:rsidRDefault="007617BF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F17C1"/>
    <w:multiLevelType w:val="hybridMultilevel"/>
    <w:tmpl w:val="19540B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113F3"/>
    <w:rsid w:val="000779A5"/>
    <w:rsid w:val="00165CF8"/>
    <w:rsid w:val="00183332"/>
    <w:rsid w:val="001E4CCE"/>
    <w:rsid w:val="00214548"/>
    <w:rsid w:val="002576B5"/>
    <w:rsid w:val="00282C97"/>
    <w:rsid w:val="002E015D"/>
    <w:rsid w:val="00314C9E"/>
    <w:rsid w:val="0032259D"/>
    <w:rsid w:val="00351FB8"/>
    <w:rsid w:val="00356E61"/>
    <w:rsid w:val="003D6239"/>
    <w:rsid w:val="00400556"/>
    <w:rsid w:val="0050569B"/>
    <w:rsid w:val="005768F7"/>
    <w:rsid w:val="005C03A4"/>
    <w:rsid w:val="00651A37"/>
    <w:rsid w:val="006E7743"/>
    <w:rsid w:val="007617BF"/>
    <w:rsid w:val="00775F57"/>
    <w:rsid w:val="0083220F"/>
    <w:rsid w:val="00854FA6"/>
    <w:rsid w:val="008630A1"/>
    <w:rsid w:val="00905062"/>
    <w:rsid w:val="009B084D"/>
    <w:rsid w:val="00A030A5"/>
    <w:rsid w:val="00A129BD"/>
    <w:rsid w:val="00B03499"/>
    <w:rsid w:val="00B71B9F"/>
    <w:rsid w:val="00BA1498"/>
    <w:rsid w:val="00BA7C9C"/>
    <w:rsid w:val="00BD5720"/>
    <w:rsid w:val="00C84546"/>
    <w:rsid w:val="00CE7AC1"/>
    <w:rsid w:val="00DA7F76"/>
    <w:rsid w:val="00E225DE"/>
    <w:rsid w:val="00E538DC"/>
    <w:rsid w:val="00E6177C"/>
    <w:rsid w:val="00E6230B"/>
    <w:rsid w:val="00E710FC"/>
    <w:rsid w:val="00E76C0C"/>
    <w:rsid w:val="00EA4BC5"/>
    <w:rsid w:val="00F02BFD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76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5</cp:revision>
  <dcterms:created xsi:type="dcterms:W3CDTF">2021-02-02T13:15:00Z</dcterms:created>
  <dcterms:modified xsi:type="dcterms:W3CDTF">2021-02-04T07:38:00Z</dcterms:modified>
</cp:coreProperties>
</file>