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9EBC" w14:textId="77777777" w:rsidR="009D6DA0" w:rsidRPr="00A415FE" w:rsidRDefault="009D6DA0">
      <w:pPr>
        <w:rPr>
          <w:rFonts w:ascii="Calibri" w:hAnsi="Calibri" w:cs="Calibri"/>
          <w:color w:val="333333"/>
          <w:sz w:val="22"/>
          <w:szCs w:val="22"/>
        </w:rPr>
      </w:pPr>
    </w:p>
    <w:p w14:paraId="614260D2" w14:textId="77777777" w:rsidR="00A57F49" w:rsidRPr="00A415FE" w:rsidRDefault="00A57F49" w:rsidP="00A415FE">
      <w:pPr>
        <w:jc w:val="center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A415FE">
        <w:rPr>
          <w:rFonts w:ascii="Calibri" w:hAnsi="Calibri" w:cs="Calibri"/>
          <w:b/>
          <w:bCs/>
          <w:color w:val="333333"/>
          <w:sz w:val="22"/>
          <w:szCs w:val="22"/>
        </w:rPr>
        <w:t>MANIFESTAZIONE DI INTERESSE</w:t>
      </w:r>
    </w:p>
    <w:p w14:paraId="4A893FEA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0E65D5DE" w14:textId="77777777" w:rsidR="000615C1" w:rsidRPr="000615C1" w:rsidRDefault="000615C1" w:rsidP="000615C1">
      <w:pPr>
        <w:rPr>
          <w:rFonts w:ascii="Calibri" w:hAnsi="Calibri" w:cs="Calibri"/>
          <w:color w:val="333333"/>
          <w:sz w:val="22"/>
          <w:szCs w:val="22"/>
        </w:rPr>
      </w:pPr>
      <w:r w:rsidRPr="000615C1">
        <w:rPr>
          <w:rFonts w:ascii="Calibri" w:hAnsi="Calibri" w:cs="Calibri"/>
          <w:color w:val="333333"/>
          <w:sz w:val="22"/>
          <w:szCs w:val="22"/>
        </w:rPr>
        <w:t>A PARTECIPARE ALLA PROCEDURA EX ART. 36, COMMA 2, LETT. B) DEL D. LGS. 50/2016 E SS.MM.II., COME MODIFICATO DAL D. L. 76/2020 (DECRETO SEMPLIFICAZIONI) E PROROGATO DAL D.L. 77/2021 (DECRETO SEMPLIFICAZIONI BIS) PER LA REALIZZAZIONE DI SERVIZI CULTURALI CON LE SCUOLE E LO SVILUPPO DELLA VIDEOTECA.</w:t>
      </w:r>
    </w:p>
    <w:p w14:paraId="73CA61AA" w14:textId="77777777" w:rsidR="00A57F49" w:rsidRPr="00A415FE" w:rsidRDefault="000615C1" w:rsidP="000615C1">
      <w:pPr>
        <w:rPr>
          <w:rFonts w:ascii="Calibri" w:hAnsi="Calibri" w:cs="Calibri"/>
          <w:color w:val="333333"/>
          <w:sz w:val="22"/>
          <w:szCs w:val="22"/>
        </w:rPr>
      </w:pPr>
      <w:r w:rsidRPr="000615C1">
        <w:rPr>
          <w:rFonts w:ascii="Calibri" w:hAnsi="Calibri" w:cs="Calibri"/>
          <w:color w:val="333333"/>
          <w:sz w:val="22"/>
          <w:szCs w:val="22"/>
        </w:rPr>
        <w:t>CIG n. ZF432A6A48</w:t>
      </w:r>
    </w:p>
    <w:p w14:paraId="3611A38E" w14:textId="77777777" w:rsidR="000615C1" w:rsidRDefault="000615C1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5DBC4E88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Il/la sottoscritto/a ___________________________________________________________________________</w:t>
      </w:r>
    </w:p>
    <w:p w14:paraId="1C1DB058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3A02D9E4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 xml:space="preserve">Nato/a </w:t>
      </w:r>
      <w:proofErr w:type="spellStart"/>
      <w:r w:rsidRPr="00A415FE">
        <w:rPr>
          <w:rFonts w:ascii="Calibri" w:hAnsi="Calibri" w:cs="Calibri"/>
          <w:color w:val="333333"/>
          <w:sz w:val="22"/>
          <w:szCs w:val="22"/>
        </w:rPr>
        <w:t>a</w:t>
      </w:r>
      <w:proofErr w:type="spellEnd"/>
      <w:r w:rsidRPr="00A415FE">
        <w:rPr>
          <w:rFonts w:ascii="Calibri" w:hAnsi="Calibri" w:cs="Calibri"/>
          <w:color w:val="333333"/>
          <w:sz w:val="22"/>
          <w:szCs w:val="22"/>
        </w:rPr>
        <w:t xml:space="preserve"> _________________________________________________ (___) </w:t>
      </w:r>
    </w:p>
    <w:p w14:paraId="1A6DC2F7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il __________________________________________________________________________</w:t>
      </w:r>
    </w:p>
    <w:p w14:paraId="7FDD4DFA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68055E43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Residente in _________________________________________________________________</w:t>
      </w:r>
    </w:p>
    <w:p w14:paraId="30FE26A7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Via _________________________________ n._____</w:t>
      </w:r>
    </w:p>
    <w:p w14:paraId="211DA73E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09A5AF72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Prov. ________________________________________ CAP ____________</w:t>
      </w:r>
    </w:p>
    <w:p w14:paraId="34486B8D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5952D078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C.F. / P.IVA ___________________________________________________________________________</w:t>
      </w:r>
    </w:p>
    <w:p w14:paraId="59147A09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019AA170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P.E.C.: ___________________________________________________________________________</w:t>
      </w:r>
    </w:p>
    <w:p w14:paraId="242FE3F6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5C491687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7AF22D4A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•</w:t>
      </w:r>
      <w:r w:rsidRPr="00A415FE">
        <w:rPr>
          <w:rFonts w:ascii="Calibri" w:hAnsi="Calibri" w:cs="Calibri"/>
          <w:color w:val="333333"/>
          <w:sz w:val="22"/>
          <w:szCs w:val="22"/>
        </w:rPr>
        <w:tab/>
        <w:t>a titolo personale</w:t>
      </w:r>
    </w:p>
    <w:p w14:paraId="37C07C26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6E6798D7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oppure</w:t>
      </w:r>
    </w:p>
    <w:p w14:paraId="175F648C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41A10CD3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•</w:t>
      </w:r>
      <w:r w:rsidRPr="00A415FE">
        <w:rPr>
          <w:rFonts w:ascii="Calibri" w:hAnsi="Calibri" w:cs="Calibri"/>
          <w:color w:val="333333"/>
          <w:sz w:val="22"/>
          <w:szCs w:val="22"/>
        </w:rPr>
        <w:tab/>
        <w:t>in rappresentanza dell’operatore economico o del RTI (indicare qui denominazione e sede)</w:t>
      </w:r>
    </w:p>
    <w:p w14:paraId="5A75DCCF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4C916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2AC353AB" w14:textId="77777777" w:rsidR="00A57F49" w:rsidRPr="00A415FE" w:rsidRDefault="00A57F49" w:rsidP="00A415FE">
      <w:pPr>
        <w:jc w:val="center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A415FE">
        <w:rPr>
          <w:rFonts w:ascii="Calibri" w:hAnsi="Calibri" w:cs="Calibri"/>
          <w:b/>
          <w:bCs/>
          <w:color w:val="333333"/>
          <w:sz w:val="22"/>
          <w:szCs w:val="22"/>
        </w:rPr>
        <w:t>MANIFESTA</w:t>
      </w:r>
    </w:p>
    <w:p w14:paraId="226D9892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6182DD86" w14:textId="77777777" w:rsidR="00A57F49" w:rsidRPr="00A415FE" w:rsidRDefault="000615C1" w:rsidP="00A57F49">
      <w:pPr>
        <w:rPr>
          <w:rFonts w:ascii="Calibri" w:hAnsi="Calibri" w:cs="Calibri"/>
          <w:color w:val="333333"/>
          <w:sz w:val="22"/>
          <w:szCs w:val="22"/>
        </w:rPr>
      </w:pPr>
      <w:r w:rsidRPr="000615C1">
        <w:rPr>
          <w:rFonts w:ascii="Calibri" w:hAnsi="Calibri" w:cs="Calibri"/>
          <w:color w:val="333333"/>
          <w:sz w:val="22"/>
          <w:szCs w:val="22"/>
        </w:rPr>
        <w:t>interesse ad essere invitato a partecipare alla procedura ai sensi dell’art. 36 co. 2 lett. b), D. Lgs. 50/2016, come modificato dal D. L. 76/2020 (decreto semplificazioni) e prorogato dal D.L. 77/2021 (decreto semplificazioni bis), finalizzata alla “REALIZZAZIONE DI SERVIZI CULTURALI CON LE SCUOLE E LO SVILUPPO DELLA VIDEOTECA” - CIG n. ZF432A6A48</w:t>
      </w:r>
    </w:p>
    <w:p w14:paraId="74793844" w14:textId="77777777" w:rsidR="00A57F49" w:rsidRPr="00A415FE" w:rsidRDefault="00A57F49" w:rsidP="00A415FE">
      <w:pPr>
        <w:jc w:val="center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A415FE">
        <w:rPr>
          <w:rFonts w:ascii="Calibri" w:hAnsi="Calibri" w:cs="Calibri"/>
          <w:b/>
          <w:bCs/>
          <w:color w:val="333333"/>
          <w:sz w:val="22"/>
          <w:szCs w:val="22"/>
        </w:rPr>
        <w:t>DICHIARA</w:t>
      </w:r>
    </w:p>
    <w:p w14:paraId="697079B1" w14:textId="77777777" w:rsidR="00A57F49" w:rsidRPr="00A415FE" w:rsidRDefault="00A57F49" w:rsidP="00A57F49">
      <w:pPr>
        <w:rPr>
          <w:rFonts w:ascii="Calibri" w:hAnsi="Calibri" w:cs="Calibri"/>
          <w:b/>
          <w:bCs/>
          <w:color w:val="333333"/>
          <w:sz w:val="22"/>
          <w:szCs w:val="22"/>
        </w:rPr>
      </w:pPr>
    </w:p>
    <w:p w14:paraId="1AF97835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•</w:t>
      </w:r>
      <w:r w:rsidRPr="00A415FE">
        <w:rPr>
          <w:rFonts w:ascii="Calibri" w:hAnsi="Calibri" w:cs="Calibri"/>
          <w:color w:val="333333"/>
          <w:sz w:val="22"/>
          <w:szCs w:val="22"/>
        </w:rPr>
        <w:tab/>
        <w:t>di essere in possesso dei requisiti di carattere generale indicati nell’avviso esplorativo;</w:t>
      </w:r>
    </w:p>
    <w:p w14:paraId="6F855B39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6A098EF8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•</w:t>
      </w:r>
      <w:r w:rsidRPr="00A415FE">
        <w:rPr>
          <w:rFonts w:ascii="Calibri" w:hAnsi="Calibri" w:cs="Calibri"/>
          <w:color w:val="333333"/>
          <w:sz w:val="22"/>
          <w:szCs w:val="22"/>
        </w:rPr>
        <w:tab/>
        <w:t>di aver preso visione e di accettare integralmente tutte le condizioni contenute nell’avviso esplorativo;</w:t>
      </w:r>
    </w:p>
    <w:p w14:paraId="0BBEA447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2BB0E5A7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•</w:t>
      </w:r>
      <w:r w:rsidRPr="00A415FE">
        <w:rPr>
          <w:rFonts w:ascii="Calibri" w:hAnsi="Calibri" w:cs="Calibri"/>
          <w:color w:val="333333"/>
          <w:sz w:val="22"/>
          <w:szCs w:val="22"/>
        </w:rPr>
        <w:tab/>
        <w:t xml:space="preserve"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</w:t>
      </w:r>
      <w:r w:rsidRPr="00A415FE">
        <w:rPr>
          <w:rFonts w:ascii="Calibri" w:hAnsi="Calibri" w:cs="Calibri"/>
          <w:color w:val="333333"/>
          <w:sz w:val="22"/>
          <w:szCs w:val="22"/>
        </w:rPr>
        <w:lastRenderedPageBreak/>
        <w:t>conseguenti;</w:t>
      </w:r>
    </w:p>
    <w:p w14:paraId="3C66F170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54493140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•</w:t>
      </w:r>
      <w:r w:rsidRPr="00A415FE">
        <w:rPr>
          <w:rFonts w:ascii="Calibri" w:hAnsi="Calibri" w:cs="Calibri"/>
          <w:color w:val="333333"/>
          <w:sz w:val="22"/>
          <w:szCs w:val="22"/>
        </w:rPr>
        <w:tab/>
        <w:t>che le comunicazioni devono essere effettuate ai seguenti recapiti:</w:t>
      </w:r>
    </w:p>
    <w:p w14:paraId="16F33CBE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0C6E0C5C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 xml:space="preserve">Indirizzo e-mail ________________@___________________________ </w:t>
      </w:r>
    </w:p>
    <w:p w14:paraId="74DCD5E6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5706C666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 xml:space="preserve">P.E.C. _____________@_________________________________ </w:t>
      </w:r>
    </w:p>
    <w:p w14:paraId="39F61BFC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319C5FB9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 xml:space="preserve">Li, _____________________ </w:t>
      </w:r>
    </w:p>
    <w:p w14:paraId="5711197E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460BD615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4F20BF44" w14:textId="77777777" w:rsidR="00A57F49" w:rsidRPr="00A415FE" w:rsidRDefault="00A57F49" w:rsidP="00A57F49">
      <w:pPr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 w:rsidRPr="00A415FE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Si allega modello DGUE compilato e firmato digitalmente.</w:t>
      </w:r>
    </w:p>
    <w:p w14:paraId="3656732A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2D8CD578" w14:textId="77777777" w:rsidR="00A57F49" w:rsidRPr="00A415FE" w:rsidRDefault="00A57F49" w:rsidP="00A57F49">
      <w:pPr>
        <w:rPr>
          <w:rFonts w:ascii="Calibri" w:hAnsi="Calibri" w:cs="Calibri"/>
          <w:color w:val="333333"/>
          <w:sz w:val="22"/>
          <w:szCs w:val="22"/>
        </w:rPr>
      </w:pPr>
    </w:p>
    <w:p w14:paraId="0EE633D0" w14:textId="77777777" w:rsidR="00A57F49" w:rsidRPr="00A415FE" w:rsidRDefault="00A57F49" w:rsidP="00A415FE">
      <w:pPr>
        <w:jc w:val="right"/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FIRMA DEL LEGALE RAPPRESENTANTE</w:t>
      </w:r>
    </w:p>
    <w:p w14:paraId="305E7686" w14:textId="77777777" w:rsidR="00A57F49" w:rsidRPr="00A415FE" w:rsidRDefault="00A57F49" w:rsidP="00A415FE">
      <w:pPr>
        <w:jc w:val="right"/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(firmato digitalmente)</w:t>
      </w:r>
    </w:p>
    <w:p w14:paraId="32F5C2DB" w14:textId="77777777" w:rsidR="00A57F49" w:rsidRPr="00A415FE" w:rsidRDefault="00A57F49" w:rsidP="00A415FE">
      <w:pPr>
        <w:jc w:val="right"/>
        <w:rPr>
          <w:rFonts w:ascii="Calibri" w:hAnsi="Calibri" w:cs="Calibri"/>
          <w:color w:val="333333"/>
          <w:sz w:val="22"/>
          <w:szCs w:val="22"/>
        </w:rPr>
      </w:pPr>
      <w:r w:rsidRPr="00A415FE">
        <w:rPr>
          <w:rFonts w:ascii="Calibri" w:hAnsi="Calibri" w:cs="Calibri"/>
          <w:color w:val="333333"/>
          <w:sz w:val="22"/>
          <w:szCs w:val="22"/>
        </w:rPr>
        <w:t>_____________________________________</w:t>
      </w:r>
    </w:p>
    <w:p w14:paraId="19410CAD" w14:textId="77777777" w:rsidR="009D6DA0" w:rsidRPr="00A415FE" w:rsidRDefault="009D6DA0">
      <w:pPr>
        <w:rPr>
          <w:rFonts w:ascii="Calibri" w:hAnsi="Calibri" w:cs="Calibri"/>
          <w:color w:val="333333"/>
          <w:sz w:val="22"/>
          <w:szCs w:val="22"/>
        </w:rPr>
      </w:pPr>
    </w:p>
    <w:p w14:paraId="6F8FF667" w14:textId="77777777" w:rsidR="009D6DA0" w:rsidRPr="00A415FE" w:rsidRDefault="009D6DA0">
      <w:pPr>
        <w:rPr>
          <w:color w:val="333333"/>
          <w:sz w:val="22"/>
          <w:szCs w:val="22"/>
        </w:rPr>
      </w:pPr>
    </w:p>
    <w:sectPr w:rsidR="009D6DA0" w:rsidRPr="00A415F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367"/>
    <w:rsid w:val="000615C1"/>
    <w:rsid w:val="00195B62"/>
    <w:rsid w:val="001A6050"/>
    <w:rsid w:val="001E31B2"/>
    <w:rsid w:val="00583367"/>
    <w:rsid w:val="006760C7"/>
    <w:rsid w:val="008E36B2"/>
    <w:rsid w:val="00927132"/>
    <w:rsid w:val="00970262"/>
    <w:rsid w:val="009D6DA0"/>
    <w:rsid w:val="00A415FE"/>
    <w:rsid w:val="00A57F49"/>
    <w:rsid w:val="00AB5BC6"/>
    <w:rsid w:val="00AC3D39"/>
    <w:rsid w:val="00C86622"/>
    <w:rsid w:val="00D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5D43C2"/>
  <w15:chartTrackingRefBased/>
  <w15:docId w15:val="{609962FA-3BA8-490E-841C-8B09FDC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62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7026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Lucertini Antonella</cp:lastModifiedBy>
  <cp:revision>2</cp:revision>
  <dcterms:created xsi:type="dcterms:W3CDTF">2021-08-04T14:04:00Z</dcterms:created>
  <dcterms:modified xsi:type="dcterms:W3CDTF">2021-08-04T14:04:00Z</dcterms:modified>
</cp:coreProperties>
</file>