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5E38A019" w14:textId="77777777" w:rsidR="00DA7F76" w:rsidRPr="00FE6BD7" w:rsidRDefault="00DA7F76" w:rsidP="00DA7F76">
      <w:pPr>
        <w:pStyle w:val="Default"/>
        <w:jc w:val="both"/>
        <w:rPr>
          <w:rFonts w:cstheme="minorHAnsi"/>
          <w:b/>
          <w:bCs/>
        </w:rPr>
      </w:pPr>
    </w:p>
    <w:p w14:paraId="2D17CFAC" w14:textId="6CFC5782" w:rsidR="00E225DE" w:rsidRDefault="00E225DE" w:rsidP="00DA7F76">
      <w:pPr>
        <w:pStyle w:val="Default"/>
        <w:jc w:val="both"/>
        <w:rPr>
          <w:rFonts w:cstheme="minorHAnsi"/>
        </w:rPr>
      </w:pPr>
      <w:r w:rsidRPr="00FE6BD7">
        <w:rPr>
          <w:b/>
          <w:bCs/>
        </w:rPr>
        <w:t>A PARTECIPARE ALLA PROCEDURA EX ART. 36, COMMA 2, LETT. b) DEL D. LGS. 50/2016 E SS.MM.II., FINALIZZATA ALL’</w:t>
      </w:r>
      <w:r w:rsidRPr="00FE6BD7">
        <w:rPr>
          <w:rFonts w:cstheme="minorHAnsi"/>
          <w:b/>
          <w:bCs/>
        </w:rPr>
        <w:t xml:space="preserve">ACQUISIZIONE </w:t>
      </w:r>
      <w:bookmarkStart w:id="0" w:name="_GoBack"/>
      <w:bookmarkEnd w:id="0"/>
      <w:r w:rsidR="00FE6BD7" w:rsidRPr="00FE6BD7">
        <w:rPr>
          <w:rFonts w:cstheme="minorHAnsi"/>
          <w:b/>
          <w:bCs/>
        </w:rPr>
        <w:t>DI SERVIZI DI MANUTENZIONE ORDINARIA E GIORNATE DI MANUTENZIONE STRAORDINARIA DELLA BANCA DATI ELETTORALE (BDE) DELL’ASSEMBLEA LEGISLATIVA DELLA REGIONE EMILIA ROMAGNA, PER 24 MESI</w:t>
      </w:r>
      <w:r w:rsidRPr="00766851">
        <w:rPr>
          <w:rFonts w:cstheme="minorHAnsi"/>
        </w:rPr>
        <w:t>.</w:t>
      </w:r>
    </w:p>
    <w:p w14:paraId="0586C52A" w14:textId="77777777" w:rsidR="00E225DE" w:rsidRDefault="00E225DE" w:rsidP="00DA7F76">
      <w:pPr>
        <w:pStyle w:val="Default"/>
        <w:jc w:val="both"/>
        <w:rPr>
          <w:rFonts w:cstheme="minorHAnsi"/>
        </w:rPr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_________________________________________________________</w:t>
      </w:r>
      <w:r w:rsidR="006E7743">
        <w:rPr>
          <w:sz w:val="23"/>
          <w:szCs w:val="23"/>
        </w:rPr>
        <w:t>____________</w:t>
      </w:r>
    </w:p>
    <w:p w14:paraId="68F9FDE5" w14:textId="439C8185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Nato/a a ________________________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>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 xml:space="preserve"> (___) il _____________________</w:t>
      </w:r>
    </w:p>
    <w:p w14:paraId="598E39B8" w14:textId="4C5A9C93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 in _______________________</w:t>
      </w:r>
      <w:r w:rsidR="006E7743">
        <w:rPr>
          <w:sz w:val="23"/>
          <w:szCs w:val="23"/>
        </w:rPr>
        <w:t>_</w:t>
      </w:r>
      <w:r>
        <w:rPr>
          <w:sz w:val="23"/>
          <w:szCs w:val="23"/>
        </w:rPr>
        <w:t>______ Via ________</w:t>
      </w:r>
      <w:r w:rsidR="006E7743">
        <w:rPr>
          <w:sz w:val="23"/>
          <w:szCs w:val="23"/>
        </w:rPr>
        <w:t>____</w:t>
      </w:r>
      <w:r>
        <w:rPr>
          <w:sz w:val="23"/>
          <w:szCs w:val="23"/>
        </w:rPr>
        <w:t>_____________________ n.___</w:t>
      </w:r>
      <w:r w:rsidR="006E7743">
        <w:rPr>
          <w:sz w:val="23"/>
          <w:szCs w:val="23"/>
        </w:rPr>
        <w:t>_</w:t>
      </w:r>
      <w:r w:rsidR="00DA7F76">
        <w:rPr>
          <w:sz w:val="23"/>
          <w:szCs w:val="23"/>
        </w:rPr>
        <w:t>_</w:t>
      </w:r>
    </w:p>
    <w:p w14:paraId="40492787" w14:textId="31750CA8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Prov. ____________________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____________ CAP ___________</w:t>
      </w:r>
      <w:r w:rsidR="00DA7F76">
        <w:rPr>
          <w:sz w:val="23"/>
          <w:szCs w:val="23"/>
        </w:rPr>
        <w:t>_</w:t>
      </w:r>
    </w:p>
    <w:p w14:paraId="517E3E28" w14:textId="67CAD46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C.F. / P.IVA 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</w:t>
      </w:r>
      <w:r w:rsidR="006E7743">
        <w:rPr>
          <w:sz w:val="23"/>
          <w:szCs w:val="23"/>
        </w:rPr>
        <w:t>_____________________</w:t>
      </w:r>
    </w:p>
    <w:p w14:paraId="732375BF" w14:textId="6E2492DC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P.E.C.: __________________________</w:t>
      </w:r>
      <w:r w:rsidR="00DA7F76">
        <w:rPr>
          <w:sz w:val="23"/>
          <w:szCs w:val="23"/>
        </w:rPr>
        <w:t>______________________________________</w:t>
      </w:r>
      <w:r>
        <w:rPr>
          <w:sz w:val="23"/>
          <w:szCs w:val="23"/>
        </w:rPr>
        <w:t>______________</w:t>
      </w:r>
    </w:p>
    <w:p w14:paraId="32690BD6" w14:textId="1B39C931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a titolo personale</w:t>
      </w:r>
    </w:p>
    <w:p w14:paraId="5328CA23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DA7F76" w:rsidRDefault="00E225DE" w:rsidP="00DA7F76">
      <w:pPr>
        <w:pStyle w:val="Default"/>
        <w:jc w:val="center"/>
        <w:rPr>
          <w:i/>
          <w:iCs/>
          <w:sz w:val="22"/>
          <w:szCs w:val="22"/>
        </w:rPr>
      </w:pPr>
      <w:r w:rsidRPr="00DA7F76">
        <w:rPr>
          <w:i/>
          <w:iCs/>
          <w:sz w:val="22"/>
          <w:szCs w:val="22"/>
        </w:rPr>
        <w:t>oppure</w:t>
      </w:r>
    </w:p>
    <w:p w14:paraId="78ECCA75" w14:textId="77777777" w:rsidR="00E225DE" w:rsidRDefault="00E225DE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7534592B" w14:textId="08C35306" w:rsidR="00E225DE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rappresentanza dell’operatore economico o del RTI </w:t>
      </w:r>
      <w:r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66CE7E9A" w14:textId="3F9FCE40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7AA962E9" w14:textId="46D1E67C" w:rsidR="006E7743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3675E0D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MANIFESTA</w:t>
      </w:r>
    </w:p>
    <w:p w14:paraId="485A04B9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interesse ad essere invitato a partecipare alla procedura ex art. 36, comma 2, lett. b) del D.Lgs. 50/2016 e ss.mm.ii., finalizzata all’acquisizione di nuovi impianti di monitoraggio delle televisioni e assistenza tecnica.</w:t>
      </w:r>
    </w:p>
    <w:p w14:paraId="765DA80C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6605DB34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58D89E89" w14:textId="7B789C6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 possesso dei requisiti di </w:t>
      </w:r>
      <w:r>
        <w:rPr>
          <w:b/>
          <w:bCs/>
          <w:sz w:val="23"/>
          <w:szCs w:val="23"/>
        </w:rPr>
        <w:t xml:space="preserve">carattere generale </w:t>
      </w:r>
      <w:r>
        <w:rPr>
          <w:sz w:val="23"/>
          <w:szCs w:val="23"/>
        </w:rPr>
        <w:t>indicati nell’avviso esplorativo;</w:t>
      </w:r>
    </w:p>
    <w:p w14:paraId="5A622F0C" w14:textId="5D165797" w:rsidR="00E225DE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Li, _____________________ </w:t>
      </w:r>
    </w:p>
    <w:p w14:paraId="7F04F362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FIRMA DEL LEGALE RAPPRESENTANTE</w:t>
      </w:r>
    </w:p>
    <w:p w14:paraId="2D54DC89" w14:textId="43757245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(firmato digitalmente)</w:t>
      </w:r>
    </w:p>
    <w:p w14:paraId="0BAD87A7" w14:textId="77777777" w:rsidR="00DA7F76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Default="00E225DE" w:rsidP="00DA7F76">
      <w:pPr>
        <w:spacing w:line="240" w:lineRule="auto"/>
        <w:ind w:firstLine="5387"/>
        <w:jc w:val="center"/>
      </w:pPr>
      <w:r>
        <w:rPr>
          <w:sz w:val="23"/>
          <w:szCs w:val="23"/>
        </w:rPr>
        <w:t>_____________________________________</w:t>
      </w:r>
    </w:p>
    <w:p w14:paraId="58F0B8E3" w14:textId="77777777" w:rsidR="00E225DE" w:rsidRDefault="00E225DE" w:rsidP="00DA7F76">
      <w:pPr>
        <w:spacing w:line="240" w:lineRule="auto"/>
      </w:pPr>
    </w:p>
    <w:sectPr w:rsidR="00E225D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297F3" w14:textId="77777777" w:rsidR="009E2C31" w:rsidRDefault="009E2C31" w:rsidP="00DA7F76">
      <w:pPr>
        <w:spacing w:after="0" w:line="240" w:lineRule="auto"/>
      </w:pPr>
      <w:r>
        <w:separator/>
      </w:r>
    </w:p>
  </w:endnote>
  <w:endnote w:type="continuationSeparator" w:id="0">
    <w:p w14:paraId="4AFDC22F" w14:textId="77777777" w:rsidR="009E2C31" w:rsidRDefault="009E2C31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923FC" w14:textId="77777777" w:rsidR="009E2C31" w:rsidRDefault="009E2C31" w:rsidP="00DA7F76">
      <w:pPr>
        <w:spacing w:after="0" w:line="240" w:lineRule="auto"/>
      </w:pPr>
      <w:r>
        <w:separator/>
      </w:r>
    </w:p>
  </w:footnote>
  <w:footnote w:type="continuationSeparator" w:id="0">
    <w:p w14:paraId="006C69B8" w14:textId="77777777" w:rsidR="009E2C31" w:rsidRDefault="009E2C31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8CE2F" w14:textId="79496735" w:rsidR="0055685B" w:rsidRDefault="0055685B">
    <w:pPr>
      <w:pStyle w:val="Intestazione"/>
    </w:pPr>
    <w:r>
      <w:t>Da rendere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1E4CCE"/>
    <w:rsid w:val="003D6239"/>
    <w:rsid w:val="004A6B80"/>
    <w:rsid w:val="0055685B"/>
    <w:rsid w:val="005C03A4"/>
    <w:rsid w:val="006E7743"/>
    <w:rsid w:val="009E2C31"/>
    <w:rsid w:val="00A030A5"/>
    <w:rsid w:val="00BD5720"/>
    <w:rsid w:val="00C84546"/>
    <w:rsid w:val="00DA7F76"/>
    <w:rsid w:val="00E003A5"/>
    <w:rsid w:val="00E225DE"/>
    <w:rsid w:val="00E710FC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Paselli Francesca</cp:lastModifiedBy>
  <cp:revision>3</cp:revision>
  <dcterms:created xsi:type="dcterms:W3CDTF">2020-11-02T10:24:00Z</dcterms:created>
  <dcterms:modified xsi:type="dcterms:W3CDTF">2020-11-02T10:28:00Z</dcterms:modified>
</cp:coreProperties>
</file>