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FEB8" w14:textId="395B3C0F" w:rsidR="00422E6C" w:rsidRPr="00422E6C" w:rsidRDefault="00422E6C" w:rsidP="00422E6C">
      <w:pPr>
        <w:pStyle w:val="Default"/>
        <w:jc w:val="both"/>
        <w:rPr>
          <w:rFonts w:cstheme="minorHAnsi"/>
        </w:rPr>
      </w:pPr>
      <w:r>
        <w:rPr>
          <w:rFonts w:cstheme="minorHAnsi"/>
        </w:rPr>
        <w:t>Allegato</w:t>
      </w:r>
    </w:p>
    <w:p w14:paraId="1DBDED25" w14:textId="38D9AAA3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45DA3987" w14:textId="79521D3D" w:rsidR="00E225DE" w:rsidRDefault="00E225DE" w:rsidP="00DA7F76">
      <w:pPr>
        <w:pStyle w:val="Default"/>
        <w:jc w:val="both"/>
        <w:rPr>
          <w:rFonts w:cstheme="minorHAnsi"/>
        </w:rPr>
      </w:pPr>
    </w:p>
    <w:p w14:paraId="39B958FD" w14:textId="1DFEFDB8" w:rsidR="00422E6C" w:rsidRPr="00422E6C" w:rsidRDefault="00422E6C" w:rsidP="00422E6C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422E6C">
        <w:rPr>
          <w:b/>
          <w:bCs/>
        </w:rPr>
        <w:t xml:space="preserve">A PARTECIPARE ALLA PROCEDURA EX ART. 1, COMMA 2, LETT. B) DEL D. L. N. 76/2020, </w:t>
      </w:r>
      <w:r w:rsidRPr="00422E6C">
        <w:rPr>
          <w:rFonts w:asciiTheme="minorHAnsi" w:hAnsiTheme="minorHAnsi" w:cstheme="minorHAnsi"/>
          <w:b/>
          <w:bCs/>
        </w:rPr>
        <w:t>COME MODIFICATO DALL’ART. 51 DEL D. L. 77/2021 (C.D. DECRETO SEMPLIFICAZIONI BIS) E IN DEROGA ALL’ART. 36 DEL D. LGS. 50/2016</w:t>
      </w:r>
      <w:r w:rsidRPr="00422E6C">
        <w:rPr>
          <w:b/>
          <w:bCs/>
        </w:rPr>
        <w:t xml:space="preserve">, FINALIZZATA ALL’ACQUISIZIONE DEI </w:t>
      </w:r>
      <w:bookmarkStart w:id="0" w:name="_Hlk102393577"/>
      <w:r w:rsidRPr="00422E6C">
        <w:rPr>
          <w:rFonts w:asciiTheme="minorHAnsi" w:hAnsiTheme="minorHAnsi" w:cstheme="minorHAnsi"/>
          <w:b/>
          <w:bCs/>
        </w:rPr>
        <w:t>SERVIZI DI PROGETTAZIONE E REALIZZAZIONE DELLE ATTIVITÀ DI DOCUMENTAZIONE, STUDIO, RICERCA, FORMAZIONE E DI VALORIZZAZIONE DEL “CENTRO ALBERTO MANZI”.</w:t>
      </w:r>
    </w:p>
    <w:bookmarkEnd w:id="0"/>
    <w:p w14:paraId="15A38EB9" w14:textId="77777777" w:rsidR="00422E6C" w:rsidRPr="00422E6C" w:rsidRDefault="00422E6C" w:rsidP="00CF236F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651ED07C" w14:textId="77777777" w:rsidR="00422E6C" w:rsidRPr="00422E6C" w:rsidRDefault="00422E6C" w:rsidP="00422E6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422E6C">
        <w:rPr>
          <w:rFonts w:cstheme="minorHAnsi"/>
          <w:b/>
          <w:bCs/>
          <w:sz w:val="24"/>
          <w:szCs w:val="24"/>
        </w:rPr>
        <w:t>CIG 93192139D8</w:t>
      </w:r>
    </w:p>
    <w:p w14:paraId="6A3106D3" w14:textId="77777777" w:rsidR="00422E6C" w:rsidRPr="00422E6C" w:rsidRDefault="00422E6C" w:rsidP="00422E6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422E6C">
        <w:rPr>
          <w:rFonts w:cstheme="minorHAnsi"/>
          <w:b/>
          <w:bCs/>
          <w:sz w:val="24"/>
          <w:szCs w:val="24"/>
        </w:rPr>
        <w:t>CUP E39I22000590002</w:t>
      </w:r>
    </w:p>
    <w:p w14:paraId="10F2AAEA" w14:textId="5D06958B" w:rsidR="00951476" w:rsidRPr="00464BAA" w:rsidRDefault="00951476" w:rsidP="00DA7F76">
      <w:pPr>
        <w:pStyle w:val="Default"/>
        <w:jc w:val="both"/>
        <w:rPr>
          <w:sz w:val="23"/>
          <w:szCs w:val="23"/>
        </w:rPr>
      </w:pPr>
    </w:p>
    <w:p w14:paraId="60A3DC85" w14:textId="77777777" w:rsidR="00CF236F" w:rsidRPr="00464BAA" w:rsidRDefault="00CF236F" w:rsidP="00DA7F76">
      <w:pPr>
        <w:pStyle w:val="Default"/>
        <w:jc w:val="both"/>
        <w:rPr>
          <w:sz w:val="23"/>
          <w:szCs w:val="23"/>
        </w:rPr>
      </w:pPr>
    </w:p>
    <w:p w14:paraId="16A592B6" w14:textId="5FA88431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Il/la sottoscritto/a _________________________________________________________</w:t>
      </w:r>
      <w:r w:rsidR="006E7743" w:rsidRPr="00464BAA">
        <w:rPr>
          <w:sz w:val="23"/>
          <w:szCs w:val="23"/>
        </w:rPr>
        <w:t>____________</w:t>
      </w:r>
    </w:p>
    <w:p w14:paraId="68F9FDE5" w14:textId="439C8185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Nato/a </w:t>
      </w:r>
      <w:proofErr w:type="spellStart"/>
      <w:r w:rsidRPr="00464BAA">
        <w:rPr>
          <w:sz w:val="23"/>
          <w:szCs w:val="23"/>
        </w:rPr>
        <w:t>a</w:t>
      </w:r>
      <w:proofErr w:type="spellEnd"/>
      <w:r w:rsidRPr="00464BAA">
        <w:rPr>
          <w:sz w:val="23"/>
          <w:szCs w:val="23"/>
        </w:rPr>
        <w:t xml:space="preserve"> ________________________</w:t>
      </w:r>
      <w:r w:rsidR="006E7743" w:rsidRPr="00464BAA">
        <w:rPr>
          <w:sz w:val="23"/>
          <w:szCs w:val="23"/>
        </w:rPr>
        <w:t>___</w:t>
      </w:r>
      <w:r w:rsidRPr="00464BAA">
        <w:rPr>
          <w:sz w:val="23"/>
          <w:szCs w:val="23"/>
        </w:rPr>
        <w:t>___________________</w:t>
      </w:r>
      <w:r w:rsidR="006E7743" w:rsidRPr="00464BAA">
        <w:rPr>
          <w:sz w:val="23"/>
          <w:szCs w:val="23"/>
        </w:rPr>
        <w:t>___</w:t>
      </w:r>
      <w:r w:rsidRPr="00464BAA">
        <w:rPr>
          <w:sz w:val="23"/>
          <w:szCs w:val="23"/>
        </w:rPr>
        <w:t xml:space="preserve"> (___) il _____________________</w:t>
      </w:r>
    </w:p>
    <w:p w14:paraId="598E39B8" w14:textId="4C5A9C93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Residente in _______________________</w:t>
      </w:r>
      <w:r w:rsidR="006E7743" w:rsidRPr="00464BAA">
        <w:rPr>
          <w:sz w:val="23"/>
          <w:szCs w:val="23"/>
        </w:rPr>
        <w:t>_</w:t>
      </w:r>
      <w:r w:rsidRPr="00464BAA">
        <w:rPr>
          <w:sz w:val="23"/>
          <w:szCs w:val="23"/>
        </w:rPr>
        <w:t>______ Via ________</w:t>
      </w:r>
      <w:r w:rsidR="006E7743" w:rsidRPr="00464BAA">
        <w:rPr>
          <w:sz w:val="23"/>
          <w:szCs w:val="23"/>
        </w:rPr>
        <w:t>____</w:t>
      </w:r>
      <w:r w:rsidRPr="00464BAA">
        <w:rPr>
          <w:sz w:val="23"/>
          <w:szCs w:val="23"/>
        </w:rPr>
        <w:t>_____________________ n.___</w:t>
      </w:r>
      <w:r w:rsidR="006E7743" w:rsidRPr="00464BAA">
        <w:rPr>
          <w:sz w:val="23"/>
          <w:szCs w:val="23"/>
        </w:rPr>
        <w:t>_</w:t>
      </w:r>
      <w:r w:rsidR="00DA7F76" w:rsidRPr="00464BAA">
        <w:rPr>
          <w:sz w:val="23"/>
          <w:szCs w:val="23"/>
        </w:rPr>
        <w:t>_</w:t>
      </w:r>
    </w:p>
    <w:p w14:paraId="40492787" w14:textId="31750CA8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Prov. ____________________</w:t>
      </w:r>
      <w:r w:rsidR="00DA7F76" w:rsidRPr="00464BAA">
        <w:rPr>
          <w:sz w:val="23"/>
          <w:szCs w:val="23"/>
        </w:rPr>
        <w:t>_______________________________</w:t>
      </w:r>
      <w:r w:rsidRPr="00464BAA">
        <w:rPr>
          <w:sz w:val="23"/>
          <w:szCs w:val="23"/>
        </w:rPr>
        <w:t>____________ CAP ___________</w:t>
      </w:r>
      <w:r w:rsidR="00DA7F76" w:rsidRPr="00464BAA">
        <w:rPr>
          <w:sz w:val="23"/>
          <w:szCs w:val="23"/>
        </w:rPr>
        <w:t>_</w:t>
      </w:r>
    </w:p>
    <w:p w14:paraId="517E3E28" w14:textId="67CAD461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C.F. / P.IVA ___________________</w:t>
      </w:r>
      <w:r w:rsidR="00DA7F76" w:rsidRPr="00464BAA">
        <w:rPr>
          <w:sz w:val="23"/>
          <w:szCs w:val="23"/>
        </w:rPr>
        <w:t>_______________________________</w:t>
      </w:r>
      <w:r w:rsidRPr="00464BAA">
        <w:rPr>
          <w:sz w:val="23"/>
          <w:szCs w:val="23"/>
        </w:rPr>
        <w:t>___</w:t>
      </w:r>
      <w:r w:rsidR="006E7743" w:rsidRPr="00464BAA">
        <w:rPr>
          <w:sz w:val="23"/>
          <w:szCs w:val="23"/>
        </w:rPr>
        <w:t>_____________________</w:t>
      </w:r>
    </w:p>
    <w:p w14:paraId="732375BF" w14:textId="6E2492DC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P.E.C.: __________________________</w:t>
      </w:r>
      <w:r w:rsidR="00DA7F76" w:rsidRPr="00464BAA">
        <w:rPr>
          <w:sz w:val="23"/>
          <w:szCs w:val="23"/>
        </w:rPr>
        <w:t>______________________________________</w:t>
      </w:r>
      <w:r w:rsidRPr="00464BAA">
        <w:rPr>
          <w:sz w:val="23"/>
          <w:szCs w:val="23"/>
        </w:rPr>
        <w:t>______________</w:t>
      </w:r>
    </w:p>
    <w:p w14:paraId="32690BD6" w14:textId="1B39C931" w:rsidR="00E225DE" w:rsidRPr="00464BAA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Pr="00464BAA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Pr="00464BAA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a titolo personale</w:t>
      </w:r>
    </w:p>
    <w:p w14:paraId="5328CA23" w14:textId="77777777" w:rsidR="00DA7F76" w:rsidRPr="00464BAA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464BAA" w:rsidRDefault="00E225DE" w:rsidP="00DA7F76">
      <w:pPr>
        <w:pStyle w:val="Default"/>
        <w:jc w:val="center"/>
        <w:rPr>
          <w:i/>
          <w:iCs/>
          <w:sz w:val="23"/>
          <w:szCs w:val="23"/>
        </w:rPr>
      </w:pPr>
      <w:r w:rsidRPr="00464BAA">
        <w:rPr>
          <w:i/>
          <w:iCs/>
          <w:sz w:val="23"/>
          <w:szCs w:val="23"/>
        </w:rPr>
        <w:t>oppure</w:t>
      </w:r>
    </w:p>
    <w:p w14:paraId="78ECCA75" w14:textId="77777777" w:rsidR="00E225DE" w:rsidRPr="00464BAA" w:rsidRDefault="00E225DE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7534592B" w14:textId="08C35306" w:rsidR="00E225DE" w:rsidRPr="00464BAA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in rappresentanza dell’operatore economico o del RTI </w:t>
      </w:r>
      <w:r w:rsidRPr="00464BAA"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Pr="00464BAA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</w:t>
      </w:r>
      <w:r w:rsidR="006E7743" w:rsidRPr="00464BAA">
        <w:rPr>
          <w:sz w:val="23"/>
          <w:szCs w:val="23"/>
        </w:rPr>
        <w:t>______________</w:t>
      </w:r>
    </w:p>
    <w:p w14:paraId="66CE7E9A" w14:textId="3F9FCE40" w:rsidR="00E225DE" w:rsidRPr="00464BAA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</w:t>
      </w:r>
      <w:r w:rsidR="006E7743" w:rsidRPr="00464BAA">
        <w:rPr>
          <w:sz w:val="23"/>
          <w:szCs w:val="23"/>
        </w:rPr>
        <w:t>______________</w:t>
      </w:r>
    </w:p>
    <w:p w14:paraId="7AA962E9" w14:textId="46D1E67C" w:rsidR="006E7743" w:rsidRPr="00464BAA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</w:t>
      </w:r>
      <w:r w:rsidR="006E7743" w:rsidRPr="00464BAA">
        <w:rPr>
          <w:sz w:val="23"/>
          <w:szCs w:val="23"/>
        </w:rPr>
        <w:t>______________</w:t>
      </w:r>
    </w:p>
    <w:p w14:paraId="3675E0DB" w14:textId="77777777" w:rsidR="00DA7F76" w:rsidRPr="00464BAA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Pr="00464BAA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Pr="00464BAA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Pr="00464BAA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Pr="00464BAA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Pr="00464BAA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Pr="00464BAA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Pr="00464BAA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464BAA">
        <w:rPr>
          <w:b/>
          <w:bCs/>
          <w:sz w:val="23"/>
          <w:szCs w:val="23"/>
        </w:rPr>
        <w:t>MANIFESTA</w:t>
      </w:r>
    </w:p>
    <w:p w14:paraId="485A04B9" w14:textId="77777777" w:rsidR="00DA7F76" w:rsidRPr="00464BAA" w:rsidRDefault="00DA7F76" w:rsidP="00DA7F76">
      <w:pPr>
        <w:pStyle w:val="Default"/>
        <w:jc w:val="center"/>
        <w:rPr>
          <w:sz w:val="23"/>
          <w:szCs w:val="23"/>
        </w:rPr>
      </w:pPr>
    </w:p>
    <w:p w14:paraId="085696D0" w14:textId="3A7FFC80" w:rsidR="00951476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interesse ad essere invitato a partecipare alla procedura ex </w:t>
      </w:r>
      <w:r w:rsidR="00951476" w:rsidRPr="00464BAA">
        <w:rPr>
          <w:sz w:val="23"/>
          <w:szCs w:val="23"/>
        </w:rPr>
        <w:t>art. 1, comma 2, lett. b) del Decreto-legge 16 luglio 2020 n.76</w:t>
      </w:r>
      <w:r w:rsidR="00422E6C" w:rsidRPr="00464BAA">
        <w:rPr>
          <w:sz w:val="23"/>
          <w:szCs w:val="23"/>
        </w:rPr>
        <w:t xml:space="preserve"> (c.d. decreto semplificazioni) come modificato dall’art. 51 del D. L. 77/2021 (c.d. decreto semplificazioni bis) e in deroga all’art. 36 del D. Lgs. 50/2016</w:t>
      </w:r>
      <w:r w:rsidR="00951476" w:rsidRPr="00464BAA">
        <w:rPr>
          <w:sz w:val="23"/>
          <w:szCs w:val="23"/>
        </w:rPr>
        <w:t>, finalizzata all’acquisizione de</w:t>
      </w:r>
      <w:r w:rsidR="00422E6C" w:rsidRPr="00464BAA">
        <w:rPr>
          <w:sz w:val="23"/>
          <w:szCs w:val="23"/>
        </w:rPr>
        <w:t>i</w:t>
      </w:r>
      <w:r w:rsidR="00951476" w:rsidRPr="00464BAA">
        <w:rPr>
          <w:sz w:val="23"/>
          <w:szCs w:val="23"/>
        </w:rPr>
        <w:t xml:space="preserve"> </w:t>
      </w:r>
      <w:r w:rsidR="00CF236F" w:rsidRPr="00464BAA">
        <w:rPr>
          <w:sz w:val="23"/>
          <w:szCs w:val="23"/>
        </w:rPr>
        <w:t xml:space="preserve">“Servizi di </w:t>
      </w:r>
      <w:r w:rsidR="00422E6C" w:rsidRPr="00464BAA">
        <w:rPr>
          <w:sz w:val="23"/>
          <w:szCs w:val="23"/>
        </w:rPr>
        <w:t>progettazione e realizzazione delle attività di documentazione, studio, ricerca, formazione e di valorizzazione del “Centro Alberto Manzi”</w:t>
      </w:r>
      <w:r w:rsidR="00CF236F" w:rsidRPr="00464BAA">
        <w:rPr>
          <w:sz w:val="23"/>
          <w:szCs w:val="23"/>
        </w:rPr>
        <w:t>.</w:t>
      </w:r>
    </w:p>
    <w:p w14:paraId="765DA80C" w14:textId="77777777" w:rsidR="00E225DE" w:rsidRPr="00464BAA" w:rsidRDefault="00E225DE" w:rsidP="00DA7F76">
      <w:pPr>
        <w:pStyle w:val="Default"/>
        <w:jc w:val="both"/>
        <w:rPr>
          <w:sz w:val="23"/>
          <w:szCs w:val="23"/>
        </w:rPr>
      </w:pPr>
    </w:p>
    <w:p w14:paraId="0204D0F8" w14:textId="77777777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Pr="00464BAA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Pr="00464BAA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Pr="00464BAA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464BAA">
        <w:rPr>
          <w:b/>
          <w:bCs/>
          <w:sz w:val="23"/>
          <w:szCs w:val="23"/>
        </w:rPr>
        <w:t>DICHIARA</w:t>
      </w:r>
    </w:p>
    <w:p w14:paraId="6605DB34" w14:textId="77777777" w:rsidR="00DA7F76" w:rsidRDefault="00DA7F76" w:rsidP="00DA7F76">
      <w:pPr>
        <w:pStyle w:val="Default"/>
        <w:jc w:val="center"/>
        <w:rPr>
          <w:sz w:val="23"/>
          <w:szCs w:val="23"/>
        </w:rPr>
      </w:pPr>
    </w:p>
    <w:p w14:paraId="38A978A1" w14:textId="77777777" w:rsidR="009F2E13" w:rsidRPr="00464BAA" w:rsidRDefault="009F2E13" w:rsidP="00DA7F76">
      <w:pPr>
        <w:pStyle w:val="Default"/>
        <w:jc w:val="center"/>
        <w:rPr>
          <w:sz w:val="23"/>
          <w:szCs w:val="23"/>
        </w:rPr>
      </w:pPr>
    </w:p>
    <w:p w14:paraId="15EC6CC7" w14:textId="16858C5D" w:rsidR="00BF011F" w:rsidRPr="00464BAA" w:rsidRDefault="00C67C41" w:rsidP="00E60CD7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di essere</w:t>
      </w:r>
      <w:r w:rsidR="001D2703" w:rsidRPr="00464BAA">
        <w:rPr>
          <w:sz w:val="23"/>
          <w:szCs w:val="23"/>
        </w:rPr>
        <w:t xml:space="preserve"> abilitato alla classe di iscrizione 73300000-5 “Progettazione e realizzazione di ricerca e sviluppo”</w:t>
      </w:r>
    </w:p>
    <w:p w14:paraId="687E44D9" w14:textId="77777777" w:rsidR="00A87FCC" w:rsidRPr="00464BAA" w:rsidRDefault="00A87FCC" w:rsidP="00A87FCC">
      <w:pPr>
        <w:pStyle w:val="Default"/>
        <w:jc w:val="both"/>
        <w:rPr>
          <w:sz w:val="23"/>
          <w:szCs w:val="23"/>
        </w:rPr>
      </w:pPr>
    </w:p>
    <w:p w14:paraId="24CAEC64" w14:textId="64EF8FD4" w:rsidR="00A87FCC" w:rsidRPr="00BA2B47" w:rsidRDefault="00A87FCC" w:rsidP="00A87FCC">
      <w:pPr>
        <w:pStyle w:val="Default"/>
        <w:jc w:val="both"/>
        <w:rPr>
          <w:i/>
          <w:iCs/>
          <w:sz w:val="23"/>
          <w:szCs w:val="23"/>
          <w:u w:val="single"/>
        </w:rPr>
      </w:pPr>
      <w:r w:rsidRPr="00BA2B47">
        <w:rPr>
          <w:i/>
          <w:iCs/>
          <w:sz w:val="23"/>
          <w:szCs w:val="23"/>
          <w:u w:val="single"/>
        </w:rPr>
        <w:t>ovvero</w:t>
      </w:r>
    </w:p>
    <w:p w14:paraId="3900BEB9" w14:textId="77777777" w:rsidR="00A87FCC" w:rsidRPr="00464BAA" w:rsidRDefault="00A87FCC" w:rsidP="00A87FCC">
      <w:pPr>
        <w:pStyle w:val="Default"/>
        <w:jc w:val="both"/>
        <w:rPr>
          <w:sz w:val="23"/>
          <w:szCs w:val="23"/>
        </w:rPr>
      </w:pPr>
    </w:p>
    <w:p w14:paraId="482CB73E" w14:textId="037A4F27" w:rsidR="00C67C41" w:rsidRPr="00464BAA" w:rsidRDefault="001D2703" w:rsidP="00A87FCC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o di aver</w:t>
      </w:r>
      <w:r w:rsidR="00BF011F" w:rsidRPr="00464BAA">
        <w:rPr>
          <w:sz w:val="23"/>
          <w:szCs w:val="23"/>
        </w:rPr>
        <w:t xml:space="preserve"> avviato la procedura di abilitazione</w:t>
      </w:r>
      <w:r w:rsidR="00A87FCC" w:rsidRPr="00464BAA">
        <w:rPr>
          <w:sz w:val="23"/>
          <w:szCs w:val="23"/>
        </w:rPr>
        <w:t xml:space="preserve"> alla classe di iscrizione 73300000-5 “Progettazione e realizzazione di ricerca e sviluppo”</w:t>
      </w:r>
      <w:r w:rsidRPr="00464BAA">
        <w:rPr>
          <w:sz w:val="23"/>
          <w:szCs w:val="23"/>
        </w:rPr>
        <w:t>;</w:t>
      </w:r>
    </w:p>
    <w:p w14:paraId="3F23F5EE" w14:textId="77777777" w:rsidR="000310DA" w:rsidRPr="00464BAA" w:rsidRDefault="000310DA" w:rsidP="000310DA">
      <w:pPr>
        <w:pStyle w:val="Default"/>
        <w:jc w:val="both"/>
        <w:rPr>
          <w:sz w:val="23"/>
          <w:szCs w:val="23"/>
        </w:rPr>
      </w:pPr>
    </w:p>
    <w:p w14:paraId="55ABED70" w14:textId="77777777" w:rsidR="001D2703" w:rsidRDefault="00B03499" w:rsidP="00DC07FE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di essere in possesso dei </w:t>
      </w:r>
      <w:r w:rsidRPr="00BA2B47">
        <w:rPr>
          <w:b/>
          <w:bCs/>
          <w:sz w:val="23"/>
          <w:szCs w:val="23"/>
        </w:rPr>
        <w:t xml:space="preserve">requisiti </w:t>
      </w:r>
      <w:r w:rsidR="00951476" w:rsidRPr="00BA2B47">
        <w:rPr>
          <w:b/>
          <w:bCs/>
          <w:sz w:val="23"/>
          <w:szCs w:val="23"/>
        </w:rPr>
        <w:t>di carattere generale</w:t>
      </w:r>
      <w:r w:rsidRPr="00464BAA">
        <w:rPr>
          <w:sz w:val="23"/>
          <w:szCs w:val="23"/>
        </w:rPr>
        <w:t xml:space="preserve"> </w:t>
      </w:r>
      <w:r w:rsidR="00422E6C" w:rsidRPr="00464BAA">
        <w:rPr>
          <w:sz w:val="23"/>
          <w:szCs w:val="23"/>
        </w:rPr>
        <w:t>di cui all’art. 80 del d. lgs. n. 50/2016</w:t>
      </w:r>
      <w:r w:rsidR="00390DAB" w:rsidRPr="00464BAA">
        <w:rPr>
          <w:sz w:val="23"/>
          <w:szCs w:val="23"/>
        </w:rPr>
        <w:t xml:space="preserve"> </w:t>
      </w:r>
      <w:r w:rsidR="00422E6C" w:rsidRPr="00464BAA">
        <w:rPr>
          <w:sz w:val="23"/>
          <w:szCs w:val="23"/>
        </w:rPr>
        <w:t>indicati nell’Avviso</w:t>
      </w:r>
      <w:r w:rsidRPr="00464BAA">
        <w:rPr>
          <w:sz w:val="23"/>
          <w:szCs w:val="23"/>
        </w:rPr>
        <w:t>;</w:t>
      </w:r>
    </w:p>
    <w:p w14:paraId="5056AA68" w14:textId="77777777" w:rsidR="00DC07FE" w:rsidRDefault="00DC07FE" w:rsidP="00BA2B47">
      <w:pPr>
        <w:pStyle w:val="Default"/>
        <w:jc w:val="both"/>
        <w:rPr>
          <w:sz w:val="23"/>
          <w:szCs w:val="23"/>
        </w:rPr>
      </w:pPr>
    </w:p>
    <w:p w14:paraId="4292505E" w14:textId="34DC3DFC" w:rsidR="00A07849" w:rsidRDefault="001D2703" w:rsidP="00DC07FE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di essere in possesso de</w:t>
      </w:r>
      <w:r w:rsidR="00AD6DF6" w:rsidRPr="00464BAA">
        <w:rPr>
          <w:sz w:val="23"/>
          <w:szCs w:val="23"/>
        </w:rPr>
        <w:t xml:space="preserve">l </w:t>
      </w:r>
      <w:r w:rsidR="00AD6DF6" w:rsidRPr="00BA2B47">
        <w:rPr>
          <w:b/>
          <w:bCs/>
          <w:sz w:val="23"/>
          <w:szCs w:val="23"/>
        </w:rPr>
        <w:t>requisito di idoneità professionale</w:t>
      </w:r>
      <w:r w:rsidR="007F4513" w:rsidRPr="00464BAA">
        <w:rPr>
          <w:sz w:val="23"/>
          <w:szCs w:val="23"/>
        </w:rPr>
        <w:t xml:space="preserve"> di cui all’art. 83, comma 3, del d. lgs. n. 50/2016</w:t>
      </w:r>
      <w:r w:rsidR="00945F12" w:rsidRPr="00464BAA">
        <w:rPr>
          <w:sz w:val="23"/>
          <w:szCs w:val="23"/>
        </w:rPr>
        <w:t xml:space="preserve"> ovvero</w:t>
      </w:r>
      <w:r w:rsidR="00A07849" w:rsidRPr="00464BAA">
        <w:rPr>
          <w:sz w:val="23"/>
          <w:szCs w:val="23"/>
        </w:rPr>
        <w:t xml:space="preserve"> l’iscrizione nel registro della camera di commercio, industria, artigianato e agricoltura</w:t>
      </w:r>
      <w:r w:rsidR="00945F12" w:rsidRPr="00464BAA">
        <w:rPr>
          <w:sz w:val="23"/>
          <w:szCs w:val="23"/>
        </w:rPr>
        <w:t>;</w:t>
      </w:r>
    </w:p>
    <w:p w14:paraId="12973C27" w14:textId="77777777" w:rsidR="00BA2B47" w:rsidRDefault="00BA2B47" w:rsidP="00BA2B47">
      <w:pPr>
        <w:pStyle w:val="Default"/>
        <w:jc w:val="both"/>
        <w:rPr>
          <w:sz w:val="23"/>
          <w:szCs w:val="23"/>
        </w:rPr>
      </w:pPr>
    </w:p>
    <w:p w14:paraId="6B792231" w14:textId="61448987" w:rsidR="00F62E35" w:rsidRPr="00464BAA" w:rsidRDefault="00F62E35" w:rsidP="00DC07FE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di essere in possesso dei</w:t>
      </w:r>
      <w:r w:rsidR="0027433A">
        <w:rPr>
          <w:sz w:val="23"/>
          <w:szCs w:val="23"/>
        </w:rPr>
        <w:t xml:space="preserve"> seguenti</w:t>
      </w:r>
      <w:r w:rsidRPr="00464BAA">
        <w:rPr>
          <w:sz w:val="23"/>
          <w:szCs w:val="23"/>
        </w:rPr>
        <w:t xml:space="preserve"> </w:t>
      </w:r>
      <w:r w:rsidRPr="00BA2B47">
        <w:rPr>
          <w:b/>
          <w:bCs/>
          <w:sz w:val="23"/>
          <w:szCs w:val="23"/>
        </w:rPr>
        <w:t>requisiti di capacità tecnica</w:t>
      </w:r>
      <w:r w:rsidR="00652FE7" w:rsidRPr="00464BAA">
        <w:rPr>
          <w:sz w:val="23"/>
          <w:szCs w:val="23"/>
        </w:rPr>
        <w:t>:</w:t>
      </w:r>
    </w:p>
    <w:p w14:paraId="08E3FB08" w14:textId="77777777" w:rsidR="00A07849" w:rsidRPr="00464BAA" w:rsidRDefault="00A07849" w:rsidP="00A07849">
      <w:pPr>
        <w:spacing w:after="0"/>
        <w:jc w:val="both"/>
        <w:rPr>
          <w:rFonts w:cstheme="minorHAnsi"/>
          <w:sz w:val="23"/>
          <w:szCs w:val="23"/>
          <w:highlight w:val="yellow"/>
        </w:rPr>
      </w:pPr>
    </w:p>
    <w:p w14:paraId="2D2227F7" w14:textId="77777777" w:rsidR="00A07849" w:rsidRDefault="00A07849" w:rsidP="005932C3">
      <w:pPr>
        <w:pStyle w:val="Default"/>
        <w:numPr>
          <w:ilvl w:val="0"/>
          <w:numId w:val="7"/>
        </w:numPr>
        <w:ind w:left="709" w:hanging="283"/>
        <w:jc w:val="both"/>
        <w:rPr>
          <w:rFonts w:asciiTheme="minorHAnsi" w:hAnsiTheme="minorHAnsi" w:cstheme="minorHAnsi"/>
          <w:sz w:val="23"/>
          <w:szCs w:val="23"/>
        </w:rPr>
      </w:pPr>
      <w:r w:rsidRPr="00464BAA">
        <w:rPr>
          <w:rFonts w:asciiTheme="minorHAnsi" w:hAnsiTheme="minorHAnsi" w:cstheme="minorHAnsi"/>
          <w:sz w:val="23"/>
          <w:szCs w:val="23"/>
        </w:rPr>
        <w:t>Aver maturato esperienza documentata, in ambito regionale e/o nazionale, nella progettazione formativa e didattica con le scuole, con la realizzazione di almeno tre progetti di carattere pedagogico negli ultimi cinque anni;</w:t>
      </w:r>
    </w:p>
    <w:p w14:paraId="734213C5" w14:textId="77777777" w:rsidR="005932C3" w:rsidRPr="00464BAA" w:rsidRDefault="005932C3" w:rsidP="005932C3">
      <w:pPr>
        <w:pStyle w:val="Default"/>
        <w:ind w:left="709" w:hanging="283"/>
        <w:jc w:val="both"/>
        <w:rPr>
          <w:rFonts w:asciiTheme="minorHAnsi" w:hAnsiTheme="minorHAnsi" w:cstheme="minorHAnsi"/>
          <w:sz w:val="23"/>
          <w:szCs w:val="23"/>
        </w:rPr>
      </w:pPr>
    </w:p>
    <w:p w14:paraId="12640234" w14:textId="668FE193" w:rsidR="00A07849" w:rsidRPr="00464BAA" w:rsidRDefault="00A07849" w:rsidP="005932C3">
      <w:pPr>
        <w:pStyle w:val="Default"/>
        <w:numPr>
          <w:ilvl w:val="0"/>
          <w:numId w:val="7"/>
        </w:numPr>
        <w:ind w:left="709" w:hanging="283"/>
        <w:jc w:val="both"/>
        <w:rPr>
          <w:rFonts w:asciiTheme="minorHAnsi" w:hAnsiTheme="minorHAnsi" w:cstheme="minorHAnsi"/>
          <w:sz w:val="23"/>
          <w:szCs w:val="23"/>
        </w:rPr>
      </w:pPr>
      <w:r w:rsidRPr="00464BAA">
        <w:rPr>
          <w:rFonts w:asciiTheme="minorHAnsi" w:hAnsiTheme="minorHAnsi" w:cstheme="minorHAnsi"/>
          <w:sz w:val="23"/>
          <w:szCs w:val="23"/>
        </w:rPr>
        <w:t>Aver maturato esperienze documentate di progettazione e realizzazione di progetti europei nell’ambito dell’istruzione e della formazione (oppure in campo culturale, educativo, didattico e formativo), con riferimento alle giovani generazioni, con almeno tre progetti negli ultimi cinque anni</w:t>
      </w:r>
      <w:r w:rsidR="00DD0F93" w:rsidRPr="00464BAA">
        <w:rPr>
          <w:rFonts w:asciiTheme="minorHAnsi" w:hAnsiTheme="minorHAnsi" w:cstheme="minorHAnsi"/>
          <w:sz w:val="23"/>
          <w:szCs w:val="23"/>
        </w:rPr>
        <w:t>;</w:t>
      </w:r>
    </w:p>
    <w:p w14:paraId="2C84B160" w14:textId="77777777" w:rsidR="00A07849" w:rsidRPr="00464BAA" w:rsidRDefault="00A07849" w:rsidP="00A078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5A622F0C" w14:textId="366B02CD" w:rsidR="00E225DE" w:rsidRDefault="00E225DE" w:rsidP="00CB7A57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di aver preso visione di tutte le condizioni contenute nell’</w:t>
      </w:r>
      <w:r w:rsidR="00422E6C" w:rsidRPr="00464BAA">
        <w:rPr>
          <w:sz w:val="23"/>
          <w:szCs w:val="23"/>
        </w:rPr>
        <w:t>A</w:t>
      </w:r>
      <w:r w:rsidRPr="00464BAA">
        <w:rPr>
          <w:sz w:val="23"/>
          <w:szCs w:val="23"/>
        </w:rPr>
        <w:t>vviso esplorativo;</w:t>
      </w:r>
    </w:p>
    <w:p w14:paraId="6F17EA74" w14:textId="77777777" w:rsidR="00CB7A57" w:rsidRPr="00464BAA" w:rsidRDefault="00CB7A57" w:rsidP="00CB7A57">
      <w:pPr>
        <w:pStyle w:val="Default"/>
        <w:jc w:val="both"/>
        <w:rPr>
          <w:sz w:val="23"/>
          <w:szCs w:val="23"/>
        </w:rPr>
      </w:pPr>
    </w:p>
    <w:p w14:paraId="03B3C69D" w14:textId="45F90F4C" w:rsidR="00DA7F76" w:rsidRDefault="00E225DE" w:rsidP="00CB7A57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48488018" w14:textId="77777777" w:rsidR="00CB7A57" w:rsidRPr="00CB7A57" w:rsidRDefault="00CB7A57" w:rsidP="00CB7A5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22D7340D" w14:textId="60CCB0B6" w:rsidR="00E225DE" w:rsidRPr="00464BAA" w:rsidRDefault="00E225DE" w:rsidP="00CB7A57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Pr="00464BAA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23AF5029" w:rsidR="00E225DE" w:rsidRPr="00464BAA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Indirizzo </w:t>
      </w:r>
      <w:r w:rsidR="00DA681E" w:rsidRPr="00464BAA">
        <w:rPr>
          <w:sz w:val="23"/>
          <w:szCs w:val="23"/>
        </w:rPr>
        <w:t>E</w:t>
      </w:r>
      <w:r w:rsidRPr="00464BAA">
        <w:rPr>
          <w:sz w:val="23"/>
          <w:szCs w:val="23"/>
        </w:rPr>
        <w:t>-</w:t>
      </w:r>
      <w:r w:rsidR="00DA681E" w:rsidRPr="00464BAA">
        <w:rPr>
          <w:sz w:val="23"/>
          <w:szCs w:val="23"/>
        </w:rPr>
        <w:t>M</w:t>
      </w:r>
      <w:r w:rsidRPr="00464BAA">
        <w:rPr>
          <w:sz w:val="23"/>
          <w:szCs w:val="23"/>
        </w:rPr>
        <w:t xml:space="preserve">ail ________________@___________________________ </w:t>
      </w:r>
    </w:p>
    <w:p w14:paraId="1FE89D63" w14:textId="77777777" w:rsidR="00E225DE" w:rsidRPr="00464BAA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Pr="00464BAA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P.E.C. _____________@_________________________________ </w:t>
      </w:r>
    </w:p>
    <w:p w14:paraId="5789BEB5" w14:textId="77777777" w:rsidR="00023C8B" w:rsidRPr="00464BAA" w:rsidRDefault="00023C8B" w:rsidP="00023C8B">
      <w:pPr>
        <w:pStyle w:val="Default"/>
        <w:jc w:val="both"/>
        <w:rPr>
          <w:sz w:val="23"/>
          <w:szCs w:val="23"/>
        </w:rPr>
      </w:pPr>
    </w:p>
    <w:p w14:paraId="158CC195" w14:textId="77777777" w:rsidR="00023C8B" w:rsidRPr="00464BAA" w:rsidRDefault="00023C8B" w:rsidP="00023C8B">
      <w:pPr>
        <w:pStyle w:val="Default"/>
        <w:jc w:val="both"/>
        <w:rPr>
          <w:sz w:val="23"/>
          <w:szCs w:val="23"/>
        </w:rPr>
      </w:pPr>
    </w:p>
    <w:p w14:paraId="5E4B04D3" w14:textId="030430A7" w:rsidR="00E225DE" w:rsidRPr="00464BAA" w:rsidRDefault="00E225DE" w:rsidP="00023C8B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L</w:t>
      </w:r>
      <w:r w:rsidR="00023C8B" w:rsidRPr="00464BAA">
        <w:rPr>
          <w:sz w:val="23"/>
          <w:szCs w:val="23"/>
        </w:rPr>
        <w:t>ì</w:t>
      </w:r>
      <w:r w:rsidRPr="00464BAA">
        <w:rPr>
          <w:sz w:val="23"/>
          <w:szCs w:val="23"/>
        </w:rPr>
        <w:t xml:space="preserve">, _____________________ </w:t>
      </w:r>
    </w:p>
    <w:p w14:paraId="7F04F362" w14:textId="77777777" w:rsidR="00E225DE" w:rsidRPr="00464BAA" w:rsidRDefault="00E225DE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Pr="00464BAA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464BAA">
        <w:rPr>
          <w:sz w:val="23"/>
          <w:szCs w:val="23"/>
        </w:rPr>
        <w:t>FIRMA DEL LEGALE RAPPRESENTANTE</w:t>
      </w:r>
    </w:p>
    <w:p w14:paraId="2D54DC89" w14:textId="43757245" w:rsidR="00E225DE" w:rsidRPr="00464BAA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464BAA">
        <w:rPr>
          <w:sz w:val="23"/>
          <w:szCs w:val="23"/>
        </w:rPr>
        <w:t>(firmato digitalmente)</w:t>
      </w:r>
    </w:p>
    <w:p w14:paraId="0BAD87A7" w14:textId="77777777" w:rsidR="00DA7F76" w:rsidRPr="00464BAA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58F0B8E3" w14:textId="7EDF473F" w:rsidR="00E225DE" w:rsidRPr="00B03499" w:rsidRDefault="00E225DE" w:rsidP="00011CF6">
      <w:pPr>
        <w:spacing w:line="240" w:lineRule="auto"/>
        <w:ind w:firstLine="5387"/>
        <w:jc w:val="center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</w:t>
      </w:r>
    </w:p>
    <w:sectPr w:rsidR="00E225DE" w:rsidRPr="00B03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CA60" w14:textId="77777777" w:rsidR="00F930C0" w:rsidRDefault="00F930C0" w:rsidP="00DA7F76">
      <w:pPr>
        <w:spacing w:after="0" w:line="240" w:lineRule="auto"/>
      </w:pPr>
      <w:r>
        <w:separator/>
      </w:r>
    </w:p>
  </w:endnote>
  <w:endnote w:type="continuationSeparator" w:id="0">
    <w:p w14:paraId="703845F2" w14:textId="77777777" w:rsidR="00F930C0" w:rsidRDefault="00F930C0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D7DB" w14:textId="77777777" w:rsidR="00F930C0" w:rsidRDefault="00F930C0" w:rsidP="00DA7F76">
      <w:pPr>
        <w:spacing w:after="0" w:line="240" w:lineRule="auto"/>
      </w:pPr>
      <w:r>
        <w:separator/>
      </w:r>
    </w:p>
  </w:footnote>
  <w:footnote w:type="continuationSeparator" w:id="0">
    <w:p w14:paraId="0F4A833F" w14:textId="77777777" w:rsidR="00F930C0" w:rsidRDefault="00F930C0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DC0"/>
    <w:multiLevelType w:val="hybridMultilevel"/>
    <w:tmpl w:val="CE52C0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49C4"/>
    <w:multiLevelType w:val="multilevel"/>
    <w:tmpl w:val="5A02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13F62"/>
    <w:multiLevelType w:val="hybridMultilevel"/>
    <w:tmpl w:val="C3CA9DD6"/>
    <w:lvl w:ilvl="0" w:tplc="ACCCA0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5D7A"/>
    <w:multiLevelType w:val="multilevel"/>
    <w:tmpl w:val="9B7C8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02C8A"/>
    <w:multiLevelType w:val="hybridMultilevel"/>
    <w:tmpl w:val="C79648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C55BD"/>
    <w:multiLevelType w:val="multilevel"/>
    <w:tmpl w:val="D4208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11CF6"/>
    <w:rsid w:val="00023C8B"/>
    <w:rsid w:val="000310DA"/>
    <w:rsid w:val="000779A5"/>
    <w:rsid w:val="000B648A"/>
    <w:rsid w:val="00123926"/>
    <w:rsid w:val="00183332"/>
    <w:rsid w:val="001B48C3"/>
    <w:rsid w:val="001D213D"/>
    <w:rsid w:val="001D2703"/>
    <w:rsid w:val="001E4CCE"/>
    <w:rsid w:val="0023102D"/>
    <w:rsid w:val="0027433A"/>
    <w:rsid w:val="002931F3"/>
    <w:rsid w:val="002E015D"/>
    <w:rsid w:val="002E272E"/>
    <w:rsid w:val="00325FA3"/>
    <w:rsid w:val="00390DAB"/>
    <w:rsid w:val="003A2C55"/>
    <w:rsid w:val="003B03AF"/>
    <w:rsid w:val="003D5DEF"/>
    <w:rsid w:val="003D6239"/>
    <w:rsid w:val="0040297B"/>
    <w:rsid w:val="00422E6C"/>
    <w:rsid w:val="00464BAA"/>
    <w:rsid w:val="004A1A84"/>
    <w:rsid w:val="00504AB8"/>
    <w:rsid w:val="0058250F"/>
    <w:rsid w:val="005932C3"/>
    <w:rsid w:val="005A5B1B"/>
    <w:rsid w:val="005B6B13"/>
    <w:rsid w:val="005C03A4"/>
    <w:rsid w:val="005D1A3F"/>
    <w:rsid w:val="005E15FE"/>
    <w:rsid w:val="005F7848"/>
    <w:rsid w:val="00651A37"/>
    <w:rsid w:val="00651C59"/>
    <w:rsid w:val="00652FE7"/>
    <w:rsid w:val="006E7743"/>
    <w:rsid w:val="00775F57"/>
    <w:rsid w:val="0077711E"/>
    <w:rsid w:val="007C2082"/>
    <w:rsid w:val="007C4AC2"/>
    <w:rsid w:val="007C7781"/>
    <w:rsid w:val="007D7246"/>
    <w:rsid w:val="007F4513"/>
    <w:rsid w:val="008C4F1A"/>
    <w:rsid w:val="008E216C"/>
    <w:rsid w:val="00905062"/>
    <w:rsid w:val="00943BFE"/>
    <w:rsid w:val="0094549D"/>
    <w:rsid w:val="00945F12"/>
    <w:rsid w:val="00951476"/>
    <w:rsid w:val="00962D3E"/>
    <w:rsid w:val="00985CF6"/>
    <w:rsid w:val="009A0735"/>
    <w:rsid w:val="009F2E13"/>
    <w:rsid w:val="00A030A5"/>
    <w:rsid w:val="00A07849"/>
    <w:rsid w:val="00A55915"/>
    <w:rsid w:val="00A87FCC"/>
    <w:rsid w:val="00AD6DF6"/>
    <w:rsid w:val="00B03499"/>
    <w:rsid w:val="00B349B9"/>
    <w:rsid w:val="00B35B15"/>
    <w:rsid w:val="00B51958"/>
    <w:rsid w:val="00B71B9F"/>
    <w:rsid w:val="00B759DF"/>
    <w:rsid w:val="00BA1498"/>
    <w:rsid w:val="00BA2B47"/>
    <w:rsid w:val="00BA30A0"/>
    <w:rsid w:val="00BA5B22"/>
    <w:rsid w:val="00BD2922"/>
    <w:rsid w:val="00BD5720"/>
    <w:rsid w:val="00BF011F"/>
    <w:rsid w:val="00C4163E"/>
    <w:rsid w:val="00C449AC"/>
    <w:rsid w:val="00C67C41"/>
    <w:rsid w:val="00C84546"/>
    <w:rsid w:val="00CB7A57"/>
    <w:rsid w:val="00CE7AC1"/>
    <w:rsid w:val="00CF236F"/>
    <w:rsid w:val="00D066ED"/>
    <w:rsid w:val="00D11277"/>
    <w:rsid w:val="00D14CD1"/>
    <w:rsid w:val="00D32D2D"/>
    <w:rsid w:val="00DA681E"/>
    <w:rsid w:val="00DA7F76"/>
    <w:rsid w:val="00DC07FE"/>
    <w:rsid w:val="00DC11B4"/>
    <w:rsid w:val="00DC1948"/>
    <w:rsid w:val="00DC5329"/>
    <w:rsid w:val="00DD0F93"/>
    <w:rsid w:val="00DE0A0A"/>
    <w:rsid w:val="00E038A1"/>
    <w:rsid w:val="00E225DE"/>
    <w:rsid w:val="00E46F14"/>
    <w:rsid w:val="00E538DC"/>
    <w:rsid w:val="00E60CD7"/>
    <w:rsid w:val="00E710FC"/>
    <w:rsid w:val="00F463AB"/>
    <w:rsid w:val="00F60BED"/>
    <w:rsid w:val="00F62E35"/>
    <w:rsid w:val="00F930C0"/>
    <w:rsid w:val="00FD4AAA"/>
    <w:rsid w:val="00FD5B8E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112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12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12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12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1277"/>
    <w:rPr>
      <w:b/>
      <w:bCs/>
      <w:sz w:val="20"/>
      <w:szCs w:val="20"/>
    </w:rPr>
  </w:style>
  <w:style w:type="paragraph" w:customStyle="1" w:styleId="paragraph">
    <w:name w:val="paragraph"/>
    <w:basedOn w:val="Normale"/>
    <w:rsid w:val="00C6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67C41"/>
  </w:style>
  <w:style w:type="character" w:customStyle="1" w:styleId="eop">
    <w:name w:val="eop"/>
    <w:basedOn w:val="Carpredefinitoparagrafo"/>
    <w:rsid w:val="00C67C41"/>
  </w:style>
  <w:style w:type="paragraph" w:styleId="Paragrafoelenco">
    <w:name w:val="List Paragraph"/>
    <w:basedOn w:val="Normale"/>
    <w:uiPriority w:val="34"/>
    <w:qFormat/>
    <w:rsid w:val="00A07849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Iannantuoni Michelina</cp:lastModifiedBy>
  <cp:revision>3</cp:revision>
  <dcterms:created xsi:type="dcterms:W3CDTF">2022-08-05T06:45:00Z</dcterms:created>
  <dcterms:modified xsi:type="dcterms:W3CDTF">2022-08-05T13:38:00Z</dcterms:modified>
</cp:coreProperties>
</file>