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5788A319" w14:textId="2A8A9D00" w:rsidR="00A759D4" w:rsidRPr="00A759D4" w:rsidRDefault="00E225DE" w:rsidP="00122D48">
      <w:pPr>
        <w:pStyle w:val="Default"/>
        <w:jc w:val="both"/>
        <w:rPr>
          <w:b/>
          <w:bCs/>
        </w:rPr>
      </w:pPr>
      <w:r w:rsidRPr="00651C59">
        <w:rPr>
          <w:b/>
          <w:bCs/>
        </w:rPr>
        <w:t xml:space="preserve">A PARTECIPARE ALLA PROCEDURA EX </w:t>
      </w:r>
      <w:bookmarkStart w:id="0" w:name="_Hlk63416670"/>
      <w:r w:rsidR="00FA566A">
        <w:rPr>
          <w:b/>
          <w:bCs/>
        </w:rPr>
        <w:t>ART.</w:t>
      </w:r>
      <w:r w:rsidR="00FA566A" w:rsidRPr="00FA566A">
        <w:rPr>
          <w:b/>
          <w:bCs/>
        </w:rPr>
        <w:t xml:space="preserve">1, </w:t>
      </w:r>
      <w:r w:rsidR="00FA566A">
        <w:rPr>
          <w:b/>
          <w:bCs/>
        </w:rPr>
        <w:t>COMMA</w:t>
      </w:r>
      <w:r w:rsidR="00FA566A" w:rsidRPr="00FA566A">
        <w:rPr>
          <w:b/>
          <w:bCs/>
        </w:rPr>
        <w:t xml:space="preserve"> 2, </w:t>
      </w:r>
      <w:r w:rsidR="004172D9">
        <w:rPr>
          <w:b/>
          <w:bCs/>
        </w:rPr>
        <w:t>LETT.</w:t>
      </w:r>
      <w:r w:rsidR="0001527A">
        <w:rPr>
          <w:b/>
          <w:bCs/>
        </w:rPr>
        <w:t>B</w:t>
      </w:r>
      <w:r w:rsidR="00FA566A" w:rsidRPr="00FA566A">
        <w:rPr>
          <w:b/>
          <w:bCs/>
        </w:rPr>
        <w:t xml:space="preserve">) </w:t>
      </w:r>
      <w:r w:rsidR="00FA566A">
        <w:rPr>
          <w:b/>
          <w:bCs/>
        </w:rPr>
        <w:t>DEL DECRETO LEGGE</w:t>
      </w:r>
      <w:r w:rsidR="00FA566A" w:rsidRPr="00FA566A">
        <w:rPr>
          <w:b/>
          <w:bCs/>
        </w:rPr>
        <w:t xml:space="preserve"> 16 </w:t>
      </w:r>
      <w:r w:rsidR="00FA566A">
        <w:rPr>
          <w:b/>
          <w:bCs/>
        </w:rPr>
        <w:t>LUGLIO</w:t>
      </w:r>
      <w:r w:rsidR="00177DF5">
        <w:rPr>
          <w:b/>
          <w:bCs/>
        </w:rPr>
        <w:t xml:space="preserve"> </w:t>
      </w:r>
      <w:r w:rsidR="00FA566A" w:rsidRPr="00FA566A">
        <w:rPr>
          <w:b/>
          <w:bCs/>
        </w:rPr>
        <w:t xml:space="preserve">2020 </w:t>
      </w:r>
      <w:r w:rsidR="00177DF5">
        <w:rPr>
          <w:b/>
          <w:bCs/>
        </w:rPr>
        <w:t>N</w:t>
      </w:r>
      <w:r w:rsidR="00FA566A" w:rsidRPr="00FA566A">
        <w:rPr>
          <w:b/>
          <w:bCs/>
        </w:rPr>
        <w:t xml:space="preserve">.76, </w:t>
      </w:r>
      <w:r w:rsidR="00177DF5">
        <w:rPr>
          <w:b/>
          <w:bCs/>
        </w:rPr>
        <w:t>CONVERTITO IN LEGGE N</w:t>
      </w:r>
      <w:r w:rsidR="00FA566A" w:rsidRPr="00FA566A">
        <w:rPr>
          <w:b/>
          <w:bCs/>
        </w:rPr>
        <w:t xml:space="preserve">. 120 </w:t>
      </w:r>
      <w:r w:rsidR="00177DF5">
        <w:rPr>
          <w:b/>
          <w:bCs/>
        </w:rPr>
        <w:t>DELL</w:t>
      </w:r>
      <w:r w:rsidR="00FA566A" w:rsidRPr="00FA566A">
        <w:rPr>
          <w:b/>
          <w:bCs/>
        </w:rPr>
        <w:t xml:space="preserve">’11 </w:t>
      </w:r>
      <w:r w:rsidR="00177DF5">
        <w:rPr>
          <w:b/>
          <w:bCs/>
        </w:rPr>
        <w:t>SETTEMBRE</w:t>
      </w:r>
      <w:r w:rsidR="00FA566A" w:rsidRPr="00FA566A">
        <w:rPr>
          <w:b/>
          <w:bCs/>
        </w:rPr>
        <w:t xml:space="preserve"> 2020</w:t>
      </w:r>
      <w:bookmarkEnd w:id="0"/>
      <w:r w:rsidRPr="00651C59">
        <w:rPr>
          <w:b/>
          <w:bCs/>
        </w:rPr>
        <w:t>,</w:t>
      </w:r>
      <w:r w:rsidR="00A759D4">
        <w:rPr>
          <w:b/>
          <w:bCs/>
        </w:rPr>
        <w:t xml:space="preserve"> </w:t>
      </w:r>
      <w:r w:rsidRPr="00651C59">
        <w:rPr>
          <w:b/>
          <w:bCs/>
        </w:rPr>
        <w:t xml:space="preserve">FINALIZZATA </w:t>
      </w:r>
      <w:r w:rsidR="004172D9">
        <w:rPr>
          <w:b/>
          <w:bCs/>
        </w:rPr>
        <w:t>AL</w:t>
      </w:r>
      <w:r w:rsidR="00A759D4" w:rsidRPr="00A759D4">
        <w:rPr>
          <w:b/>
          <w:bCs/>
        </w:rPr>
        <w:t>L’ACQUISIZIONE DI</w:t>
      </w:r>
      <w:r w:rsidR="00340CB1">
        <w:rPr>
          <w:b/>
          <w:bCs/>
        </w:rPr>
        <w:t xml:space="preserve"> UN SERVIZIO DI ASSISTENZA DIREZIONALE </w:t>
      </w:r>
      <w:r w:rsidR="00F0642A" w:rsidRPr="00F0642A">
        <w:rPr>
          <w:b/>
          <w:bCs/>
        </w:rPr>
        <w:t>PER LO SVILUPPO E L’INTEGRAZIONE DEI PROPRI SISTEMI DI GESTIONE ORGANIZZATIVI E SUL TEMA DELLE COMPETENZ</w:t>
      </w:r>
      <w:r w:rsidR="00F0642A">
        <w:rPr>
          <w:b/>
          <w:bCs/>
        </w:rPr>
        <w:t>E</w:t>
      </w:r>
      <w:r w:rsidR="0026197F">
        <w:rPr>
          <w:b/>
          <w:bCs/>
        </w:rPr>
        <w:t>.</w:t>
      </w:r>
    </w:p>
    <w:p w14:paraId="761F1EBA" w14:textId="2FE5DEC2" w:rsidR="00183332" w:rsidRPr="00651C59" w:rsidRDefault="00183332" w:rsidP="00985CF6">
      <w:pPr>
        <w:pStyle w:val="Default"/>
        <w:jc w:val="both"/>
        <w:rPr>
          <w:b/>
          <w:bCs/>
        </w:rPr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Nato/a a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1C63E8C5" w14:textId="40E930CD" w:rsidR="005957D2" w:rsidRPr="005957D2" w:rsidRDefault="00E225DE" w:rsidP="005957D2">
      <w:pPr>
        <w:spacing w:after="0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CD22C6">
        <w:rPr>
          <w:sz w:val="23"/>
          <w:szCs w:val="23"/>
        </w:rPr>
        <w:t>b</w:t>
      </w:r>
      <w:r w:rsidRPr="00B03499">
        <w:rPr>
          <w:sz w:val="23"/>
          <w:szCs w:val="23"/>
        </w:rPr>
        <w:t>) del D.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finalizzata all’acquisizione </w:t>
      </w:r>
      <w:r w:rsidR="00F0642A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di un servizio di assistenza direzionale per lo sviluppo e l’integrazione dei propri sistemi </w:t>
      </w:r>
      <w:r w:rsidR="00CD78AE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di gestione organizzativi e sul tema delle competenze</w:t>
      </w:r>
      <w:r w:rsidR="005957D2" w:rsidRPr="005957D2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. </w:t>
      </w:r>
    </w:p>
    <w:p w14:paraId="765DA80C" w14:textId="3FE587A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069F33E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="00962D3E">
        <w:rPr>
          <w:b/>
          <w:bCs/>
          <w:sz w:val="23"/>
          <w:szCs w:val="23"/>
        </w:rPr>
        <w:t>ordine</w:t>
      </w:r>
      <w:r w:rsidRPr="00B03499">
        <w:rPr>
          <w:b/>
          <w:bCs/>
          <w:sz w:val="23"/>
          <w:szCs w:val="23"/>
        </w:rPr>
        <w:t xml:space="preserve"> generale </w:t>
      </w:r>
      <w:r w:rsidRPr="00B03499">
        <w:rPr>
          <w:sz w:val="23"/>
          <w:szCs w:val="23"/>
        </w:rPr>
        <w:t>indicati nell’avviso esplorativo;</w:t>
      </w:r>
    </w:p>
    <w:p w14:paraId="5A622F0C" w14:textId="5D165797" w:rsidR="00E225DE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lastRenderedPageBreak/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F878" w14:textId="77777777" w:rsidR="00DE3CCC" w:rsidRDefault="00DE3CCC" w:rsidP="00DA7F76">
      <w:pPr>
        <w:spacing w:after="0" w:line="240" w:lineRule="auto"/>
      </w:pPr>
      <w:r>
        <w:separator/>
      </w:r>
    </w:p>
  </w:endnote>
  <w:endnote w:type="continuationSeparator" w:id="0">
    <w:p w14:paraId="647116C4" w14:textId="77777777" w:rsidR="00DE3CCC" w:rsidRDefault="00DE3CCC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EED3" w14:textId="77777777" w:rsidR="00DE3CCC" w:rsidRDefault="00DE3CCC" w:rsidP="00DA7F76">
      <w:pPr>
        <w:spacing w:after="0" w:line="240" w:lineRule="auto"/>
      </w:pPr>
      <w:r>
        <w:separator/>
      </w:r>
    </w:p>
  </w:footnote>
  <w:footnote w:type="continuationSeparator" w:id="0">
    <w:p w14:paraId="3B122540" w14:textId="77777777" w:rsidR="00DE3CCC" w:rsidRDefault="00DE3CCC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5042"/>
    <w:multiLevelType w:val="hybridMultilevel"/>
    <w:tmpl w:val="0F50B460"/>
    <w:lvl w:ilvl="0" w:tplc="FE165E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527A"/>
    <w:rsid w:val="00062E5D"/>
    <w:rsid w:val="000779A5"/>
    <w:rsid w:val="00122D48"/>
    <w:rsid w:val="00151D62"/>
    <w:rsid w:val="00177DF5"/>
    <w:rsid w:val="00183332"/>
    <w:rsid w:val="001B026B"/>
    <w:rsid w:val="001E4CCE"/>
    <w:rsid w:val="0026197F"/>
    <w:rsid w:val="002A5313"/>
    <w:rsid w:val="002E015D"/>
    <w:rsid w:val="00340CB1"/>
    <w:rsid w:val="003D6239"/>
    <w:rsid w:val="004172D9"/>
    <w:rsid w:val="00460B39"/>
    <w:rsid w:val="004A1A84"/>
    <w:rsid w:val="004E0609"/>
    <w:rsid w:val="005802CF"/>
    <w:rsid w:val="005957D2"/>
    <w:rsid w:val="005C03A4"/>
    <w:rsid w:val="00651A37"/>
    <w:rsid w:val="00651C59"/>
    <w:rsid w:val="006D3264"/>
    <w:rsid w:val="006E7743"/>
    <w:rsid w:val="00751898"/>
    <w:rsid w:val="00775F57"/>
    <w:rsid w:val="00821EAE"/>
    <w:rsid w:val="00905062"/>
    <w:rsid w:val="00962D3E"/>
    <w:rsid w:val="00985CF6"/>
    <w:rsid w:val="009A480C"/>
    <w:rsid w:val="009C42EE"/>
    <w:rsid w:val="00A030A5"/>
    <w:rsid w:val="00A759D4"/>
    <w:rsid w:val="00B03499"/>
    <w:rsid w:val="00B35B15"/>
    <w:rsid w:val="00B71B9F"/>
    <w:rsid w:val="00B90A45"/>
    <w:rsid w:val="00BA1498"/>
    <w:rsid w:val="00BD5720"/>
    <w:rsid w:val="00C4163E"/>
    <w:rsid w:val="00C84546"/>
    <w:rsid w:val="00CD22C6"/>
    <w:rsid w:val="00CD78AE"/>
    <w:rsid w:val="00CE7AC1"/>
    <w:rsid w:val="00D21EB5"/>
    <w:rsid w:val="00DA7F76"/>
    <w:rsid w:val="00DC1948"/>
    <w:rsid w:val="00DC68B1"/>
    <w:rsid w:val="00DE3CCC"/>
    <w:rsid w:val="00E038A1"/>
    <w:rsid w:val="00E07AE1"/>
    <w:rsid w:val="00E21E1D"/>
    <w:rsid w:val="00E225DE"/>
    <w:rsid w:val="00E538DC"/>
    <w:rsid w:val="00E710FC"/>
    <w:rsid w:val="00EA6C0C"/>
    <w:rsid w:val="00F0642A"/>
    <w:rsid w:val="00FA566A"/>
    <w:rsid w:val="00FF13E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Paselli Francesca</cp:lastModifiedBy>
  <cp:revision>30</cp:revision>
  <dcterms:created xsi:type="dcterms:W3CDTF">2021-11-04T15:21:00Z</dcterms:created>
  <dcterms:modified xsi:type="dcterms:W3CDTF">2022-07-26T17:26:00Z</dcterms:modified>
</cp:coreProperties>
</file>