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ED25" w14:textId="77777777" w:rsidR="00E225DE" w:rsidRPr="00766851" w:rsidRDefault="00E225DE" w:rsidP="00E225D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66851">
        <w:rPr>
          <w:b/>
          <w:bCs/>
          <w:i/>
          <w:iCs/>
          <w:sz w:val="28"/>
          <w:szCs w:val="28"/>
        </w:rPr>
        <w:t>MANIFESTAZIONE DI INTERESSE</w:t>
      </w:r>
    </w:p>
    <w:p w14:paraId="399798AD" w14:textId="73F98117" w:rsidR="00A030A5" w:rsidRPr="00DA7F76" w:rsidRDefault="00A030A5" w:rsidP="00DA7F76">
      <w:pPr>
        <w:pStyle w:val="Default"/>
        <w:jc w:val="both"/>
        <w:rPr>
          <w:rFonts w:cstheme="minorHAnsi"/>
        </w:rPr>
      </w:pPr>
    </w:p>
    <w:p w14:paraId="45DA3987" w14:textId="79521D3D" w:rsidR="00E225DE" w:rsidRDefault="00E225DE" w:rsidP="00DA7F76">
      <w:pPr>
        <w:pStyle w:val="Default"/>
        <w:jc w:val="both"/>
        <w:rPr>
          <w:rFonts w:cstheme="minorHAnsi"/>
        </w:rPr>
      </w:pPr>
    </w:p>
    <w:p w14:paraId="679E7C78" w14:textId="65D9E07F" w:rsidR="008646B6" w:rsidRPr="008646B6" w:rsidRDefault="005D534C" w:rsidP="008646B6">
      <w:pPr>
        <w:pStyle w:val="Default"/>
        <w:jc w:val="both"/>
        <w:rPr>
          <w:b/>
          <w:bCs/>
        </w:rPr>
      </w:pPr>
      <w:bookmarkStart w:id="0" w:name="_Hlk63416670"/>
      <w:r>
        <w:rPr>
          <w:b/>
          <w:bCs/>
        </w:rPr>
        <w:t xml:space="preserve">PER </w:t>
      </w:r>
      <w:r w:rsidR="00E03371">
        <w:rPr>
          <w:b/>
          <w:bCs/>
        </w:rPr>
        <w:t>PARTECIPARE ALL’INTERPELLO</w:t>
      </w:r>
      <w:r w:rsidR="00FA566A" w:rsidRPr="00FA566A">
        <w:rPr>
          <w:b/>
          <w:bCs/>
        </w:rPr>
        <w:t xml:space="preserve"> </w:t>
      </w:r>
      <w:bookmarkEnd w:id="0"/>
      <w:r w:rsidR="00E225DE" w:rsidRPr="00651C59">
        <w:rPr>
          <w:b/>
          <w:bCs/>
        </w:rPr>
        <w:t>FINALIZZAT</w:t>
      </w:r>
      <w:r w:rsidR="00E03371">
        <w:rPr>
          <w:b/>
          <w:bCs/>
        </w:rPr>
        <w:t>O</w:t>
      </w:r>
      <w:r w:rsidR="00E225DE" w:rsidRPr="00651C59">
        <w:rPr>
          <w:b/>
          <w:bCs/>
        </w:rPr>
        <w:t xml:space="preserve"> </w:t>
      </w:r>
      <w:r w:rsidR="00CC4F02">
        <w:rPr>
          <w:b/>
          <w:bCs/>
        </w:rPr>
        <w:t>AD  UN</w:t>
      </w:r>
      <w:r w:rsidR="00DE32CE">
        <w:rPr>
          <w:b/>
          <w:bCs/>
        </w:rPr>
        <w:t xml:space="preserve">A PROCEDURA DI AFFIDAMENTO </w:t>
      </w:r>
      <w:r w:rsidR="00E03371">
        <w:rPr>
          <w:b/>
          <w:bCs/>
        </w:rPr>
        <w:t xml:space="preserve">DIRETTO </w:t>
      </w:r>
      <w:r w:rsidR="00DE32CE">
        <w:rPr>
          <w:b/>
          <w:bCs/>
        </w:rPr>
        <w:t>AI SENSI DELL’ART. 50, COMMA 1, LETT B</w:t>
      </w:r>
      <w:r w:rsidR="009A7442">
        <w:rPr>
          <w:b/>
          <w:bCs/>
        </w:rPr>
        <w:t xml:space="preserve">) DEL D. LGS. 36/2023 PER </w:t>
      </w:r>
      <w:r w:rsidR="00A759D4" w:rsidRPr="00A759D4">
        <w:rPr>
          <w:b/>
          <w:bCs/>
        </w:rPr>
        <w:t>L’ACQUISIZIONE</w:t>
      </w:r>
      <w:r w:rsidR="00823E4D">
        <w:rPr>
          <w:b/>
          <w:bCs/>
        </w:rPr>
        <w:t xml:space="preserve"> </w:t>
      </w:r>
      <w:r w:rsidR="00823E4D" w:rsidRPr="00823E4D">
        <w:rPr>
          <w:b/>
          <w:bCs/>
        </w:rPr>
        <w:t>DI SERVIZI</w:t>
      </w:r>
      <w:r w:rsidR="008646B6">
        <w:rPr>
          <w:b/>
          <w:bCs/>
        </w:rPr>
        <w:t xml:space="preserve"> DI </w:t>
      </w:r>
      <w:r w:rsidR="008646B6" w:rsidRPr="008646B6">
        <w:rPr>
          <w:b/>
          <w:bCs/>
        </w:rPr>
        <w:t>MANUTENZIONE ORDINARIA E STRAORDINARIA DEL SISTEMA COMPLESSO “DEMETRA” PER IL TRIENNIO 2024-2026.</w:t>
      </w:r>
    </w:p>
    <w:p w14:paraId="5788A319" w14:textId="461A01F4" w:rsidR="00A759D4" w:rsidRPr="00A759D4" w:rsidRDefault="00A759D4" w:rsidP="008646B6">
      <w:pPr>
        <w:pStyle w:val="Default"/>
        <w:jc w:val="both"/>
        <w:rPr>
          <w:b/>
          <w:bCs/>
        </w:rPr>
      </w:pPr>
    </w:p>
    <w:p w14:paraId="761F1EBA" w14:textId="2FE5DEC2" w:rsidR="00183332" w:rsidRPr="00651C59" w:rsidRDefault="00183332" w:rsidP="00985CF6">
      <w:pPr>
        <w:pStyle w:val="Default"/>
        <w:jc w:val="both"/>
        <w:rPr>
          <w:b/>
          <w:bCs/>
        </w:rPr>
      </w:pPr>
    </w:p>
    <w:p w14:paraId="16A592B6" w14:textId="5FA884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Il/la sottoscritto/a _________________________________________________________</w:t>
      </w:r>
      <w:r w:rsidR="006E7743" w:rsidRPr="00B03499">
        <w:rPr>
          <w:sz w:val="23"/>
          <w:szCs w:val="23"/>
        </w:rPr>
        <w:t>____________</w:t>
      </w:r>
    </w:p>
    <w:p w14:paraId="68F9FDE5" w14:textId="439C8185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Nato/a a ________________________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>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 xml:space="preserve"> (___) il _____________________</w:t>
      </w:r>
    </w:p>
    <w:p w14:paraId="598E39B8" w14:textId="4C5A9C93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Residente in _______________________</w:t>
      </w:r>
      <w:r w:rsidR="006E7743" w:rsidRPr="00B03499">
        <w:rPr>
          <w:sz w:val="23"/>
          <w:szCs w:val="23"/>
        </w:rPr>
        <w:t>_</w:t>
      </w:r>
      <w:r w:rsidRPr="00B03499">
        <w:rPr>
          <w:sz w:val="23"/>
          <w:szCs w:val="23"/>
        </w:rPr>
        <w:t>______ Via ________</w:t>
      </w:r>
      <w:r w:rsidR="006E7743" w:rsidRPr="00B03499">
        <w:rPr>
          <w:sz w:val="23"/>
          <w:szCs w:val="23"/>
        </w:rPr>
        <w:t>____</w:t>
      </w:r>
      <w:r w:rsidRPr="00B03499">
        <w:rPr>
          <w:sz w:val="23"/>
          <w:szCs w:val="23"/>
        </w:rPr>
        <w:t>_____________________ n.___</w:t>
      </w:r>
      <w:r w:rsidR="006E7743" w:rsidRPr="00B03499">
        <w:rPr>
          <w:sz w:val="23"/>
          <w:szCs w:val="23"/>
        </w:rPr>
        <w:t>_</w:t>
      </w:r>
      <w:r w:rsidR="00DA7F76" w:rsidRPr="00B03499">
        <w:rPr>
          <w:sz w:val="23"/>
          <w:szCs w:val="23"/>
        </w:rPr>
        <w:t>_</w:t>
      </w:r>
    </w:p>
    <w:p w14:paraId="40492787" w14:textId="31750CA8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Prov. ____________________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____________ CAP ___________</w:t>
      </w:r>
      <w:r w:rsidR="00DA7F76" w:rsidRPr="00B03499">
        <w:rPr>
          <w:sz w:val="23"/>
          <w:szCs w:val="23"/>
        </w:rPr>
        <w:t>_</w:t>
      </w:r>
    </w:p>
    <w:p w14:paraId="517E3E28" w14:textId="67CAD46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C.F. / P.IVA 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</w:t>
      </w:r>
      <w:r w:rsidR="006E7743" w:rsidRPr="00B03499">
        <w:rPr>
          <w:sz w:val="23"/>
          <w:szCs w:val="23"/>
        </w:rPr>
        <w:t>_____________________</w:t>
      </w:r>
    </w:p>
    <w:p w14:paraId="732375BF" w14:textId="6E2492D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P.E.C.: __________________________</w:t>
      </w:r>
      <w:r w:rsidR="00DA7F76" w:rsidRPr="00B03499">
        <w:rPr>
          <w:sz w:val="23"/>
          <w:szCs w:val="23"/>
        </w:rPr>
        <w:t>______________________________________</w:t>
      </w:r>
      <w:r w:rsidRPr="00B03499">
        <w:rPr>
          <w:sz w:val="23"/>
          <w:szCs w:val="23"/>
        </w:rPr>
        <w:t>______________</w:t>
      </w:r>
    </w:p>
    <w:p w14:paraId="32690BD6" w14:textId="1B39C9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12E82722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08DFAA89" w14:textId="64ED903D" w:rsidR="00DA7F76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a titolo personale</w:t>
      </w:r>
    </w:p>
    <w:p w14:paraId="5328CA23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02F7D681" w14:textId="5EDF7322" w:rsidR="00E225DE" w:rsidRPr="00B03499" w:rsidRDefault="00E225DE" w:rsidP="00DA7F76">
      <w:pPr>
        <w:pStyle w:val="Default"/>
        <w:jc w:val="center"/>
        <w:rPr>
          <w:i/>
          <w:iCs/>
          <w:sz w:val="23"/>
          <w:szCs w:val="23"/>
        </w:rPr>
      </w:pPr>
      <w:r w:rsidRPr="00B03499">
        <w:rPr>
          <w:i/>
          <w:iCs/>
          <w:sz w:val="23"/>
          <w:szCs w:val="23"/>
        </w:rPr>
        <w:t>oppure</w:t>
      </w:r>
    </w:p>
    <w:p w14:paraId="78ECCA75" w14:textId="77777777" w:rsidR="00E225DE" w:rsidRPr="00B03499" w:rsidRDefault="00E225DE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7534592B" w14:textId="08C35306" w:rsidR="00E225DE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 rappresentanza dell’operatore economico o del RTI </w:t>
      </w:r>
      <w:r w:rsidRPr="00B03499">
        <w:rPr>
          <w:i/>
          <w:iCs/>
          <w:sz w:val="23"/>
          <w:szCs w:val="23"/>
        </w:rPr>
        <w:t>(indicare qui denominazione e sede)</w:t>
      </w:r>
    </w:p>
    <w:p w14:paraId="744DC6BF" w14:textId="58415A7F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66CE7E9A" w14:textId="3F9FCE40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7AA962E9" w14:textId="46D1E67C" w:rsidR="006E7743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3675E0D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63400DC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2B5E1597" w14:textId="536F0A76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708952B3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5F3682A1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3EEE8125" w14:textId="6F31FE05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6BEAE845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350974B0" w14:textId="495B22FC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MANIFESTA</w:t>
      </w:r>
    </w:p>
    <w:p w14:paraId="485A04B9" w14:textId="77777777" w:rsidR="00DA7F76" w:rsidRPr="00B03499" w:rsidRDefault="00DA7F76" w:rsidP="00DA7F76">
      <w:pPr>
        <w:pStyle w:val="Default"/>
        <w:jc w:val="center"/>
        <w:rPr>
          <w:sz w:val="23"/>
          <w:szCs w:val="23"/>
        </w:rPr>
      </w:pPr>
    </w:p>
    <w:p w14:paraId="01A149D3" w14:textId="3206B28F" w:rsidR="00EB2EDD" w:rsidRPr="00EB2EDD" w:rsidRDefault="00E225DE" w:rsidP="00EB2EDD">
      <w:pPr>
        <w:spacing w:after="0"/>
        <w:jc w:val="both"/>
        <w:rPr>
          <w:b/>
          <w:bCs/>
          <w:sz w:val="23"/>
          <w:szCs w:val="23"/>
        </w:rPr>
      </w:pPr>
      <w:r w:rsidRPr="00B03499">
        <w:rPr>
          <w:sz w:val="23"/>
          <w:szCs w:val="23"/>
        </w:rPr>
        <w:t xml:space="preserve">interesse ad essere </w:t>
      </w:r>
      <w:r w:rsidR="00BA64FB">
        <w:rPr>
          <w:sz w:val="23"/>
          <w:szCs w:val="23"/>
        </w:rPr>
        <w:t>interpellato</w:t>
      </w:r>
      <w:r w:rsidR="00E33DE7">
        <w:rPr>
          <w:sz w:val="23"/>
          <w:szCs w:val="23"/>
        </w:rPr>
        <w:t xml:space="preserve"> </w:t>
      </w:r>
      <w:r w:rsidR="00DE164E">
        <w:rPr>
          <w:sz w:val="23"/>
          <w:szCs w:val="23"/>
        </w:rPr>
        <w:t xml:space="preserve">ai fini dell’acquisizione di servizi </w:t>
      </w:r>
      <w:bookmarkStart w:id="1" w:name="_Hlk147908497"/>
      <w:r w:rsidR="004C0733">
        <w:rPr>
          <w:sz w:val="23"/>
          <w:szCs w:val="23"/>
        </w:rPr>
        <w:t>di</w:t>
      </w:r>
      <w:r w:rsidR="00EB2EDD">
        <w:rPr>
          <w:sz w:val="23"/>
          <w:szCs w:val="23"/>
        </w:rPr>
        <w:t xml:space="preserve"> </w:t>
      </w:r>
      <w:r w:rsidR="00EB2EDD" w:rsidRPr="00EB2EDD">
        <w:rPr>
          <w:b/>
          <w:bCs/>
          <w:sz w:val="23"/>
          <w:szCs w:val="23"/>
        </w:rPr>
        <w:t>manutenzione ordinaria e straordinaria del sistema complesso “</w:t>
      </w:r>
      <w:r w:rsidR="00EB2EDD">
        <w:rPr>
          <w:b/>
          <w:bCs/>
          <w:sz w:val="23"/>
          <w:szCs w:val="23"/>
        </w:rPr>
        <w:t>D</w:t>
      </w:r>
      <w:r w:rsidR="00EB2EDD" w:rsidRPr="00EB2EDD">
        <w:rPr>
          <w:b/>
          <w:bCs/>
          <w:sz w:val="23"/>
          <w:szCs w:val="23"/>
        </w:rPr>
        <w:t>emetra” per il triennio 2024-2026.</w:t>
      </w:r>
    </w:p>
    <w:bookmarkEnd w:id="1"/>
    <w:p w14:paraId="765DA80C" w14:textId="2399CB37" w:rsidR="00E225DE" w:rsidRPr="00B03499" w:rsidRDefault="00E225DE" w:rsidP="00EB2EDD">
      <w:pPr>
        <w:spacing w:after="0"/>
        <w:jc w:val="both"/>
        <w:rPr>
          <w:sz w:val="23"/>
          <w:szCs w:val="23"/>
        </w:rPr>
      </w:pPr>
    </w:p>
    <w:p w14:paraId="0204D0F8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0DD17045" w14:textId="440CA93F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4C59D25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6CCC70F" w14:textId="5EDD2CA0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DICHIARA</w:t>
      </w:r>
    </w:p>
    <w:p w14:paraId="6605DB34" w14:textId="77777777" w:rsidR="00DA7F76" w:rsidRPr="00824DDE" w:rsidRDefault="00DA7F76" w:rsidP="00DA7F76">
      <w:pPr>
        <w:pStyle w:val="Default"/>
        <w:jc w:val="center"/>
        <w:rPr>
          <w:strike/>
          <w:sz w:val="23"/>
          <w:szCs w:val="23"/>
        </w:rPr>
      </w:pPr>
    </w:p>
    <w:p w14:paraId="6A563881" w14:textId="1558D112" w:rsidR="008C35A5" w:rsidRDefault="00E225DE" w:rsidP="008C35A5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di</w:t>
      </w:r>
      <w:r w:rsidR="00214BDD">
        <w:rPr>
          <w:sz w:val="23"/>
          <w:szCs w:val="23"/>
        </w:rPr>
        <w:t xml:space="preserve"> non incorrere in una delle cause di esclusione di cui agli artt. </w:t>
      </w:r>
      <w:r w:rsidR="00416723">
        <w:rPr>
          <w:sz w:val="23"/>
          <w:szCs w:val="23"/>
        </w:rPr>
        <w:t>94 e 95 del D. Lgs. 36/2023</w:t>
      </w:r>
      <w:r w:rsidRPr="00B03499">
        <w:rPr>
          <w:sz w:val="23"/>
          <w:szCs w:val="23"/>
        </w:rPr>
        <w:t>;</w:t>
      </w:r>
    </w:p>
    <w:p w14:paraId="7C8E35D3" w14:textId="4A5F298B" w:rsidR="00DC43E4" w:rsidRPr="008C35A5" w:rsidRDefault="00051A04" w:rsidP="008C35A5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8C35A5">
        <w:rPr>
          <w:sz w:val="23"/>
          <w:szCs w:val="23"/>
        </w:rPr>
        <w:t xml:space="preserve">di essere abilitato alla classe di iscrizione </w:t>
      </w:r>
      <w:r w:rsidR="00980E20" w:rsidRPr="008C35A5">
        <w:rPr>
          <w:rFonts w:asciiTheme="minorHAnsi" w:hAnsiTheme="minorHAnsi" w:cstheme="minorBidi"/>
          <w:sz w:val="22"/>
          <w:szCs w:val="22"/>
        </w:rPr>
        <w:t>72267000 – 4 “Servizi di manutenzione e riparazione di software”</w:t>
      </w:r>
      <w:r w:rsidR="004003DD">
        <w:rPr>
          <w:rFonts w:asciiTheme="minorHAnsi" w:hAnsiTheme="minorHAnsi" w:cstheme="minorBidi"/>
          <w:sz w:val="22"/>
          <w:szCs w:val="22"/>
        </w:rPr>
        <w:t>;</w:t>
      </w:r>
    </w:p>
    <w:p w14:paraId="6A470CD8" w14:textId="77777777" w:rsidR="00DC43E4" w:rsidRPr="00DC43E4" w:rsidRDefault="00DC43E4" w:rsidP="00DC43E4">
      <w:pPr>
        <w:pStyle w:val="Default"/>
        <w:ind w:left="720"/>
        <w:jc w:val="both"/>
        <w:rPr>
          <w:i/>
          <w:iCs/>
          <w:sz w:val="23"/>
          <w:szCs w:val="23"/>
          <w:u w:val="single"/>
        </w:rPr>
      </w:pPr>
    </w:p>
    <w:p w14:paraId="39040A8F" w14:textId="76B3C986" w:rsidR="00051A04" w:rsidRPr="00BA2B47" w:rsidRDefault="00051A04" w:rsidP="00DC43E4">
      <w:pPr>
        <w:pStyle w:val="Default"/>
        <w:ind w:left="720"/>
        <w:jc w:val="both"/>
        <w:rPr>
          <w:i/>
          <w:iCs/>
          <w:sz w:val="23"/>
          <w:szCs w:val="23"/>
          <w:u w:val="single"/>
        </w:rPr>
      </w:pPr>
      <w:r w:rsidRPr="00BA2B47">
        <w:rPr>
          <w:i/>
          <w:iCs/>
          <w:sz w:val="23"/>
          <w:szCs w:val="23"/>
          <w:u w:val="single"/>
        </w:rPr>
        <w:lastRenderedPageBreak/>
        <w:t>ovvero</w:t>
      </w:r>
    </w:p>
    <w:p w14:paraId="6B15F314" w14:textId="77777777" w:rsidR="00051A04" w:rsidRPr="00464BAA" w:rsidRDefault="00051A04" w:rsidP="00051A04">
      <w:pPr>
        <w:pStyle w:val="Default"/>
        <w:jc w:val="both"/>
        <w:rPr>
          <w:sz w:val="23"/>
          <w:szCs w:val="23"/>
        </w:rPr>
      </w:pPr>
    </w:p>
    <w:p w14:paraId="1599E7E5" w14:textId="6ECD05A9" w:rsidR="008C35A5" w:rsidRDefault="00051A04" w:rsidP="008C35A5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8C35A5">
        <w:rPr>
          <w:sz w:val="23"/>
          <w:szCs w:val="23"/>
        </w:rPr>
        <w:t xml:space="preserve">di aver avviato la procedura di abilitazione alla classe di iscrizione </w:t>
      </w:r>
      <w:r w:rsidR="008C35A5" w:rsidRPr="008C35A5">
        <w:rPr>
          <w:sz w:val="23"/>
          <w:szCs w:val="23"/>
        </w:rPr>
        <w:t>72267000 – 4 “Servizi di manutenzione e riparazione di software”</w:t>
      </w:r>
      <w:r w:rsidR="004003DD">
        <w:rPr>
          <w:sz w:val="23"/>
          <w:szCs w:val="23"/>
        </w:rPr>
        <w:t>;</w:t>
      </w:r>
    </w:p>
    <w:p w14:paraId="119C3A8B" w14:textId="526E44B7" w:rsidR="000839A8" w:rsidRPr="000839A8" w:rsidRDefault="004003DD" w:rsidP="000839A8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applicare </w:t>
      </w:r>
      <w:r w:rsidR="000839A8" w:rsidRPr="000839A8">
        <w:rPr>
          <w:sz w:val="23"/>
          <w:szCs w:val="23"/>
        </w:rPr>
        <w:t>il CCNL “Industria - Metalmeccanico”, riferito al settore che regola l’oggetto contrattuale ed individuato dall’amministrazione ovvero altro CCNL avente le medesime tutele rispetto a quello individuato dall’amministrazione.</w:t>
      </w:r>
    </w:p>
    <w:p w14:paraId="5A622F0C" w14:textId="4B3A68C6" w:rsidR="00E225DE" w:rsidRPr="008C35A5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8C35A5">
        <w:rPr>
          <w:sz w:val="23"/>
          <w:szCs w:val="23"/>
        </w:rPr>
        <w:t xml:space="preserve">di aver preso visione </w:t>
      </w:r>
      <w:r w:rsidR="003B40B7">
        <w:rPr>
          <w:sz w:val="23"/>
          <w:szCs w:val="23"/>
        </w:rPr>
        <w:t>di</w:t>
      </w:r>
      <w:r w:rsidRPr="008C35A5">
        <w:rPr>
          <w:sz w:val="23"/>
          <w:szCs w:val="23"/>
        </w:rPr>
        <w:t xml:space="preserve"> tutte le condizioni contenute nell’avviso</w:t>
      </w:r>
      <w:r w:rsidR="003B40B7">
        <w:rPr>
          <w:sz w:val="23"/>
          <w:szCs w:val="23"/>
        </w:rPr>
        <w:t>;</w:t>
      </w:r>
    </w:p>
    <w:p w14:paraId="03B3C69D" w14:textId="45F90F4C" w:rsidR="00DA7F76" w:rsidRPr="00B03499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22D7340D" w14:textId="60CCB0B6" w:rsidR="00E225DE" w:rsidRPr="00B03499" w:rsidRDefault="00E225DE" w:rsidP="00DA7F76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che le comunicazioni devono essere effettuate ai seguenti recapiti:</w:t>
      </w:r>
    </w:p>
    <w:p w14:paraId="245B6209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28C4C5E5" w14:textId="077165CF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Indirizzo e-mail ________________@___________________________ </w:t>
      </w:r>
    </w:p>
    <w:p w14:paraId="1FE89D63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9EAA579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P.E.C. _____________@_________________________________ </w:t>
      </w:r>
    </w:p>
    <w:p w14:paraId="79DAE9DF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5E4B04D3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Li, _____________________ </w:t>
      </w:r>
    </w:p>
    <w:p w14:paraId="7F04F362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7BF9E38B" w14:textId="3671E3B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4A3A84A1" w14:textId="0EF5D945" w:rsidR="003D6239" w:rsidRPr="00B03499" w:rsidRDefault="003D6239" w:rsidP="00DA7F76">
      <w:pPr>
        <w:pStyle w:val="Default"/>
        <w:jc w:val="both"/>
        <w:rPr>
          <w:sz w:val="23"/>
          <w:szCs w:val="23"/>
        </w:rPr>
      </w:pPr>
    </w:p>
    <w:p w14:paraId="089CD727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C9B4FE5" w14:textId="77777777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FIRMA DEL LEGALE RAPPRESENTANTE</w:t>
      </w:r>
    </w:p>
    <w:p w14:paraId="2D54DC89" w14:textId="43757245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(firmato digitalmente)</w:t>
      </w:r>
    </w:p>
    <w:p w14:paraId="0BAD87A7" w14:textId="77777777" w:rsidR="00DA7F76" w:rsidRPr="00B03499" w:rsidRDefault="00DA7F76" w:rsidP="00DA7F76">
      <w:pPr>
        <w:pStyle w:val="Default"/>
        <w:ind w:firstLine="5387"/>
        <w:jc w:val="center"/>
        <w:rPr>
          <w:sz w:val="23"/>
          <w:szCs w:val="23"/>
        </w:rPr>
      </w:pPr>
    </w:p>
    <w:p w14:paraId="2B9D2D2B" w14:textId="461F8D1D" w:rsidR="00E225DE" w:rsidRPr="00B03499" w:rsidRDefault="00E225DE" w:rsidP="00DA7F76">
      <w:pPr>
        <w:spacing w:line="240" w:lineRule="auto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</w:t>
      </w:r>
    </w:p>
    <w:p w14:paraId="58F0B8E3" w14:textId="77777777" w:rsidR="00E225DE" w:rsidRPr="00B03499" w:rsidRDefault="00E225DE" w:rsidP="00DA7F76">
      <w:pPr>
        <w:spacing w:line="240" w:lineRule="auto"/>
        <w:rPr>
          <w:sz w:val="23"/>
          <w:szCs w:val="23"/>
        </w:rPr>
      </w:pPr>
    </w:p>
    <w:sectPr w:rsidR="00E225DE" w:rsidRPr="00B03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84D4" w14:textId="77777777" w:rsidR="006E5056" w:rsidRDefault="006E5056" w:rsidP="00DA7F76">
      <w:pPr>
        <w:spacing w:after="0" w:line="240" w:lineRule="auto"/>
      </w:pPr>
      <w:r>
        <w:separator/>
      </w:r>
    </w:p>
  </w:endnote>
  <w:endnote w:type="continuationSeparator" w:id="0">
    <w:p w14:paraId="700B607F" w14:textId="77777777" w:rsidR="006E5056" w:rsidRDefault="006E5056" w:rsidP="00DA7F76">
      <w:pPr>
        <w:spacing w:after="0" w:line="240" w:lineRule="auto"/>
      </w:pPr>
      <w:r>
        <w:continuationSeparator/>
      </w:r>
    </w:p>
  </w:endnote>
  <w:endnote w:type="continuationNotice" w:id="1">
    <w:p w14:paraId="35B283AB" w14:textId="77777777" w:rsidR="006E5056" w:rsidRDefault="006E50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3140" w14:textId="77777777" w:rsidR="00CE7AC1" w:rsidRDefault="00CE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80792"/>
      <w:docPartObj>
        <w:docPartGallery w:val="Page Numbers (Bottom of Page)"/>
        <w:docPartUnique/>
      </w:docPartObj>
    </w:sdtPr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AF19" w14:textId="77777777" w:rsidR="00CE7AC1" w:rsidRDefault="00CE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1E82" w14:textId="77777777" w:rsidR="006E5056" w:rsidRDefault="006E5056" w:rsidP="00DA7F76">
      <w:pPr>
        <w:spacing w:after="0" w:line="240" w:lineRule="auto"/>
      </w:pPr>
      <w:r>
        <w:separator/>
      </w:r>
    </w:p>
  </w:footnote>
  <w:footnote w:type="continuationSeparator" w:id="0">
    <w:p w14:paraId="19590907" w14:textId="77777777" w:rsidR="006E5056" w:rsidRDefault="006E5056" w:rsidP="00DA7F76">
      <w:pPr>
        <w:spacing w:after="0" w:line="240" w:lineRule="auto"/>
      </w:pPr>
      <w:r>
        <w:continuationSeparator/>
      </w:r>
    </w:p>
  </w:footnote>
  <w:footnote w:type="continuationNotice" w:id="1">
    <w:p w14:paraId="546F7319" w14:textId="77777777" w:rsidR="006E5056" w:rsidRDefault="006E50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C8D0" w14:textId="77777777" w:rsidR="00CE7AC1" w:rsidRDefault="00CE7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F088" w14:textId="051A71F2" w:rsidR="00CE7AC1" w:rsidRDefault="00CE7AC1">
    <w:pPr>
      <w:pStyle w:val="Intestazione"/>
    </w:pPr>
    <w:r>
      <w:t>Da rendere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9C0" w14:textId="77777777" w:rsidR="00CE7AC1" w:rsidRDefault="00CE7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9E0"/>
    <w:multiLevelType w:val="hybridMultilevel"/>
    <w:tmpl w:val="7D28C8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5042"/>
    <w:multiLevelType w:val="hybridMultilevel"/>
    <w:tmpl w:val="0F50B460"/>
    <w:lvl w:ilvl="0" w:tplc="FE165E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00377">
    <w:abstractNumId w:val="2"/>
  </w:num>
  <w:num w:numId="2" w16cid:durableId="1778013870">
    <w:abstractNumId w:val="0"/>
  </w:num>
  <w:num w:numId="3" w16cid:durableId="287248482">
    <w:abstractNumId w:val="1"/>
  </w:num>
  <w:num w:numId="4" w16cid:durableId="745801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122E9"/>
    <w:rsid w:val="0001527A"/>
    <w:rsid w:val="0003440B"/>
    <w:rsid w:val="00047324"/>
    <w:rsid w:val="00051A04"/>
    <w:rsid w:val="00062E5D"/>
    <w:rsid w:val="000779A5"/>
    <w:rsid w:val="000839A8"/>
    <w:rsid w:val="00083B9F"/>
    <w:rsid w:val="00122D48"/>
    <w:rsid w:val="00151D62"/>
    <w:rsid w:val="00177DF5"/>
    <w:rsid w:val="00183332"/>
    <w:rsid w:val="001B026B"/>
    <w:rsid w:val="001E4CCE"/>
    <w:rsid w:val="00214BDD"/>
    <w:rsid w:val="0026197F"/>
    <w:rsid w:val="002A5313"/>
    <w:rsid w:val="002B1FC4"/>
    <w:rsid w:val="002E015D"/>
    <w:rsid w:val="00314545"/>
    <w:rsid w:val="00343A90"/>
    <w:rsid w:val="003A1574"/>
    <w:rsid w:val="003B40B7"/>
    <w:rsid w:val="003D4506"/>
    <w:rsid w:val="003D6239"/>
    <w:rsid w:val="004003DD"/>
    <w:rsid w:val="00416723"/>
    <w:rsid w:val="004172D9"/>
    <w:rsid w:val="00460B39"/>
    <w:rsid w:val="004614C0"/>
    <w:rsid w:val="004A1A84"/>
    <w:rsid w:val="004B431D"/>
    <w:rsid w:val="004B5CD1"/>
    <w:rsid w:val="004C0733"/>
    <w:rsid w:val="004E0609"/>
    <w:rsid w:val="00515B07"/>
    <w:rsid w:val="005802CF"/>
    <w:rsid w:val="005957D2"/>
    <w:rsid w:val="005C03A4"/>
    <w:rsid w:val="005D534C"/>
    <w:rsid w:val="00651A37"/>
    <w:rsid w:val="00651C59"/>
    <w:rsid w:val="00663986"/>
    <w:rsid w:val="006A02B4"/>
    <w:rsid w:val="006D3264"/>
    <w:rsid w:val="006E5056"/>
    <w:rsid w:val="006E7743"/>
    <w:rsid w:val="00751898"/>
    <w:rsid w:val="00775F57"/>
    <w:rsid w:val="00800DEA"/>
    <w:rsid w:val="008168DF"/>
    <w:rsid w:val="00821EAE"/>
    <w:rsid w:val="00823E4D"/>
    <w:rsid w:val="00824DDE"/>
    <w:rsid w:val="008646B6"/>
    <w:rsid w:val="008B2759"/>
    <w:rsid w:val="008C35A5"/>
    <w:rsid w:val="008D74A8"/>
    <w:rsid w:val="00905062"/>
    <w:rsid w:val="00946587"/>
    <w:rsid w:val="00962D3E"/>
    <w:rsid w:val="00980E20"/>
    <w:rsid w:val="00985CF6"/>
    <w:rsid w:val="009A480C"/>
    <w:rsid w:val="009A7442"/>
    <w:rsid w:val="009C42EE"/>
    <w:rsid w:val="009E53DA"/>
    <w:rsid w:val="00A030A5"/>
    <w:rsid w:val="00A759D4"/>
    <w:rsid w:val="00B03499"/>
    <w:rsid w:val="00B32A6F"/>
    <w:rsid w:val="00B35B15"/>
    <w:rsid w:val="00B71B9F"/>
    <w:rsid w:val="00B90A45"/>
    <w:rsid w:val="00BA1498"/>
    <w:rsid w:val="00BA64FB"/>
    <w:rsid w:val="00BD5720"/>
    <w:rsid w:val="00BE752E"/>
    <w:rsid w:val="00C4163E"/>
    <w:rsid w:val="00C80DE7"/>
    <w:rsid w:val="00C84546"/>
    <w:rsid w:val="00CC4F02"/>
    <w:rsid w:val="00CD22C6"/>
    <w:rsid w:val="00CE7AC1"/>
    <w:rsid w:val="00D12CAF"/>
    <w:rsid w:val="00D21EB5"/>
    <w:rsid w:val="00D2339A"/>
    <w:rsid w:val="00DA7F76"/>
    <w:rsid w:val="00DC1948"/>
    <w:rsid w:val="00DC43E4"/>
    <w:rsid w:val="00DC68B1"/>
    <w:rsid w:val="00DE164E"/>
    <w:rsid w:val="00DE32CE"/>
    <w:rsid w:val="00E03371"/>
    <w:rsid w:val="00E038A1"/>
    <w:rsid w:val="00E07AE1"/>
    <w:rsid w:val="00E15626"/>
    <w:rsid w:val="00E21E1D"/>
    <w:rsid w:val="00E225DE"/>
    <w:rsid w:val="00E33DE7"/>
    <w:rsid w:val="00E4572A"/>
    <w:rsid w:val="00E538DC"/>
    <w:rsid w:val="00E710FC"/>
    <w:rsid w:val="00EA6C0C"/>
    <w:rsid w:val="00EB2EDD"/>
    <w:rsid w:val="00F00561"/>
    <w:rsid w:val="00FA566A"/>
    <w:rsid w:val="00FF13EE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C08F26E7-42F3-4D5E-8D91-D73D9CBA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465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65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65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65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6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Paselli Francesca</cp:lastModifiedBy>
  <cp:revision>28</cp:revision>
  <dcterms:created xsi:type="dcterms:W3CDTF">2023-10-10T09:36:00Z</dcterms:created>
  <dcterms:modified xsi:type="dcterms:W3CDTF">2023-10-17T08:56:00Z</dcterms:modified>
</cp:coreProperties>
</file>