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B8" w14:textId="206E3823" w:rsidR="00422E6C" w:rsidRPr="005D4BB6" w:rsidRDefault="00422E6C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Allegato</w:t>
      </w:r>
    </w:p>
    <w:p w14:paraId="3F6C51D5" w14:textId="398C3E48" w:rsidR="005D4BB6" w:rsidRPr="005D4BB6" w:rsidRDefault="005D4BB6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548E6" w14:textId="03A336B2" w:rsidR="005D4BB6" w:rsidRPr="005D4BB6" w:rsidRDefault="005D4BB6" w:rsidP="005D4BB6">
      <w:pPr>
        <w:spacing w:after="0"/>
        <w:jc w:val="center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MANIFESTAZIONE DI INTERESSE</w:t>
      </w:r>
    </w:p>
    <w:p w14:paraId="4081212E" w14:textId="21F9CB38" w:rsidR="005D4BB6" w:rsidRPr="005D4BB6" w:rsidRDefault="005D4BB6" w:rsidP="005D4BB6">
      <w:pPr>
        <w:spacing w:after="0"/>
        <w:jc w:val="center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A PARTECIPARE ALLA PROCEDURA EX ART. 1, COMMA 2, LETT. B) DEL D. L. N. 76/2020, FINALIZZATA ALL’ACQUISIZIONE DE</w:t>
      </w:r>
      <w:r w:rsidRPr="005D4BB6">
        <w:rPr>
          <w:rFonts w:cstheme="minorHAnsi"/>
          <w:b/>
          <w:bCs/>
        </w:rPr>
        <w:t xml:space="preserve">LLA </w:t>
      </w:r>
      <w:r w:rsidRPr="005D4BB6">
        <w:rPr>
          <w:rFonts w:cstheme="minorHAnsi"/>
          <w:b/>
          <w:bCs/>
        </w:rPr>
        <w:t>LA FORNITURA DI QUOTIDIANI E PERIODICI CARTACEI DA EDICOLA PER LA BIBLIOTECA E I SETTORI DELL’ASSEMBLEA LEGISLATIVA - CIG ZEA39BB1DA</w:t>
      </w:r>
    </w:p>
    <w:p w14:paraId="4FBF6662" w14:textId="77777777" w:rsidR="005D4BB6" w:rsidRPr="005D4BB6" w:rsidRDefault="005D4BB6" w:rsidP="005D4BB6">
      <w:pPr>
        <w:spacing w:after="0"/>
        <w:ind w:right="-568"/>
        <w:rPr>
          <w:rFonts w:cstheme="minorHAnsi"/>
        </w:rPr>
      </w:pPr>
    </w:p>
    <w:p w14:paraId="105A181B" w14:textId="37BEE170" w:rsidR="005D4BB6" w:rsidRPr="005D4BB6" w:rsidRDefault="005D4BB6" w:rsidP="005D4BB6">
      <w:pPr>
        <w:spacing w:after="0"/>
        <w:ind w:right="-568"/>
        <w:rPr>
          <w:rFonts w:cstheme="minorHAnsi"/>
        </w:rPr>
      </w:pPr>
    </w:p>
    <w:p w14:paraId="6BEC6434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</w:t>
      </w:r>
    </w:p>
    <w:p w14:paraId="66CD0923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5D4B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D4BB6">
        <w:rPr>
          <w:rFonts w:asciiTheme="minorHAnsi" w:hAnsiTheme="minorHAnsi" w:cstheme="minorHAnsi"/>
          <w:sz w:val="22"/>
          <w:szCs w:val="22"/>
        </w:rPr>
        <w:t xml:space="preserve"> _________________________________________________ (___) il _____________________</w:t>
      </w:r>
    </w:p>
    <w:p w14:paraId="62E4736E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Residente in ______________________________ Via _________________________________ n._____</w:t>
      </w:r>
    </w:p>
    <w:p w14:paraId="712D3C7E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Prov. _______________________________________________________________ CAP ____________</w:t>
      </w:r>
    </w:p>
    <w:p w14:paraId="6F769F70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C.F. / P.IVA __________________________________________________________________________</w:t>
      </w:r>
    </w:p>
    <w:p w14:paraId="34CF7AA8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P.E.C.: ______________________________________________________________________________</w:t>
      </w:r>
    </w:p>
    <w:p w14:paraId="496FD139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61BA5272" w14:textId="77777777" w:rsidR="005D4BB6" w:rsidRPr="005D4BB6" w:rsidRDefault="005D4BB6" w:rsidP="005D4BB6">
      <w:pPr>
        <w:pStyle w:val="Paragrafoelenco"/>
        <w:numPr>
          <w:ilvl w:val="0"/>
          <w:numId w:val="4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a titolo personale</w:t>
      </w:r>
    </w:p>
    <w:p w14:paraId="43F9B7FB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5E13E67B" w14:textId="77777777" w:rsidR="005D4BB6" w:rsidRPr="005D4BB6" w:rsidRDefault="005D4BB6" w:rsidP="005D4BB6">
      <w:pPr>
        <w:spacing w:after="0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oppure</w:t>
      </w:r>
    </w:p>
    <w:p w14:paraId="3C7DF5C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474A4E6C" w14:textId="77777777" w:rsidR="005D4BB6" w:rsidRPr="005D4BB6" w:rsidRDefault="005D4BB6" w:rsidP="005D4BB6">
      <w:pPr>
        <w:pStyle w:val="Paragrafoelenco"/>
        <w:numPr>
          <w:ilvl w:val="0"/>
          <w:numId w:val="4"/>
        </w:numPr>
        <w:spacing w:after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 xml:space="preserve">in rappresentanza dell’operatore economico o del RTI </w:t>
      </w:r>
      <w:r w:rsidRPr="005D4BB6">
        <w:rPr>
          <w:rFonts w:asciiTheme="minorHAnsi" w:hAnsiTheme="minorHAnsi" w:cstheme="minorHAnsi"/>
          <w:i/>
          <w:iCs/>
          <w:sz w:val="22"/>
          <w:szCs w:val="22"/>
        </w:rPr>
        <w:t>(indicare qui denominazione e sede)</w:t>
      </w:r>
    </w:p>
    <w:p w14:paraId="08AF667F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BC0C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141F2CF8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</w:p>
    <w:p w14:paraId="0B0CF30C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  <w:r w:rsidRPr="005D4BB6">
        <w:rPr>
          <w:rFonts w:cstheme="minorHAnsi"/>
        </w:rPr>
        <w:t>MANIFESTA</w:t>
      </w:r>
    </w:p>
    <w:p w14:paraId="0AD4DBBE" w14:textId="6F0FF6A4" w:rsidR="005D4BB6" w:rsidRPr="005D4BB6" w:rsidRDefault="005D4BB6" w:rsidP="005D4BB6">
      <w:pPr>
        <w:spacing w:after="0"/>
        <w:rPr>
          <w:rFonts w:cstheme="minorHAnsi"/>
        </w:rPr>
      </w:pPr>
    </w:p>
    <w:p w14:paraId="54E3E1F5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 xml:space="preserve">interesse ad essere invitato a partecipare alla procedura ex art. 36, comma 2, lett. b) del </w:t>
      </w:r>
      <w:proofErr w:type="spellStart"/>
      <w:r w:rsidRPr="005D4BB6">
        <w:rPr>
          <w:rFonts w:cstheme="minorHAnsi"/>
        </w:rPr>
        <w:t>D.Lgs.</w:t>
      </w:r>
      <w:proofErr w:type="spellEnd"/>
      <w:r w:rsidRPr="005D4BB6">
        <w:rPr>
          <w:rFonts w:cstheme="minorHAnsi"/>
        </w:rPr>
        <w:t xml:space="preserve"> 50/2016 e ss.mm.ii., finalizzata alla “Fornitura di quotidiani e periodici cartacei da edicola per la Biblioteca e le strutture dell’Assemblea legislativa per una durata contrattuale di 24 mesi.” - CIG n. ZEA39BB1DA”.</w:t>
      </w:r>
    </w:p>
    <w:p w14:paraId="19F070A5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</w:p>
    <w:p w14:paraId="22FECD56" w14:textId="4560497F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24181065" w14:textId="523C478E" w:rsidR="005D4BB6" w:rsidRPr="005D4BB6" w:rsidRDefault="005D4BB6" w:rsidP="005D4BB6">
      <w:pPr>
        <w:spacing w:after="0"/>
        <w:rPr>
          <w:rFonts w:cstheme="minorHAnsi"/>
        </w:rPr>
      </w:pPr>
    </w:p>
    <w:p w14:paraId="4C99644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4A39B65A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  <w:r w:rsidRPr="005D4BB6">
        <w:rPr>
          <w:rFonts w:cstheme="minorHAnsi"/>
        </w:rPr>
        <w:t>DICHIARA</w:t>
      </w:r>
    </w:p>
    <w:p w14:paraId="2315755C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09441C06" w14:textId="016DF0F0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di essere in possesso dei requisiti di carattere generale di cui all’art. 80 del d. lgs. n. 50/2016 indicati nell’Avviso;</w:t>
      </w:r>
    </w:p>
    <w:p w14:paraId="14F3BE3E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</w:p>
    <w:p w14:paraId="65D5FC81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di aver preso visione e di accettare integralmente tutte le condizioni contenute nell’avviso esplorativo;</w:t>
      </w:r>
    </w:p>
    <w:p w14:paraId="5D44D29A" w14:textId="77777777" w:rsidR="005D4BB6" w:rsidRPr="005D4BB6" w:rsidRDefault="005D4BB6" w:rsidP="00BA1900">
      <w:pPr>
        <w:spacing w:after="0"/>
        <w:ind w:right="-1"/>
        <w:rPr>
          <w:rFonts w:cstheme="minorHAnsi"/>
        </w:rPr>
      </w:pPr>
    </w:p>
    <w:p w14:paraId="345053CF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 xml:space="preserve">di essere informato che, ai sensi e per gli effetti del Regolamento (UE) 2016/679, i dati personali raccolti saranno trattati, anche con strumenti informatici, esclusivamente nell'ambito del </w:t>
      </w:r>
      <w:r w:rsidRPr="005D4BB6">
        <w:rPr>
          <w:rFonts w:asciiTheme="minorHAnsi" w:hAnsiTheme="minorHAnsi" w:cstheme="minorHAnsi"/>
          <w:sz w:val="22"/>
          <w:szCs w:val="22"/>
        </w:rPr>
        <w:lastRenderedPageBreak/>
        <w:t>procedimento per il quale la presente dichiarazione viene resa e per gli eventuali procedimenti amministrativi e giurisdizionali conseguenti;</w:t>
      </w:r>
    </w:p>
    <w:p w14:paraId="08ABFB54" w14:textId="77777777" w:rsidR="005D4BB6" w:rsidRPr="005D4BB6" w:rsidRDefault="005D4BB6" w:rsidP="00BA1900">
      <w:pPr>
        <w:pStyle w:val="Paragrafoelenco"/>
        <w:ind w:right="-1"/>
        <w:rPr>
          <w:rFonts w:asciiTheme="minorHAnsi" w:hAnsiTheme="minorHAnsi" w:cstheme="minorHAnsi"/>
          <w:sz w:val="22"/>
          <w:szCs w:val="22"/>
        </w:rPr>
      </w:pPr>
    </w:p>
    <w:p w14:paraId="48D571CC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che le comunicazioni devono essere effettuate ai seguenti recapiti:</w:t>
      </w:r>
    </w:p>
    <w:p w14:paraId="3F7B865C" w14:textId="77777777" w:rsidR="005D4BB6" w:rsidRPr="005D4BB6" w:rsidRDefault="005D4BB6" w:rsidP="005D4BB6">
      <w:pPr>
        <w:spacing w:after="0"/>
        <w:ind w:right="-568"/>
        <w:jc w:val="both"/>
        <w:rPr>
          <w:rFonts w:cstheme="minorHAnsi"/>
        </w:rPr>
      </w:pPr>
    </w:p>
    <w:p w14:paraId="00DE5CCE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Indirizzo e-mail ________________@___________________________ </w:t>
      </w:r>
    </w:p>
    <w:p w14:paraId="6D9AF518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6CB984A4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P.E.C. _____________@_________________________________ </w:t>
      </w:r>
    </w:p>
    <w:p w14:paraId="242274C0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58E5B640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Li, _____________________ </w:t>
      </w:r>
    </w:p>
    <w:p w14:paraId="7F8DA08B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7754F8E4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3C9B4FE5" w14:textId="77777777" w:rsidR="00E225DE" w:rsidRPr="005D4BB6" w:rsidRDefault="00E225DE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FIRMA DEL LEGALE RAPPRESENTANTE</w:t>
      </w:r>
    </w:p>
    <w:p w14:paraId="2D54DC89" w14:textId="43757245" w:rsidR="00E225DE" w:rsidRPr="005D4BB6" w:rsidRDefault="00E225DE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(firmato digitalmente)</w:t>
      </w:r>
    </w:p>
    <w:p w14:paraId="0BAD87A7" w14:textId="77777777" w:rsidR="00DA7F76" w:rsidRPr="005D4BB6" w:rsidRDefault="00DA7F76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</w:p>
    <w:p w14:paraId="2B9D2D2B" w14:textId="461F8D1D" w:rsidR="00E225DE" w:rsidRPr="005D4BB6" w:rsidRDefault="00E225DE" w:rsidP="00DA7F76">
      <w:pPr>
        <w:spacing w:line="240" w:lineRule="auto"/>
        <w:ind w:firstLine="5387"/>
        <w:jc w:val="center"/>
        <w:rPr>
          <w:rFonts w:cstheme="minorHAnsi"/>
        </w:rPr>
      </w:pPr>
      <w:r w:rsidRPr="005D4BB6">
        <w:rPr>
          <w:rFonts w:cstheme="minorHAnsi"/>
        </w:rPr>
        <w:t>_____________________________________</w:t>
      </w:r>
    </w:p>
    <w:sectPr w:rsidR="00E225DE" w:rsidRPr="005D4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3AE5" w14:textId="77777777" w:rsidR="004B468C" w:rsidRDefault="004B468C" w:rsidP="00DA7F76">
      <w:pPr>
        <w:spacing w:after="0" w:line="240" w:lineRule="auto"/>
      </w:pPr>
      <w:r>
        <w:separator/>
      </w:r>
    </w:p>
  </w:endnote>
  <w:endnote w:type="continuationSeparator" w:id="0">
    <w:p w14:paraId="1F980D57" w14:textId="77777777" w:rsidR="004B468C" w:rsidRDefault="004B468C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CEC" w14:textId="77777777" w:rsidR="004B468C" w:rsidRDefault="004B468C" w:rsidP="00DA7F76">
      <w:pPr>
        <w:spacing w:after="0" w:line="240" w:lineRule="auto"/>
      </w:pPr>
      <w:r>
        <w:separator/>
      </w:r>
    </w:p>
  </w:footnote>
  <w:footnote w:type="continuationSeparator" w:id="0">
    <w:p w14:paraId="7E582551" w14:textId="77777777" w:rsidR="004B468C" w:rsidRDefault="004B468C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95"/>
    <w:multiLevelType w:val="hybridMultilevel"/>
    <w:tmpl w:val="BA643E8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23C8B"/>
    <w:rsid w:val="000779A5"/>
    <w:rsid w:val="000B648A"/>
    <w:rsid w:val="00123926"/>
    <w:rsid w:val="00183332"/>
    <w:rsid w:val="001B48C3"/>
    <w:rsid w:val="001D213D"/>
    <w:rsid w:val="001E4CCE"/>
    <w:rsid w:val="0023102D"/>
    <w:rsid w:val="00285862"/>
    <w:rsid w:val="002931F3"/>
    <w:rsid w:val="002E015D"/>
    <w:rsid w:val="002E272E"/>
    <w:rsid w:val="00325FA3"/>
    <w:rsid w:val="00390DAB"/>
    <w:rsid w:val="003A2C55"/>
    <w:rsid w:val="003D5DEF"/>
    <w:rsid w:val="003D6239"/>
    <w:rsid w:val="0040297B"/>
    <w:rsid w:val="00422E6C"/>
    <w:rsid w:val="004A1A84"/>
    <w:rsid w:val="004B468C"/>
    <w:rsid w:val="00504AB8"/>
    <w:rsid w:val="0058250F"/>
    <w:rsid w:val="005B6B13"/>
    <w:rsid w:val="005C03A4"/>
    <w:rsid w:val="005D4BB6"/>
    <w:rsid w:val="00651A37"/>
    <w:rsid w:val="00651C59"/>
    <w:rsid w:val="006E7743"/>
    <w:rsid w:val="00775F57"/>
    <w:rsid w:val="0077711E"/>
    <w:rsid w:val="007C2082"/>
    <w:rsid w:val="007C4AC2"/>
    <w:rsid w:val="007C7781"/>
    <w:rsid w:val="007D7246"/>
    <w:rsid w:val="008C4F1A"/>
    <w:rsid w:val="00905062"/>
    <w:rsid w:val="00943BFE"/>
    <w:rsid w:val="00951476"/>
    <w:rsid w:val="00962D3E"/>
    <w:rsid w:val="00985CF6"/>
    <w:rsid w:val="00A030A5"/>
    <w:rsid w:val="00A55915"/>
    <w:rsid w:val="00B03499"/>
    <w:rsid w:val="00B349B9"/>
    <w:rsid w:val="00B35B15"/>
    <w:rsid w:val="00B71B9F"/>
    <w:rsid w:val="00B759DF"/>
    <w:rsid w:val="00BA1498"/>
    <w:rsid w:val="00BA1900"/>
    <w:rsid w:val="00BA30A0"/>
    <w:rsid w:val="00BA5B22"/>
    <w:rsid w:val="00BD5720"/>
    <w:rsid w:val="00C4163E"/>
    <w:rsid w:val="00C84546"/>
    <w:rsid w:val="00CE7AC1"/>
    <w:rsid w:val="00CF236F"/>
    <w:rsid w:val="00D066ED"/>
    <w:rsid w:val="00D14CD1"/>
    <w:rsid w:val="00DA681E"/>
    <w:rsid w:val="00DA7F76"/>
    <w:rsid w:val="00DC11B4"/>
    <w:rsid w:val="00DC1948"/>
    <w:rsid w:val="00DE0A0A"/>
    <w:rsid w:val="00E038A1"/>
    <w:rsid w:val="00E225DE"/>
    <w:rsid w:val="00E538DC"/>
    <w:rsid w:val="00E710FC"/>
    <w:rsid w:val="00F463AB"/>
    <w:rsid w:val="00F60BED"/>
    <w:rsid w:val="00FD4AAA"/>
    <w:rsid w:val="00FD5B8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4BB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4</cp:revision>
  <dcterms:created xsi:type="dcterms:W3CDTF">2023-03-10T09:02:00Z</dcterms:created>
  <dcterms:modified xsi:type="dcterms:W3CDTF">2023-03-10T09:12:00Z</dcterms:modified>
</cp:coreProperties>
</file>